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E0F5" w14:textId="487FC9AC" w:rsidR="00EF7A47" w:rsidRPr="00EF7A47" w:rsidRDefault="00EF7A47" w:rsidP="00EF7A47">
      <w:pPr>
        <w:rPr>
          <w:b/>
          <w:bCs/>
          <w:lang w:val="ru-RU"/>
        </w:rPr>
      </w:pPr>
      <w:r w:rsidRPr="00EF7A47">
        <w:rPr>
          <w:b/>
          <w:bCs/>
          <w:lang w:val="ru-RU"/>
        </w:rPr>
        <w:t xml:space="preserve">Извјештај Анкете о </w:t>
      </w:r>
      <w:r>
        <w:rPr>
          <w:b/>
          <w:bCs/>
          <w:lang w:val="ru-RU"/>
        </w:rPr>
        <w:t>з</w:t>
      </w:r>
      <w:r w:rsidRPr="00EF7A47">
        <w:rPr>
          <w:b/>
          <w:bCs/>
          <w:lang w:val="ru-RU"/>
        </w:rPr>
        <w:t xml:space="preserve">адовољству </w:t>
      </w:r>
      <w:r>
        <w:rPr>
          <w:b/>
          <w:bCs/>
          <w:lang w:val="ru-RU"/>
        </w:rPr>
        <w:t>д</w:t>
      </w:r>
      <w:r w:rsidRPr="00EF7A47">
        <w:rPr>
          <w:b/>
          <w:bCs/>
          <w:lang w:val="ru-RU"/>
        </w:rPr>
        <w:t xml:space="preserve">ипломираних </w:t>
      </w:r>
      <w:r>
        <w:rPr>
          <w:b/>
          <w:bCs/>
          <w:lang w:val="ru-RU"/>
        </w:rPr>
        <w:t>с</w:t>
      </w:r>
      <w:r w:rsidRPr="00EF7A47">
        <w:rPr>
          <w:b/>
          <w:bCs/>
          <w:lang w:val="ru-RU"/>
        </w:rPr>
        <w:t>тудената Независног Универзитета Бања Лука</w:t>
      </w:r>
    </w:p>
    <w:p w14:paraId="2EF8032F" w14:textId="6D411BA5" w:rsidR="002217F0" w:rsidRPr="002217F0" w:rsidRDefault="002217F0" w:rsidP="002217F0">
      <w:pPr>
        <w:rPr>
          <w:b/>
          <w:bCs/>
          <w:lang w:val="ru-RU"/>
        </w:rPr>
      </w:pPr>
    </w:p>
    <w:p w14:paraId="7B9EF1CB" w14:textId="77777777" w:rsidR="002217F0" w:rsidRPr="002217F0" w:rsidRDefault="002217F0" w:rsidP="0020339D">
      <w:pPr>
        <w:jc w:val="both"/>
        <w:rPr>
          <w:lang w:val="ru-RU"/>
        </w:rPr>
      </w:pPr>
      <w:r w:rsidRPr="002217F0">
        <w:rPr>
          <w:lang w:val="ru-RU"/>
        </w:rPr>
        <w:t>Овај извјештај пружа детаљну анализу резултата анкете спроведене међу дипломираним студентима Независног Универзитета Бања Лука. Циљ је да се идентификују трендови и обрасци у одговорима студената како би се добио увид у квалитет студија, логистичку подршку и друга релевантна питања.</w:t>
      </w:r>
    </w:p>
    <w:p w14:paraId="51B98BAB" w14:textId="596CD192" w:rsidR="002217F0" w:rsidRPr="002217F0" w:rsidRDefault="002217F0" w:rsidP="002217F0">
      <w:pPr>
        <w:rPr>
          <w:b/>
          <w:bCs/>
          <w:lang w:val="ru-RU"/>
        </w:rPr>
      </w:pPr>
      <w:r w:rsidRPr="002217F0">
        <w:rPr>
          <w:b/>
          <w:bCs/>
          <w:lang w:val="ru-RU"/>
        </w:rPr>
        <w:t xml:space="preserve">Кључни </w:t>
      </w:r>
      <w:r w:rsidR="00EF7A47">
        <w:rPr>
          <w:b/>
          <w:bCs/>
          <w:lang w:val="ru-RU"/>
        </w:rPr>
        <w:t>н</w:t>
      </w:r>
      <w:r w:rsidRPr="002217F0">
        <w:rPr>
          <w:b/>
          <w:bCs/>
          <w:lang w:val="ru-RU"/>
        </w:rPr>
        <w:t xml:space="preserve">алази и </w:t>
      </w:r>
      <w:r w:rsidR="0020339D">
        <w:rPr>
          <w:b/>
          <w:bCs/>
          <w:lang w:val="ru-RU"/>
        </w:rPr>
        <w:t>а</w:t>
      </w:r>
      <w:r w:rsidRPr="002217F0">
        <w:rPr>
          <w:b/>
          <w:bCs/>
          <w:lang w:val="ru-RU"/>
        </w:rPr>
        <w:t>нализа</w:t>
      </w:r>
    </w:p>
    <w:p w14:paraId="2190F82D" w14:textId="465D0578" w:rsidR="002217F0" w:rsidRPr="002217F0" w:rsidRDefault="002217F0" w:rsidP="002217F0">
      <w:pPr>
        <w:rPr>
          <w:b/>
          <w:bCs/>
          <w:lang w:val="ru-RU"/>
        </w:rPr>
      </w:pPr>
      <w:r>
        <w:rPr>
          <w:b/>
          <w:bCs/>
          <w:lang w:val="ru-RU"/>
        </w:rPr>
        <w:t>1</w:t>
      </w:r>
      <w:r w:rsidRPr="002217F0">
        <w:rPr>
          <w:b/>
          <w:bCs/>
          <w:lang w:val="ru-RU"/>
        </w:rPr>
        <w:t xml:space="preserve">. Квалитет </w:t>
      </w:r>
      <w:r w:rsidR="00EF7A47">
        <w:rPr>
          <w:b/>
          <w:bCs/>
          <w:lang w:val="ru-RU"/>
        </w:rPr>
        <w:t>с</w:t>
      </w:r>
      <w:r w:rsidRPr="002217F0">
        <w:rPr>
          <w:b/>
          <w:bCs/>
          <w:lang w:val="ru-RU"/>
        </w:rPr>
        <w:t>тудија на Универзитету</w:t>
      </w:r>
    </w:p>
    <w:p w14:paraId="518DAB8A" w14:textId="02340C1D" w:rsidR="002217F0" w:rsidRDefault="002217F0" w:rsidP="002217F0">
      <w:pPr>
        <w:rPr>
          <w:noProof/>
          <w:lang w:val="sr-Cyrl-BA"/>
        </w:rPr>
      </w:pPr>
      <w:r w:rsidRPr="002217F0">
        <w:rPr>
          <w:lang w:val="ru-RU"/>
        </w:rPr>
        <w:t xml:space="preserve">За сва питања о квалитету студија, студенти су оцјењивали од 1 до 5. </w:t>
      </w:r>
      <w:r w:rsidR="00EF7A47">
        <w:rPr>
          <w:lang w:val="sr-Cyrl-BA"/>
        </w:rPr>
        <w:t>а</w:t>
      </w:r>
      <w:r w:rsidRPr="002217F0">
        <w:rPr>
          <w:lang w:val="ru-RU"/>
        </w:rPr>
        <w:t>нализира</w:t>
      </w:r>
      <w:r>
        <w:rPr>
          <w:lang w:val="sr-Cyrl-BA"/>
        </w:rPr>
        <w:t>ју</w:t>
      </w:r>
      <w:r w:rsidRPr="002217F0">
        <w:rPr>
          <w:lang w:val="ru-RU"/>
        </w:rPr>
        <w:t>ћ</w:t>
      </w:r>
      <w:r>
        <w:rPr>
          <w:lang w:val="sr-Cyrl-BA"/>
        </w:rPr>
        <w:t>и</w:t>
      </w:r>
      <w:r w:rsidRPr="002217F0">
        <w:rPr>
          <w:lang w:val="ru-RU"/>
        </w:rPr>
        <w:t xml:space="preserve"> просјечне оцјене за свако питање.</w:t>
      </w:r>
      <w:r w:rsidRPr="00EF7A47">
        <w:rPr>
          <w:noProof/>
          <w:lang w:val="ru-RU"/>
        </w:rPr>
        <w:t xml:space="preserve"> </w:t>
      </w:r>
    </w:p>
    <w:p w14:paraId="1438C756" w14:textId="51153C08" w:rsidR="00EF7A47" w:rsidRPr="002217F0" w:rsidRDefault="00EF7A47" w:rsidP="00EF7A47">
      <w:pPr>
        <w:jc w:val="center"/>
        <w:rPr>
          <w:lang w:val="sr-Cyrl-BA"/>
        </w:rPr>
      </w:pPr>
    </w:p>
    <w:tbl>
      <w:tblPr>
        <w:tblStyle w:val="PlainTable2"/>
        <w:tblW w:w="5000" w:type="pct"/>
        <w:tblLook w:val="01E0" w:firstRow="1" w:lastRow="1" w:firstColumn="1" w:lastColumn="1" w:noHBand="0" w:noVBand="0"/>
      </w:tblPr>
      <w:tblGrid>
        <w:gridCol w:w="745"/>
        <w:gridCol w:w="6363"/>
        <w:gridCol w:w="1168"/>
        <w:gridCol w:w="1084"/>
      </w:tblGrid>
      <w:tr w:rsidR="002217F0" w:rsidRPr="002217F0" w14:paraId="76AAD86D" w14:textId="77777777" w:rsidTr="00221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pct"/>
            <w:shd w:val="clear" w:color="auto" w:fill="F2F2F2" w:themeFill="background1" w:themeFillShade="F2"/>
          </w:tcPr>
          <w:p w14:paraId="6588819C" w14:textId="77777777" w:rsidR="002217F0" w:rsidRPr="002217F0" w:rsidRDefault="002217F0" w:rsidP="00383BE1">
            <w:pPr>
              <w:pStyle w:val="TableParagraph"/>
              <w:spacing w:before="73"/>
              <w:ind w:left="107"/>
              <w:rPr>
                <w:rFonts w:asciiTheme="minorHAnsi" w:hAnsiTheme="minorHAnsi" w:cstheme="minorHAnsi"/>
                <w:b w:val="0"/>
              </w:rPr>
            </w:pPr>
            <w:proofErr w:type="spellStart"/>
            <w:r w:rsidRPr="002217F0">
              <w:rPr>
                <w:rFonts w:asciiTheme="minorHAnsi" w:hAnsiTheme="minorHAnsi" w:cstheme="minorHAnsi"/>
                <w:spacing w:val="-4"/>
              </w:rPr>
              <w:t>Р.бр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9" w:type="pct"/>
            <w:shd w:val="clear" w:color="auto" w:fill="F2F2F2" w:themeFill="background1" w:themeFillShade="F2"/>
          </w:tcPr>
          <w:p w14:paraId="40E12167" w14:textId="77777777" w:rsidR="002217F0" w:rsidRPr="002217F0" w:rsidRDefault="002217F0" w:rsidP="00383BE1">
            <w:pPr>
              <w:pStyle w:val="TableParagraph"/>
              <w:spacing w:before="73"/>
              <w:ind w:left="105"/>
              <w:rPr>
                <w:rFonts w:asciiTheme="minorHAnsi" w:hAnsiTheme="minorHAnsi" w:cstheme="minorHAnsi"/>
                <w:b w:val="0"/>
                <w:lang w:val="sr-Cyrl-BA"/>
              </w:rPr>
            </w:pPr>
            <w:r w:rsidRPr="002217F0">
              <w:rPr>
                <w:rFonts w:asciiTheme="minorHAnsi" w:hAnsiTheme="minorHAnsi" w:cstheme="minorHAnsi"/>
                <w:spacing w:val="-2"/>
                <w:lang w:val="sr-Cyrl-BA"/>
              </w:rPr>
              <w:t>Претпоставке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03" w:type="pct"/>
            <w:gridSpan w:val="2"/>
            <w:shd w:val="clear" w:color="auto" w:fill="F2F2F2" w:themeFill="background1" w:themeFillShade="F2"/>
          </w:tcPr>
          <w:p w14:paraId="4DC76CEE" w14:textId="5010D578" w:rsidR="002217F0" w:rsidRPr="002217F0" w:rsidRDefault="002217F0" w:rsidP="00383BE1">
            <w:pPr>
              <w:pStyle w:val="TableParagraph"/>
              <w:spacing w:before="73"/>
              <w:ind w:left="9" w:right="1"/>
              <w:jc w:val="center"/>
              <w:rPr>
                <w:rFonts w:asciiTheme="minorHAnsi" w:hAnsiTheme="minorHAnsi" w:cstheme="minorHAnsi"/>
                <w:b w:val="0"/>
                <w:lang w:val="sr-Cyrl-BA"/>
              </w:rPr>
            </w:pPr>
            <w:r>
              <w:rPr>
                <w:rFonts w:asciiTheme="minorHAnsi" w:hAnsiTheme="minorHAnsi" w:cstheme="minorHAnsi"/>
                <w:b w:val="0"/>
                <w:spacing w:val="-10"/>
                <w:lang w:val="sr-Cyrl-BA"/>
              </w:rPr>
              <w:t>Просјечна оцјена</w:t>
            </w:r>
          </w:p>
        </w:tc>
      </w:tr>
      <w:tr w:rsidR="001735B3" w:rsidRPr="002217F0" w14:paraId="744F979E" w14:textId="77777777" w:rsidTr="00173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pct"/>
          </w:tcPr>
          <w:p w14:paraId="133DB201" w14:textId="77777777" w:rsidR="001735B3" w:rsidRPr="002217F0" w:rsidRDefault="001735B3" w:rsidP="001735B3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</w:rPr>
            </w:pPr>
            <w:r w:rsidRPr="002217F0">
              <w:rPr>
                <w:rFonts w:asciiTheme="minorHAnsi" w:hAnsiTheme="minorHAnsi" w:cstheme="minorHAnsi"/>
                <w:spacing w:val="-5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9" w:type="pct"/>
          </w:tcPr>
          <w:p w14:paraId="40E29320" w14:textId="77777777" w:rsidR="001735B3" w:rsidRPr="002217F0" w:rsidRDefault="001735B3" w:rsidP="001735B3">
            <w:pPr>
              <w:pStyle w:val="TableParagraph"/>
              <w:spacing w:line="234" w:lineRule="exact"/>
              <w:ind w:left="105"/>
              <w:rPr>
                <w:rFonts w:asciiTheme="minorHAnsi" w:hAnsiTheme="minorHAnsi" w:cstheme="minorHAnsi"/>
                <w:lang w:val="ru-RU"/>
              </w:rPr>
            </w:pPr>
            <w:r w:rsidRPr="002217F0">
              <w:rPr>
                <w:rFonts w:asciiTheme="minorHAnsi" w:hAnsiTheme="minorHAnsi" w:cstheme="minorHAnsi"/>
                <w:lang w:val="ru-RU"/>
              </w:rPr>
              <w:t>Студијски</w:t>
            </w:r>
            <w:r w:rsidRPr="002217F0">
              <w:rPr>
                <w:rFonts w:asciiTheme="minorHAnsi" w:hAnsiTheme="minorHAnsi" w:cstheme="minorHAnsi"/>
                <w:spacing w:val="-3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програм</w:t>
            </w:r>
            <w:r w:rsidRPr="002217F0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је</w:t>
            </w:r>
            <w:r w:rsidRPr="002217F0">
              <w:rPr>
                <w:rFonts w:asciiTheme="minorHAnsi" w:hAnsiTheme="minorHAnsi" w:cstheme="minorHAnsi"/>
                <w:spacing w:val="-2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био</w:t>
            </w:r>
            <w:r w:rsidRPr="002217F0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добро</w:t>
            </w:r>
            <w:r w:rsidRPr="002217F0">
              <w:rPr>
                <w:rFonts w:asciiTheme="minorHAnsi" w:hAnsiTheme="minorHAnsi" w:cstheme="minorHAnsi"/>
                <w:spacing w:val="-4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spacing w:val="-2"/>
                <w:lang w:val="ru-RU"/>
              </w:rPr>
              <w:t>организован.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03" w:type="pct"/>
            <w:gridSpan w:val="2"/>
            <w:vAlign w:val="center"/>
          </w:tcPr>
          <w:p w14:paraId="2C81380A" w14:textId="3DACD98C" w:rsidR="001735B3" w:rsidRPr="001735B3" w:rsidRDefault="001735B3" w:rsidP="001735B3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1735B3">
              <w:rPr>
                <w:rFonts w:asciiTheme="minorHAnsi" w:hAnsiTheme="minorHAnsi" w:cstheme="minorHAnsi"/>
              </w:rPr>
              <w:t>4.20</w:t>
            </w:r>
          </w:p>
        </w:tc>
      </w:tr>
      <w:tr w:rsidR="001735B3" w:rsidRPr="002217F0" w14:paraId="6E33F1A9" w14:textId="77777777" w:rsidTr="001735B3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pct"/>
          </w:tcPr>
          <w:p w14:paraId="2C788D3F" w14:textId="77777777" w:rsidR="001735B3" w:rsidRPr="002217F0" w:rsidRDefault="001735B3" w:rsidP="001735B3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2217F0">
              <w:rPr>
                <w:rFonts w:asciiTheme="minorHAnsi" w:hAnsiTheme="minorHAnsi" w:cstheme="minorHAnsi"/>
                <w:spacing w:val="-5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9" w:type="pct"/>
          </w:tcPr>
          <w:p w14:paraId="27CF85AD" w14:textId="77777777" w:rsidR="001735B3" w:rsidRPr="002217F0" w:rsidRDefault="001735B3" w:rsidP="001735B3">
            <w:pPr>
              <w:pStyle w:val="TableParagraph"/>
              <w:spacing w:line="246" w:lineRule="exact"/>
              <w:ind w:left="105"/>
              <w:rPr>
                <w:rFonts w:asciiTheme="minorHAnsi" w:hAnsiTheme="minorHAnsi" w:cstheme="minorHAnsi"/>
                <w:lang w:val="ru-RU"/>
              </w:rPr>
            </w:pPr>
            <w:r w:rsidRPr="002217F0">
              <w:rPr>
                <w:rFonts w:asciiTheme="minorHAnsi" w:hAnsiTheme="minorHAnsi" w:cstheme="minorHAnsi"/>
                <w:lang w:val="ru-RU"/>
              </w:rPr>
              <w:t>Имао/ла</w:t>
            </w:r>
            <w:r w:rsidRPr="002217F0">
              <w:rPr>
                <w:rFonts w:asciiTheme="minorHAnsi" w:hAnsiTheme="minorHAnsi" w:cstheme="minorHAnsi"/>
                <w:spacing w:val="-4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сам</w:t>
            </w:r>
            <w:r w:rsidRPr="002217F0">
              <w:rPr>
                <w:rFonts w:asciiTheme="minorHAnsi" w:hAnsiTheme="minorHAnsi" w:cstheme="minorHAnsi"/>
                <w:spacing w:val="-3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добру</w:t>
            </w:r>
            <w:r w:rsidRPr="002217F0">
              <w:rPr>
                <w:rFonts w:asciiTheme="minorHAnsi" w:hAnsiTheme="minorHAnsi" w:cstheme="minorHAnsi"/>
                <w:spacing w:val="-3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мотивацију</w:t>
            </w:r>
            <w:r w:rsidRPr="002217F0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за</w:t>
            </w:r>
            <w:r w:rsidRPr="002217F0">
              <w:rPr>
                <w:rFonts w:asciiTheme="minorHAnsi" w:hAnsiTheme="minorHAnsi" w:cstheme="minorHAnsi"/>
                <w:spacing w:val="-2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рад</w:t>
            </w:r>
            <w:r w:rsidRPr="002217F0">
              <w:rPr>
                <w:rFonts w:asciiTheme="minorHAnsi" w:hAnsiTheme="minorHAnsi" w:cstheme="minorHAnsi"/>
                <w:spacing w:val="-3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у</w:t>
            </w:r>
            <w:r w:rsidRPr="002217F0">
              <w:rPr>
                <w:rFonts w:asciiTheme="minorHAnsi" w:hAnsiTheme="minorHAnsi" w:cstheme="minorHAnsi"/>
                <w:spacing w:val="-3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spacing w:val="-4"/>
                <w:lang w:val="ru-RU"/>
              </w:rPr>
              <w:t>току</w:t>
            </w:r>
          </w:p>
          <w:p w14:paraId="5F4804E1" w14:textId="77777777" w:rsidR="001735B3" w:rsidRPr="002217F0" w:rsidRDefault="001735B3" w:rsidP="001735B3">
            <w:pPr>
              <w:pStyle w:val="TableParagraph"/>
              <w:spacing w:line="240" w:lineRule="exact"/>
              <w:ind w:left="105"/>
              <w:rPr>
                <w:rFonts w:asciiTheme="minorHAnsi" w:hAnsiTheme="minorHAnsi" w:cstheme="minorHAnsi"/>
              </w:rPr>
            </w:pPr>
            <w:r w:rsidRPr="002217F0">
              <w:rPr>
                <w:rFonts w:asciiTheme="minorHAnsi" w:hAnsiTheme="minorHAnsi" w:cstheme="minorHAnsi"/>
                <w:spacing w:val="-2"/>
                <w:lang w:val="sr-Cyrl-BA"/>
              </w:rPr>
              <w:t>с</w:t>
            </w:r>
            <w:proofErr w:type="spellStart"/>
            <w:r w:rsidRPr="002217F0">
              <w:rPr>
                <w:rFonts w:asciiTheme="minorHAnsi" w:hAnsiTheme="minorHAnsi" w:cstheme="minorHAnsi"/>
                <w:spacing w:val="-2"/>
              </w:rPr>
              <w:t>тудија</w:t>
            </w:r>
            <w:proofErr w:type="spellEnd"/>
            <w:r w:rsidRPr="002217F0">
              <w:rPr>
                <w:rFonts w:asciiTheme="minorHAnsi" w:hAnsiTheme="minorHAnsi" w:cstheme="minorHAnsi"/>
                <w:spacing w:val="-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03" w:type="pct"/>
            <w:gridSpan w:val="2"/>
            <w:vAlign w:val="center"/>
          </w:tcPr>
          <w:p w14:paraId="51DB896D" w14:textId="6911E983" w:rsidR="001735B3" w:rsidRPr="001735B3" w:rsidRDefault="001735B3" w:rsidP="001735B3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1735B3">
              <w:rPr>
                <w:rFonts w:asciiTheme="minorHAnsi" w:hAnsiTheme="minorHAnsi" w:cstheme="minorHAnsi"/>
              </w:rPr>
              <w:t>4.25</w:t>
            </w:r>
          </w:p>
        </w:tc>
      </w:tr>
      <w:tr w:rsidR="001735B3" w:rsidRPr="002217F0" w14:paraId="138D8880" w14:textId="77777777" w:rsidTr="00173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pct"/>
          </w:tcPr>
          <w:p w14:paraId="59CAE325" w14:textId="77777777" w:rsidR="001735B3" w:rsidRPr="002217F0" w:rsidRDefault="001735B3" w:rsidP="001735B3">
            <w:pPr>
              <w:pStyle w:val="TableParagraph"/>
              <w:spacing w:line="232" w:lineRule="exact"/>
              <w:ind w:left="107"/>
              <w:rPr>
                <w:rFonts w:asciiTheme="minorHAnsi" w:hAnsiTheme="minorHAnsi" w:cstheme="minorHAnsi"/>
              </w:rPr>
            </w:pPr>
            <w:r w:rsidRPr="002217F0">
              <w:rPr>
                <w:rFonts w:asciiTheme="minorHAnsi" w:hAnsiTheme="minorHAnsi" w:cstheme="minorHAnsi"/>
                <w:spacing w:val="-5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9" w:type="pct"/>
          </w:tcPr>
          <w:p w14:paraId="5778DAEE" w14:textId="77777777" w:rsidR="001735B3" w:rsidRPr="002217F0" w:rsidRDefault="001735B3" w:rsidP="001735B3">
            <w:pPr>
              <w:pStyle w:val="TableParagraph"/>
              <w:spacing w:line="232" w:lineRule="exact"/>
              <w:ind w:left="105"/>
              <w:rPr>
                <w:rFonts w:asciiTheme="minorHAnsi" w:hAnsiTheme="minorHAnsi" w:cstheme="minorHAnsi"/>
                <w:lang w:val="ru-RU"/>
              </w:rPr>
            </w:pPr>
            <w:r w:rsidRPr="002217F0">
              <w:rPr>
                <w:rFonts w:asciiTheme="minorHAnsi" w:hAnsiTheme="minorHAnsi" w:cstheme="minorHAnsi"/>
                <w:lang w:val="ru-RU"/>
              </w:rPr>
              <w:t>Критеријуми</w:t>
            </w:r>
            <w:r w:rsidRPr="002217F0">
              <w:rPr>
                <w:rFonts w:asciiTheme="minorHAnsi" w:hAnsiTheme="minorHAnsi" w:cstheme="minorHAnsi"/>
                <w:spacing w:val="-7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оц</w:t>
            </w:r>
            <w:r w:rsidRPr="002217F0">
              <w:rPr>
                <w:rFonts w:asciiTheme="minorHAnsi" w:hAnsiTheme="minorHAnsi" w:cstheme="minorHAnsi"/>
                <w:lang w:val="sr-Cyrl-BA"/>
              </w:rPr>
              <w:t>ј</w:t>
            </w:r>
            <w:r w:rsidRPr="002217F0">
              <w:rPr>
                <w:rFonts w:asciiTheme="minorHAnsi" w:hAnsiTheme="minorHAnsi" w:cstheme="minorHAnsi"/>
                <w:lang w:val="ru-RU"/>
              </w:rPr>
              <w:t>ењивања</w:t>
            </w:r>
            <w:r w:rsidRPr="002217F0">
              <w:rPr>
                <w:rFonts w:asciiTheme="minorHAnsi" w:hAnsiTheme="minorHAnsi" w:cstheme="minorHAnsi"/>
                <w:spacing w:val="-7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били</w:t>
            </w:r>
            <w:r w:rsidRPr="002217F0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су</w:t>
            </w:r>
            <w:r w:rsidRPr="002217F0">
              <w:rPr>
                <w:rFonts w:asciiTheme="minorHAnsi" w:hAnsiTheme="minorHAnsi" w:cstheme="minorHAnsi"/>
                <w:spacing w:val="-9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spacing w:val="-2"/>
                <w:lang w:val="ru-RU"/>
              </w:rPr>
              <w:t>јасни.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03" w:type="pct"/>
            <w:gridSpan w:val="2"/>
            <w:vAlign w:val="center"/>
          </w:tcPr>
          <w:p w14:paraId="03C40F59" w14:textId="59A25237" w:rsidR="001735B3" w:rsidRPr="001735B3" w:rsidRDefault="001735B3" w:rsidP="001735B3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735B3">
              <w:rPr>
                <w:rFonts w:asciiTheme="minorHAnsi" w:hAnsiTheme="minorHAnsi" w:cstheme="minorHAnsi"/>
              </w:rPr>
              <w:t>4.10</w:t>
            </w:r>
          </w:p>
        </w:tc>
      </w:tr>
      <w:tr w:rsidR="001735B3" w:rsidRPr="002217F0" w14:paraId="1ED1CF93" w14:textId="77777777" w:rsidTr="001735B3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pct"/>
          </w:tcPr>
          <w:p w14:paraId="37BA4EB2" w14:textId="77777777" w:rsidR="001735B3" w:rsidRPr="002217F0" w:rsidRDefault="001735B3" w:rsidP="001735B3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</w:rPr>
            </w:pPr>
            <w:r w:rsidRPr="002217F0">
              <w:rPr>
                <w:rFonts w:asciiTheme="minorHAnsi" w:hAnsiTheme="minorHAnsi" w:cstheme="minorHAnsi"/>
                <w:spacing w:val="-5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9" w:type="pct"/>
          </w:tcPr>
          <w:p w14:paraId="0169E559" w14:textId="77777777" w:rsidR="001735B3" w:rsidRPr="002217F0" w:rsidRDefault="001735B3" w:rsidP="001735B3">
            <w:pPr>
              <w:pStyle w:val="TableParagraph"/>
              <w:spacing w:line="248" w:lineRule="exact"/>
              <w:ind w:left="105"/>
              <w:rPr>
                <w:rFonts w:asciiTheme="minorHAnsi" w:hAnsiTheme="minorHAnsi" w:cstheme="minorHAnsi"/>
                <w:lang w:val="ru-RU"/>
              </w:rPr>
            </w:pPr>
            <w:r w:rsidRPr="002217F0">
              <w:rPr>
                <w:rFonts w:asciiTheme="minorHAnsi" w:hAnsiTheme="minorHAnsi" w:cstheme="minorHAnsi"/>
                <w:lang w:val="ru-RU"/>
              </w:rPr>
              <w:t>Уџбеници,</w:t>
            </w:r>
            <w:r w:rsidRPr="002217F0">
              <w:rPr>
                <w:rFonts w:asciiTheme="minorHAnsi" w:hAnsiTheme="minorHAnsi" w:cstheme="minorHAnsi"/>
                <w:spacing w:val="-6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материјали</w:t>
            </w:r>
            <w:r w:rsidRPr="002217F0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и</w:t>
            </w:r>
            <w:r w:rsidRPr="002217F0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презентације</w:t>
            </w:r>
            <w:r w:rsidRPr="002217F0">
              <w:rPr>
                <w:rFonts w:asciiTheme="minorHAnsi" w:hAnsiTheme="minorHAnsi" w:cstheme="minorHAnsi"/>
                <w:spacing w:val="-7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су</w:t>
            </w:r>
            <w:r w:rsidRPr="002217F0">
              <w:rPr>
                <w:rFonts w:asciiTheme="minorHAnsi" w:hAnsiTheme="minorHAnsi" w:cstheme="minorHAnsi"/>
                <w:spacing w:val="-6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spacing w:val="-4"/>
                <w:lang w:val="ru-RU"/>
              </w:rPr>
              <w:t>били</w:t>
            </w:r>
          </w:p>
          <w:p w14:paraId="56904346" w14:textId="77777777" w:rsidR="001735B3" w:rsidRPr="002217F0" w:rsidRDefault="001735B3" w:rsidP="001735B3">
            <w:pPr>
              <w:pStyle w:val="TableParagraph"/>
              <w:spacing w:line="238" w:lineRule="exact"/>
              <w:ind w:left="105"/>
              <w:rPr>
                <w:rFonts w:asciiTheme="minorHAnsi" w:hAnsiTheme="minorHAnsi" w:cstheme="minorHAnsi"/>
              </w:rPr>
            </w:pPr>
            <w:proofErr w:type="spellStart"/>
            <w:r w:rsidRPr="002217F0">
              <w:rPr>
                <w:rFonts w:asciiTheme="minorHAnsi" w:hAnsiTheme="minorHAnsi" w:cstheme="minorHAnsi"/>
              </w:rPr>
              <w:t>занимљиви</w:t>
            </w:r>
            <w:proofErr w:type="spellEnd"/>
            <w:r w:rsidRPr="002217F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217F0">
              <w:rPr>
                <w:rFonts w:asciiTheme="minorHAnsi" w:hAnsiTheme="minorHAnsi" w:cstheme="minorHAnsi"/>
              </w:rPr>
              <w:t>и</w:t>
            </w:r>
            <w:r w:rsidRPr="002217F0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2217F0">
              <w:rPr>
                <w:rFonts w:asciiTheme="minorHAnsi" w:hAnsiTheme="minorHAnsi" w:cstheme="minorHAnsi"/>
                <w:spacing w:val="-2"/>
              </w:rPr>
              <w:t>корисни</w:t>
            </w:r>
            <w:proofErr w:type="spellEnd"/>
            <w:r w:rsidRPr="002217F0">
              <w:rPr>
                <w:rFonts w:asciiTheme="minorHAnsi" w:hAnsiTheme="minorHAnsi" w:cstheme="minorHAnsi"/>
                <w:spacing w:val="-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03" w:type="pct"/>
            <w:gridSpan w:val="2"/>
            <w:vAlign w:val="center"/>
          </w:tcPr>
          <w:p w14:paraId="4FCA4BFC" w14:textId="797DF879" w:rsidR="001735B3" w:rsidRPr="001735B3" w:rsidRDefault="001735B3" w:rsidP="001735B3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1735B3">
              <w:rPr>
                <w:rFonts w:asciiTheme="minorHAnsi" w:hAnsiTheme="minorHAnsi" w:cstheme="minorHAnsi"/>
              </w:rPr>
              <w:t>4.00</w:t>
            </w:r>
          </w:p>
        </w:tc>
      </w:tr>
      <w:tr w:rsidR="001735B3" w:rsidRPr="002217F0" w14:paraId="4EC24D37" w14:textId="77777777" w:rsidTr="00173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pct"/>
          </w:tcPr>
          <w:p w14:paraId="721509C0" w14:textId="77777777" w:rsidR="001735B3" w:rsidRPr="002217F0" w:rsidRDefault="001735B3" w:rsidP="001735B3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</w:rPr>
            </w:pPr>
            <w:r w:rsidRPr="002217F0">
              <w:rPr>
                <w:rFonts w:asciiTheme="minorHAnsi" w:hAnsiTheme="minorHAnsi" w:cstheme="minorHAnsi"/>
                <w:spacing w:val="-5"/>
              </w:rPr>
              <w:t>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9" w:type="pct"/>
          </w:tcPr>
          <w:p w14:paraId="2C23F24D" w14:textId="77777777" w:rsidR="001735B3" w:rsidRPr="002217F0" w:rsidRDefault="001735B3" w:rsidP="001735B3">
            <w:pPr>
              <w:pStyle w:val="TableParagraph"/>
              <w:spacing w:line="252" w:lineRule="exact"/>
              <w:ind w:left="105" w:right="818"/>
              <w:rPr>
                <w:rFonts w:asciiTheme="minorHAnsi" w:hAnsiTheme="minorHAnsi" w:cstheme="minorHAnsi"/>
                <w:lang w:val="ru-RU"/>
              </w:rPr>
            </w:pPr>
            <w:r w:rsidRPr="002217F0">
              <w:rPr>
                <w:rFonts w:asciiTheme="minorHAnsi" w:hAnsiTheme="minorHAnsi" w:cstheme="minorHAnsi"/>
                <w:lang w:val="ru-RU"/>
              </w:rPr>
              <w:t>Студијски</w:t>
            </w:r>
            <w:r w:rsidRPr="002217F0">
              <w:rPr>
                <w:rFonts w:asciiTheme="minorHAnsi" w:hAnsiTheme="minorHAnsi" w:cstheme="minorHAnsi"/>
                <w:spacing w:val="-6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програм</w:t>
            </w:r>
            <w:r w:rsidRPr="002217F0">
              <w:rPr>
                <w:rFonts w:asciiTheme="minorHAnsi" w:hAnsiTheme="minorHAnsi" w:cstheme="minorHAnsi"/>
                <w:spacing w:val="-6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ми</w:t>
            </w:r>
            <w:r w:rsidRPr="002217F0">
              <w:rPr>
                <w:rFonts w:asciiTheme="minorHAnsi" w:hAnsiTheme="minorHAnsi" w:cstheme="minorHAnsi"/>
                <w:spacing w:val="-8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је</w:t>
            </w:r>
            <w:r w:rsidRPr="002217F0">
              <w:rPr>
                <w:rFonts w:asciiTheme="minorHAnsi" w:hAnsiTheme="minorHAnsi" w:cstheme="minorHAnsi"/>
                <w:spacing w:val="-7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помогао</w:t>
            </w:r>
            <w:r w:rsidRPr="002217F0">
              <w:rPr>
                <w:rFonts w:asciiTheme="minorHAnsi" w:hAnsiTheme="minorHAnsi" w:cstheme="minorHAnsi"/>
                <w:spacing w:val="-7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да</w:t>
            </w:r>
            <w:r w:rsidRPr="002217F0">
              <w:rPr>
                <w:rFonts w:asciiTheme="minorHAnsi" w:hAnsiTheme="minorHAnsi" w:cstheme="minorHAnsi"/>
                <w:spacing w:val="-6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развијем потребне в</w:t>
            </w:r>
            <w:r w:rsidRPr="002217F0">
              <w:rPr>
                <w:rFonts w:asciiTheme="minorHAnsi" w:hAnsiTheme="minorHAnsi" w:cstheme="minorHAnsi"/>
                <w:lang w:val="sr-Cyrl-BA"/>
              </w:rPr>
              <w:t>ј</w:t>
            </w:r>
            <w:r w:rsidRPr="002217F0">
              <w:rPr>
                <w:rFonts w:asciiTheme="minorHAnsi" w:hAnsiTheme="minorHAnsi" w:cstheme="minorHAnsi"/>
                <w:lang w:val="ru-RU"/>
              </w:rPr>
              <w:t>ештине.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03" w:type="pct"/>
            <w:gridSpan w:val="2"/>
            <w:vAlign w:val="center"/>
          </w:tcPr>
          <w:p w14:paraId="76FFCF58" w14:textId="002ECB7E" w:rsidR="001735B3" w:rsidRPr="001735B3" w:rsidRDefault="001735B3" w:rsidP="001735B3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735B3">
              <w:rPr>
                <w:rFonts w:asciiTheme="minorHAnsi" w:hAnsiTheme="minorHAnsi" w:cstheme="minorHAnsi"/>
              </w:rPr>
              <w:t>3.95</w:t>
            </w:r>
          </w:p>
        </w:tc>
      </w:tr>
      <w:tr w:rsidR="001735B3" w:rsidRPr="002217F0" w14:paraId="7C109A2D" w14:textId="77777777" w:rsidTr="001735B3">
        <w:trPr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pct"/>
          </w:tcPr>
          <w:p w14:paraId="0F1926B4" w14:textId="77777777" w:rsidR="001735B3" w:rsidRPr="002217F0" w:rsidRDefault="001735B3" w:rsidP="001735B3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2217F0">
              <w:rPr>
                <w:rFonts w:asciiTheme="minorHAnsi" w:hAnsiTheme="minorHAnsi" w:cstheme="minorHAnsi"/>
                <w:spacing w:val="-5"/>
              </w:rPr>
              <w:t>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9" w:type="pct"/>
          </w:tcPr>
          <w:p w14:paraId="52EE7432" w14:textId="77777777" w:rsidR="001735B3" w:rsidRPr="002217F0" w:rsidRDefault="001735B3" w:rsidP="001735B3">
            <w:pPr>
              <w:pStyle w:val="TableParagraph"/>
              <w:spacing w:line="242" w:lineRule="auto"/>
              <w:ind w:left="105" w:right="818"/>
              <w:rPr>
                <w:rFonts w:asciiTheme="minorHAnsi" w:hAnsiTheme="minorHAnsi" w:cstheme="minorHAnsi"/>
                <w:lang w:val="ru-RU"/>
              </w:rPr>
            </w:pPr>
            <w:r w:rsidRPr="002217F0">
              <w:rPr>
                <w:rFonts w:asciiTheme="minorHAnsi" w:hAnsiTheme="minorHAnsi" w:cstheme="minorHAnsi"/>
                <w:lang w:val="ru-RU"/>
              </w:rPr>
              <w:t>Логистичка</w:t>
            </w:r>
            <w:r w:rsidRPr="002217F0">
              <w:rPr>
                <w:rFonts w:asciiTheme="minorHAnsi" w:hAnsiTheme="minorHAnsi" w:cstheme="minorHAnsi"/>
                <w:spacing w:val="-12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подршка</w:t>
            </w:r>
            <w:r w:rsidRPr="002217F0">
              <w:rPr>
                <w:rFonts w:asciiTheme="minorHAnsi" w:hAnsiTheme="minorHAnsi" w:cstheme="minorHAnsi"/>
                <w:spacing w:val="-14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(</w:t>
            </w:r>
            <w:r w:rsidRPr="002217F0">
              <w:rPr>
                <w:rFonts w:asciiTheme="minorHAnsi" w:hAnsiTheme="minorHAnsi" w:cstheme="minorHAnsi"/>
                <w:lang w:val="sr-Cyrl-BA"/>
              </w:rPr>
              <w:t>Студентско-административни центар</w:t>
            </w:r>
            <w:r w:rsidRPr="002217F0">
              <w:rPr>
                <w:rFonts w:asciiTheme="minorHAnsi" w:hAnsiTheme="minorHAnsi" w:cstheme="minorHAnsi"/>
                <w:lang w:val="ru-RU"/>
              </w:rPr>
              <w:t>,</w:t>
            </w:r>
            <w:r w:rsidRPr="002217F0">
              <w:rPr>
                <w:rFonts w:asciiTheme="minorHAnsi" w:hAnsiTheme="minorHAnsi" w:cstheme="minorHAnsi"/>
                <w:spacing w:val="-6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spacing w:val="-6"/>
                <w:lang w:val="sr-Cyrl-BA"/>
              </w:rPr>
              <w:t xml:space="preserve">Библиотека, информатичка подршка </w:t>
            </w:r>
            <w:r w:rsidRPr="002217F0">
              <w:rPr>
                <w:rFonts w:asciiTheme="minorHAnsi" w:hAnsiTheme="minorHAnsi" w:cstheme="minorHAnsi"/>
                <w:lang w:val="ru-RU"/>
              </w:rPr>
              <w:t>итд.)</w:t>
            </w:r>
            <w:r w:rsidRPr="002217F0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наставном</w:t>
            </w:r>
            <w:r w:rsidRPr="002217F0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процесу</w:t>
            </w:r>
            <w:r w:rsidRPr="002217F0">
              <w:rPr>
                <w:rFonts w:asciiTheme="minorHAnsi" w:hAnsiTheme="minorHAnsi" w:cstheme="minorHAnsi"/>
                <w:spacing w:val="-7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spacing w:val="-2"/>
                <w:lang w:val="ru-RU"/>
              </w:rPr>
              <w:t>добро</w:t>
            </w:r>
            <w:r w:rsidRPr="002217F0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Pr="002217F0">
              <w:rPr>
                <w:rFonts w:asciiTheme="minorHAnsi" w:hAnsiTheme="minorHAnsi" w:cstheme="minorHAnsi"/>
                <w:spacing w:val="-2"/>
                <w:lang w:val="ru-RU"/>
              </w:rPr>
              <w:t>функционише.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03" w:type="pct"/>
            <w:gridSpan w:val="2"/>
            <w:vAlign w:val="center"/>
          </w:tcPr>
          <w:p w14:paraId="7BB579DA" w14:textId="489DCBB4" w:rsidR="001735B3" w:rsidRPr="001735B3" w:rsidRDefault="001735B3" w:rsidP="001735B3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735B3">
              <w:rPr>
                <w:rFonts w:asciiTheme="minorHAnsi" w:hAnsiTheme="minorHAnsi" w:cstheme="minorHAnsi"/>
              </w:rPr>
              <w:t>4.15</w:t>
            </w:r>
          </w:p>
        </w:tc>
      </w:tr>
      <w:tr w:rsidR="001735B3" w:rsidRPr="002217F0" w14:paraId="3B83A23F" w14:textId="77777777" w:rsidTr="00173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pct"/>
          </w:tcPr>
          <w:p w14:paraId="23F7A576" w14:textId="77777777" w:rsidR="001735B3" w:rsidRPr="002217F0" w:rsidRDefault="001735B3" w:rsidP="001735B3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2217F0">
              <w:rPr>
                <w:rFonts w:asciiTheme="minorHAnsi" w:hAnsiTheme="minorHAnsi" w:cstheme="minorHAnsi"/>
                <w:spacing w:val="-5"/>
              </w:rPr>
              <w:t>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9" w:type="pct"/>
          </w:tcPr>
          <w:p w14:paraId="6E93761B" w14:textId="77777777" w:rsidR="001735B3" w:rsidRPr="002217F0" w:rsidRDefault="001735B3" w:rsidP="001735B3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  <w:lang w:val="ru-RU"/>
              </w:rPr>
            </w:pPr>
            <w:r w:rsidRPr="002217F0">
              <w:rPr>
                <w:rFonts w:asciiTheme="minorHAnsi" w:hAnsiTheme="minorHAnsi" w:cstheme="minorHAnsi"/>
                <w:lang w:val="sr-Cyrl-BA"/>
              </w:rPr>
              <w:t>Студије на Универзитету и менторска подршка</w:t>
            </w:r>
            <w:r w:rsidRPr="002217F0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sr-Cyrl-BA"/>
              </w:rPr>
              <w:t>омогућили су ми</w:t>
            </w:r>
            <w:r w:rsidRPr="002217F0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spacing w:val="-2"/>
                <w:lang w:val="ru-RU"/>
              </w:rPr>
              <w:t>потребне</w:t>
            </w:r>
            <w:r w:rsidRPr="002217F0">
              <w:rPr>
                <w:rFonts w:asciiTheme="minorHAnsi" w:hAnsiTheme="minorHAnsi" w:cstheme="minorHAnsi"/>
                <w:lang w:val="sr-Cyrl-BA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информације</w:t>
            </w:r>
            <w:r w:rsidRPr="002217F0">
              <w:rPr>
                <w:rFonts w:asciiTheme="minorHAnsi" w:hAnsiTheme="minorHAnsi" w:cstheme="minorHAnsi"/>
                <w:spacing w:val="-8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о</w:t>
            </w:r>
            <w:r w:rsidRPr="002217F0">
              <w:rPr>
                <w:rFonts w:asciiTheme="minorHAnsi" w:hAnsiTheme="minorHAnsi" w:cstheme="minorHAnsi"/>
                <w:spacing w:val="-8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могућностима</w:t>
            </w:r>
            <w:r w:rsidRPr="002217F0">
              <w:rPr>
                <w:rFonts w:asciiTheme="minorHAnsi" w:hAnsiTheme="minorHAnsi" w:cstheme="minorHAnsi"/>
                <w:spacing w:val="-8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spacing w:val="-2"/>
                <w:lang w:val="ru-RU"/>
              </w:rPr>
              <w:t>запошљавања.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03" w:type="pct"/>
            <w:gridSpan w:val="2"/>
            <w:vAlign w:val="center"/>
          </w:tcPr>
          <w:p w14:paraId="2AB6A278" w14:textId="593B37C3" w:rsidR="001735B3" w:rsidRPr="001735B3" w:rsidRDefault="001735B3" w:rsidP="001735B3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735B3">
              <w:rPr>
                <w:rFonts w:asciiTheme="minorHAnsi" w:hAnsiTheme="minorHAnsi" w:cstheme="minorHAnsi"/>
              </w:rPr>
              <w:t>4.35</w:t>
            </w:r>
          </w:p>
        </w:tc>
      </w:tr>
      <w:tr w:rsidR="001735B3" w:rsidRPr="002217F0" w14:paraId="1A7D5235" w14:textId="77777777" w:rsidTr="001735B3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pct"/>
          </w:tcPr>
          <w:p w14:paraId="43F41DC2" w14:textId="77777777" w:rsidR="001735B3" w:rsidRPr="002217F0" w:rsidRDefault="001735B3" w:rsidP="001735B3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2217F0">
              <w:rPr>
                <w:rFonts w:asciiTheme="minorHAnsi" w:hAnsiTheme="minorHAnsi" w:cstheme="minorHAnsi"/>
                <w:spacing w:val="-5"/>
              </w:rPr>
              <w:t>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9" w:type="pct"/>
          </w:tcPr>
          <w:p w14:paraId="07267146" w14:textId="77777777" w:rsidR="001735B3" w:rsidRPr="002217F0" w:rsidRDefault="001735B3" w:rsidP="001735B3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  <w:lang w:val="ru-RU"/>
              </w:rPr>
            </w:pPr>
            <w:r w:rsidRPr="002217F0">
              <w:rPr>
                <w:rFonts w:asciiTheme="minorHAnsi" w:hAnsiTheme="minorHAnsi" w:cstheme="minorHAnsi"/>
                <w:lang w:val="ru-RU"/>
              </w:rPr>
              <w:t>Оц</w:t>
            </w:r>
            <w:r w:rsidRPr="002217F0">
              <w:rPr>
                <w:rFonts w:asciiTheme="minorHAnsi" w:hAnsiTheme="minorHAnsi" w:cstheme="minorHAnsi"/>
                <w:lang w:val="sr-Cyrl-BA"/>
              </w:rPr>
              <w:t>ј</w:t>
            </w:r>
            <w:r w:rsidRPr="002217F0">
              <w:rPr>
                <w:rFonts w:asciiTheme="minorHAnsi" w:hAnsiTheme="minorHAnsi" w:cstheme="minorHAnsi"/>
                <w:lang w:val="ru-RU"/>
              </w:rPr>
              <w:t>ените</w:t>
            </w:r>
            <w:r w:rsidRPr="002217F0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менторски</w:t>
            </w:r>
            <w:r w:rsidRPr="002217F0">
              <w:rPr>
                <w:rFonts w:asciiTheme="minorHAnsi" w:hAnsiTheme="minorHAnsi" w:cstheme="minorHAnsi"/>
                <w:spacing w:val="-4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рад</w:t>
            </w:r>
            <w:r w:rsidRPr="002217F0">
              <w:rPr>
                <w:rFonts w:asciiTheme="minorHAnsi" w:hAnsiTheme="minorHAnsi" w:cstheme="minorHAnsi"/>
                <w:spacing w:val="-4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приликом</w:t>
            </w:r>
            <w:r w:rsidRPr="002217F0">
              <w:rPr>
                <w:rFonts w:asciiTheme="minorHAnsi" w:hAnsiTheme="minorHAnsi" w:cstheme="minorHAnsi"/>
                <w:spacing w:val="-4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spacing w:val="-2"/>
                <w:lang w:val="ru-RU"/>
              </w:rPr>
              <w:t>израде</w:t>
            </w:r>
          </w:p>
          <w:p w14:paraId="68D43D14" w14:textId="77777777" w:rsidR="001735B3" w:rsidRPr="002217F0" w:rsidRDefault="001735B3" w:rsidP="001735B3">
            <w:pPr>
              <w:pStyle w:val="TableParagraph"/>
              <w:spacing w:before="1" w:line="238" w:lineRule="exact"/>
              <w:ind w:left="105"/>
              <w:rPr>
                <w:rFonts w:asciiTheme="minorHAnsi" w:hAnsiTheme="minorHAnsi" w:cstheme="minorHAnsi"/>
                <w:lang w:val="ru-RU"/>
              </w:rPr>
            </w:pPr>
            <w:r w:rsidRPr="002217F0">
              <w:rPr>
                <w:rFonts w:asciiTheme="minorHAnsi" w:hAnsiTheme="minorHAnsi" w:cstheme="minorHAnsi"/>
                <w:lang w:val="ru-RU"/>
              </w:rPr>
              <w:t>Вашег</w:t>
            </w:r>
            <w:r w:rsidRPr="002217F0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sr-Cyrl-BA"/>
              </w:rPr>
              <w:t>завршног</w:t>
            </w:r>
            <w:r w:rsidRPr="002217F0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spacing w:val="-4"/>
                <w:lang w:val="ru-RU"/>
              </w:rPr>
              <w:t>рада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03" w:type="pct"/>
            <w:gridSpan w:val="2"/>
            <w:vAlign w:val="center"/>
          </w:tcPr>
          <w:p w14:paraId="269AC4D1" w14:textId="075FE775" w:rsidR="001735B3" w:rsidRPr="001735B3" w:rsidRDefault="001735B3" w:rsidP="001735B3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735B3">
              <w:rPr>
                <w:rFonts w:asciiTheme="minorHAnsi" w:hAnsiTheme="minorHAnsi" w:cstheme="minorHAnsi"/>
              </w:rPr>
              <w:t>4.20</w:t>
            </w:r>
          </w:p>
        </w:tc>
      </w:tr>
      <w:tr w:rsidR="001735B3" w:rsidRPr="002217F0" w14:paraId="1E8C315B" w14:textId="77777777" w:rsidTr="00173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pct"/>
          </w:tcPr>
          <w:p w14:paraId="54C76B48" w14:textId="77777777" w:rsidR="001735B3" w:rsidRPr="002217F0" w:rsidRDefault="001735B3" w:rsidP="001735B3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2217F0">
              <w:rPr>
                <w:rFonts w:asciiTheme="minorHAnsi" w:hAnsiTheme="minorHAnsi" w:cstheme="minorHAnsi"/>
                <w:spacing w:val="-5"/>
              </w:rPr>
              <w:t>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9" w:type="pct"/>
          </w:tcPr>
          <w:p w14:paraId="016B938F" w14:textId="77777777" w:rsidR="001735B3" w:rsidRPr="002217F0" w:rsidRDefault="001735B3" w:rsidP="001735B3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  <w:lang w:val="sr-Cyrl-BA"/>
              </w:rPr>
            </w:pPr>
            <w:r w:rsidRPr="002217F0">
              <w:rPr>
                <w:rFonts w:asciiTheme="minorHAnsi" w:hAnsiTheme="minorHAnsi" w:cstheme="minorHAnsi"/>
                <w:lang w:val="ru-RU"/>
              </w:rPr>
              <w:t>Заинтересован/а</w:t>
            </w:r>
            <w:r w:rsidRPr="002217F0">
              <w:rPr>
                <w:rFonts w:asciiTheme="minorHAnsi" w:hAnsiTheme="minorHAnsi" w:cstheme="minorHAnsi"/>
                <w:spacing w:val="-9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сам</w:t>
            </w:r>
            <w:r w:rsidRPr="002217F0">
              <w:rPr>
                <w:rFonts w:asciiTheme="minorHAnsi" w:hAnsiTheme="minorHAnsi" w:cstheme="minorHAnsi"/>
                <w:spacing w:val="-6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да</w:t>
            </w:r>
            <w:r w:rsidRPr="002217F0">
              <w:rPr>
                <w:rFonts w:asciiTheme="minorHAnsi" w:hAnsiTheme="minorHAnsi" w:cstheme="minorHAnsi"/>
                <w:spacing w:val="-6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наставим</w:t>
            </w:r>
            <w:r w:rsidRPr="002217F0">
              <w:rPr>
                <w:rFonts w:asciiTheme="minorHAnsi" w:hAnsiTheme="minorHAnsi" w:cstheme="minorHAnsi"/>
                <w:spacing w:val="-7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spacing w:val="-2"/>
                <w:lang w:val="ru-RU"/>
              </w:rPr>
              <w:t>студирање</w:t>
            </w:r>
            <w:r w:rsidRPr="002217F0">
              <w:rPr>
                <w:rFonts w:asciiTheme="minorHAnsi" w:hAnsiTheme="minorHAnsi" w:cstheme="minorHAnsi"/>
                <w:spacing w:val="-2"/>
                <w:lang w:val="sr-Cyrl-BA"/>
              </w:rPr>
              <w:t xml:space="preserve"> наредног циклуса студија </w:t>
            </w:r>
            <w:r w:rsidRPr="002217F0">
              <w:rPr>
                <w:rFonts w:asciiTheme="minorHAnsi" w:hAnsiTheme="minorHAnsi" w:cstheme="minorHAnsi"/>
                <w:lang w:val="ru-RU"/>
              </w:rPr>
              <w:t>на</w:t>
            </w:r>
            <w:r w:rsidRPr="002217F0">
              <w:rPr>
                <w:rFonts w:asciiTheme="minorHAnsi" w:hAnsiTheme="minorHAnsi" w:cstheme="minorHAnsi"/>
                <w:spacing w:val="-14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sr-Cyrl-BA"/>
              </w:rPr>
              <w:t>Независном универзитету Бања Лука</w:t>
            </w:r>
            <w:r w:rsidRPr="002217F0">
              <w:rPr>
                <w:rFonts w:asciiTheme="minorHAnsi" w:hAnsiTheme="minorHAnsi" w:cstheme="minorHAnsi"/>
                <w:spacing w:val="-2"/>
                <w:lang w:val="ru-RU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03" w:type="pct"/>
            <w:gridSpan w:val="2"/>
            <w:vAlign w:val="center"/>
          </w:tcPr>
          <w:p w14:paraId="09EB2F8F" w14:textId="626B40FE" w:rsidR="001735B3" w:rsidRPr="001735B3" w:rsidRDefault="001735B3" w:rsidP="001735B3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735B3">
              <w:rPr>
                <w:rFonts w:asciiTheme="minorHAnsi" w:hAnsiTheme="minorHAnsi" w:cstheme="minorHAnsi"/>
              </w:rPr>
              <w:t>4.40</w:t>
            </w:r>
          </w:p>
        </w:tc>
      </w:tr>
      <w:tr w:rsidR="001735B3" w:rsidRPr="002217F0" w14:paraId="32DBECFE" w14:textId="77777777" w:rsidTr="001735B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pct"/>
          </w:tcPr>
          <w:p w14:paraId="034E3093" w14:textId="77777777" w:rsidR="001735B3" w:rsidRPr="002217F0" w:rsidRDefault="001735B3" w:rsidP="001735B3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</w:rPr>
            </w:pPr>
            <w:r w:rsidRPr="002217F0">
              <w:rPr>
                <w:rFonts w:asciiTheme="minorHAnsi" w:hAnsiTheme="minorHAnsi" w:cstheme="minorHAnsi"/>
                <w:spacing w:val="-5"/>
              </w:rPr>
              <w:t>10.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9" w:type="pct"/>
          </w:tcPr>
          <w:p w14:paraId="69AA39F0" w14:textId="77777777" w:rsidR="001735B3" w:rsidRPr="002217F0" w:rsidRDefault="001735B3" w:rsidP="001735B3">
            <w:pPr>
              <w:pStyle w:val="TableParagraph"/>
              <w:spacing w:line="248" w:lineRule="exact"/>
              <w:ind w:left="105"/>
              <w:rPr>
                <w:rFonts w:asciiTheme="minorHAnsi" w:hAnsiTheme="minorHAnsi" w:cstheme="minorHAnsi"/>
                <w:lang w:val="ru-RU"/>
              </w:rPr>
            </w:pPr>
            <w:r w:rsidRPr="002217F0">
              <w:rPr>
                <w:rFonts w:asciiTheme="minorHAnsi" w:hAnsiTheme="minorHAnsi" w:cstheme="minorHAnsi"/>
                <w:lang w:val="ru-RU"/>
              </w:rPr>
              <w:t>Препоручио/ла</w:t>
            </w:r>
            <w:r w:rsidRPr="002217F0">
              <w:rPr>
                <w:rFonts w:asciiTheme="minorHAnsi" w:hAnsiTheme="minorHAnsi" w:cstheme="minorHAnsi"/>
                <w:spacing w:val="-4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бих</w:t>
            </w:r>
            <w:r w:rsidRPr="002217F0">
              <w:rPr>
                <w:rFonts w:asciiTheme="minorHAnsi" w:hAnsiTheme="minorHAnsi" w:cstheme="minorHAnsi"/>
                <w:spacing w:val="-7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овај</w:t>
            </w:r>
            <w:r w:rsidRPr="002217F0">
              <w:rPr>
                <w:rFonts w:asciiTheme="minorHAnsi" w:hAnsiTheme="minorHAnsi" w:cstheme="minorHAnsi"/>
                <w:spacing w:val="-4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lang w:val="ru-RU"/>
              </w:rPr>
              <w:t>студијски</w:t>
            </w:r>
            <w:r w:rsidRPr="002217F0">
              <w:rPr>
                <w:rFonts w:asciiTheme="minorHAnsi" w:hAnsiTheme="minorHAnsi" w:cstheme="minorHAnsi"/>
                <w:spacing w:val="-3"/>
                <w:lang w:val="ru-RU"/>
              </w:rPr>
              <w:t xml:space="preserve"> </w:t>
            </w:r>
            <w:r w:rsidRPr="002217F0">
              <w:rPr>
                <w:rFonts w:asciiTheme="minorHAnsi" w:hAnsiTheme="minorHAnsi" w:cstheme="minorHAnsi"/>
                <w:spacing w:val="-2"/>
                <w:lang w:val="ru-RU"/>
              </w:rPr>
              <w:t>програм</w:t>
            </w:r>
          </w:p>
          <w:p w14:paraId="427D916B" w14:textId="77777777" w:rsidR="001735B3" w:rsidRPr="002217F0" w:rsidRDefault="001735B3" w:rsidP="001735B3">
            <w:pPr>
              <w:pStyle w:val="TableParagraph"/>
              <w:spacing w:line="240" w:lineRule="exact"/>
              <w:ind w:left="105"/>
              <w:rPr>
                <w:rFonts w:asciiTheme="minorHAnsi" w:hAnsiTheme="minorHAnsi" w:cstheme="minorHAnsi"/>
              </w:rPr>
            </w:pPr>
            <w:proofErr w:type="spellStart"/>
            <w:r w:rsidRPr="002217F0">
              <w:rPr>
                <w:rFonts w:asciiTheme="minorHAnsi" w:hAnsiTheme="minorHAnsi" w:cstheme="minorHAnsi"/>
              </w:rPr>
              <w:t>својим</w:t>
            </w:r>
            <w:proofErr w:type="spellEnd"/>
            <w:r w:rsidRPr="002217F0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2217F0">
              <w:rPr>
                <w:rFonts w:asciiTheme="minorHAnsi" w:hAnsiTheme="minorHAnsi" w:cstheme="minorHAnsi"/>
                <w:spacing w:val="-2"/>
              </w:rPr>
              <w:t>пријатељима</w:t>
            </w:r>
            <w:proofErr w:type="spellEnd"/>
            <w:r w:rsidRPr="002217F0">
              <w:rPr>
                <w:rFonts w:asciiTheme="minorHAnsi" w:hAnsiTheme="minorHAnsi" w:cstheme="minorHAnsi"/>
                <w:spacing w:val="-2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4" w:type="pct"/>
            <w:vAlign w:val="center"/>
          </w:tcPr>
          <w:p w14:paraId="66408F8F" w14:textId="42341004" w:rsidR="001735B3" w:rsidRPr="001735B3" w:rsidRDefault="001735B3" w:rsidP="001735B3">
            <w:pPr>
              <w:pStyle w:val="TableParagraph"/>
              <w:spacing w:before="121"/>
              <w:ind w:left="11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1735B3">
              <w:rPr>
                <w:rFonts w:asciiTheme="minorHAnsi" w:hAnsiTheme="minorHAnsi" w:cstheme="minorHAnsi"/>
              </w:rPr>
              <w:t>ДА (5.00)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9" w:type="pct"/>
            <w:vAlign w:val="center"/>
          </w:tcPr>
          <w:p w14:paraId="55D04B0C" w14:textId="3FFB0661" w:rsidR="001735B3" w:rsidRPr="001735B3" w:rsidRDefault="001735B3" w:rsidP="001735B3">
            <w:pPr>
              <w:pStyle w:val="TableParagraph"/>
              <w:spacing w:before="121"/>
              <w:ind w:left="6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1735B3">
              <w:rPr>
                <w:rFonts w:asciiTheme="minorHAnsi" w:hAnsiTheme="minorHAnsi" w:cstheme="minorHAnsi"/>
                <w:lang w:val="sr-Cyrl-BA"/>
              </w:rPr>
              <w:t>НЕ</w:t>
            </w:r>
          </w:p>
        </w:tc>
      </w:tr>
    </w:tbl>
    <w:p w14:paraId="75CD7182" w14:textId="77777777" w:rsidR="002217F0" w:rsidRDefault="002217F0" w:rsidP="002217F0">
      <w:pPr>
        <w:rPr>
          <w:b/>
          <w:bCs/>
          <w:lang w:val="ru-RU"/>
        </w:rPr>
      </w:pPr>
    </w:p>
    <w:p w14:paraId="364511A0" w14:textId="77777777" w:rsidR="001735B3" w:rsidRPr="001735B3" w:rsidRDefault="001735B3" w:rsidP="0001080E">
      <w:pPr>
        <w:spacing w:after="0"/>
        <w:rPr>
          <w:b/>
          <w:bCs/>
        </w:rPr>
      </w:pPr>
      <w:r w:rsidRPr="001735B3">
        <w:rPr>
          <w:b/>
          <w:bCs/>
        </w:rPr>
        <w:t xml:space="preserve">2. </w:t>
      </w:r>
      <w:proofErr w:type="spellStart"/>
      <w:r w:rsidRPr="001735B3">
        <w:rPr>
          <w:b/>
          <w:bCs/>
        </w:rPr>
        <w:t>Кључни</w:t>
      </w:r>
      <w:proofErr w:type="spellEnd"/>
      <w:r w:rsidRPr="001735B3">
        <w:rPr>
          <w:b/>
          <w:bCs/>
        </w:rPr>
        <w:t xml:space="preserve"> </w:t>
      </w:r>
      <w:proofErr w:type="spellStart"/>
      <w:r w:rsidRPr="001735B3">
        <w:rPr>
          <w:b/>
          <w:bCs/>
        </w:rPr>
        <w:t>налази</w:t>
      </w:r>
      <w:proofErr w:type="spellEnd"/>
    </w:p>
    <w:p w14:paraId="12C20876" w14:textId="77777777" w:rsidR="001735B3" w:rsidRPr="001735B3" w:rsidRDefault="001735B3" w:rsidP="0001080E">
      <w:pPr>
        <w:spacing w:after="0"/>
        <w:rPr>
          <w:b/>
          <w:bCs/>
        </w:rPr>
      </w:pPr>
      <w:proofErr w:type="spellStart"/>
      <w:r w:rsidRPr="001735B3">
        <w:rPr>
          <w:b/>
          <w:bCs/>
        </w:rPr>
        <w:t>Демографија</w:t>
      </w:r>
      <w:proofErr w:type="spellEnd"/>
    </w:p>
    <w:p w14:paraId="38CB4878" w14:textId="77777777" w:rsidR="001735B3" w:rsidRPr="001735B3" w:rsidRDefault="001735B3" w:rsidP="0001080E">
      <w:pPr>
        <w:numPr>
          <w:ilvl w:val="0"/>
          <w:numId w:val="17"/>
        </w:numPr>
        <w:spacing w:after="0"/>
        <w:rPr>
          <w:lang w:val="ru-RU"/>
        </w:rPr>
      </w:pPr>
      <w:r w:rsidRPr="001735B3">
        <w:rPr>
          <w:lang w:val="ru-RU"/>
        </w:rPr>
        <w:t>Највећи број анкетираних студената долази са Педагошког факултета.</w:t>
      </w:r>
    </w:p>
    <w:p w14:paraId="69A806DF" w14:textId="77777777" w:rsidR="001735B3" w:rsidRPr="001735B3" w:rsidRDefault="001735B3" w:rsidP="0001080E">
      <w:pPr>
        <w:numPr>
          <w:ilvl w:val="0"/>
          <w:numId w:val="17"/>
        </w:numPr>
        <w:spacing w:after="0"/>
        <w:rPr>
          <w:lang w:val="ru-RU"/>
        </w:rPr>
      </w:pPr>
      <w:r w:rsidRPr="001735B3">
        <w:rPr>
          <w:lang w:val="ru-RU"/>
        </w:rPr>
        <w:t>Учествовали су дипломирани студенти оба пола.</w:t>
      </w:r>
    </w:p>
    <w:p w14:paraId="6E1C8CB3" w14:textId="77777777" w:rsidR="001735B3" w:rsidRPr="001735B3" w:rsidRDefault="001735B3" w:rsidP="0001080E">
      <w:pPr>
        <w:spacing w:after="0"/>
        <w:rPr>
          <w:b/>
          <w:bCs/>
        </w:rPr>
      </w:pPr>
      <w:proofErr w:type="spellStart"/>
      <w:r w:rsidRPr="001735B3">
        <w:rPr>
          <w:b/>
          <w:bCs/>
        </w:rPr>
        <w:t>Квалитет</w:t>
      </w:r>
      <w:proofErr w:type="spellEnd"/>
      <w:r w:rsidRPr="001735B3">
        <w:rPr>
          <w:b/>
          <w:bCs/>
        </w:rPr>
        <w:t xml:space="preserve"> </w:t>
      </w:r>
      <w:proofErr w:type="spellStart"/>
      <w:r w:rsidRPr="001735B3">
        <w:rPr>
          <w:b/>
          <w:bCs/>
        </w:rPr>
        <w:t>студија</w:t>
      </w:r>
      <w:proofErr w:type="spellEnd"/>
    </w:p>
    <w:p w14:paraId="584E9A40" w14:textId="77777777" w:rsidR="001735B3" w:rsidRPr="001735B3" w:rsidRDefault="001735B3" w:rsidP="0001080E">
      <w:pPr>
        <w:numPr>
          <w:ilvl w:val="0"/>
          <w:numId w:val="18"/>
        </w:numPr>
        <w:spacing w:after="0"/>
        <w:rPr>
          <w:lang w:val="ru-RU"/>
        </w:rPr>
      </w:pPr>
      <w:r w:rsidRPr="001735B3">
        <w:rPr>
          <w:lang w:val="ru-RU"/>
        </w:rPr>
        <w:t>Студенти су генерално веома задовољни квалитетом наставе и студијског процеса.</w:t>
      </w:r>
    </w:p>
    <w:p w14:paraId="5A806064" w14:textId="77777777" w:rsidR="001735B3" w:rsidRPr="001735B3" w:rsidRDefault="001735B3" w:rsidP="0001080E">
      <w:pPr>
        <w:numPr>
          <w:ilvl w:val="0"/>
          <w:numId w:val="18"/>
        </w:numPr>
        <w:spacing w:after="0"/>
        <w:rPr>
          <w:lang w:val="ru-RU"/>
        </w:rPr>
      </w:pPr>
      <w:r w:rsidRPr="001735B3">
        <w:rPr>
          <w:lang w:val="ru-RU"/>
        </w:rPr>
        <w:t>Највише оцјене дате су за менторску подршку, мотивацију за рад и организацију студијског програма.</w:t>
      </w:r>
    </w:p>
    <w:p w14:paraId="09FEBFB0" w14:textId="77777777" w:rsidR="001735B3" w:rsidRPr="001735B3" w:rsidRDefault="001735B3" w:rsidP="0001080E">
      <w:pPr>
        <w:numPr>
          <w:ilvl w:val="0"/>
          <w:numId w:val="18"/>
        </w:numPr>
        <w:spacing w:after="0"/>
        <w:rPr>
          <w:lang w:val="ru-RU"/>
        </w:rPr>
      </w:pPr>
      <w:r w:rsidRPr="001735B3">
        <w:rPr>
          <w:lang w:val="ru-RU"/>
        </w:rPr>
        <w:lastRenderedPageBreak/>
        <w:t>Просјек свих оцјена износи 4.20, што указује на висок ниво задовољства.</w:t>
      </w:r>
    </w:p>
    <w:p w14:paraId="0D0C70DF" w14:textId="77777777" w:rsidR="001735B3" w:rsidRPr="001735B3" w:rsidRDefault="001735B3" w:rsidP="0001080E">
      <w:pPr>
        <w:numPr>
          <w:ilvl w:val="0"/>
          <w:numId w:val="18"/>
        </w:numPr>
        <w:spacing w:after="0"/>
        <w:rPr>
          <w:lang w:val="ru-RU"/>
        </w:rPr>
      </w:pPr>
      <w:r w:rsidRPr="001735B3">
        <w:rPr>
          <w:lang w:val="ru-RU"/>
        </w:rPr>
        <w:t>Најнижа оцјена (3.95) односи се на развој практичних вјештина, што указује на простор за додатне методичке активности и теренску наставу.</w:t>
      </w:r>
    </w:p>
    <w:p w14:paraId="3152DBC0" w14:textId="77777777" w:rsidR="001735B3" w:rsidRPr="001735B3" w:rsidRDefault="001735B3" w:rsidP="0001080E">
      <w:pPr>
        <w:spacing w:after="0"/>
        <w:rPr>
          <w:b/>
          <w:bCs/>
        </w:rPr>
      </w:pPr>
      <w:proofErr w:type="spellStart"/>
      <w:r w:rsidRPr="001735B3">
        <w:rPr>
          <w:b/>
          <w:bCs/>
        </w:rPr>
        <w:t>Логистичка</w:t>
      </w:r>
      <w:proofErr w:type="spellEnd"/>
      <w:r w:rsidRPr="001735B3">
        <w:rPr>
          <w:b/>
          <w:bCs/>
        </w:rPr>
        <w:t xml:space="preserve"> </w:t>
      </w:r>
      <w:proofErr w:type="spellStart"/>
      <w:r w:rsidRPr="001735B3">
        <w:rPr>
          <w:b/>
          <w:bCs/>
        </w:rPr>
        <w:t>подршка</w:t>
      </w:r>
      <w:proofErr w:type="spellEnd"/>
    </w:p>
    <w:p w14:paraId="52C52C31" w14:textId="77777777" w:rsidR="001735B3" w:rsidRPr="001735B3" w:rsidRDefault="001735B3" w:rsidP="0001080E">
      <w:pPr>
        <w:numPr>
          <w:ilvl w:val="0"/>
          <w:numId w:val="19"/>
        </w:numPr>
        <w:spacing w:after="0"/>
        <w:rPr>
          <w:lang w:val="ru-RU"/>
        </w:rPr>
      </w:pPr>
      <w:r w:rsidRPr="001735B3">
        <w:rPr>
          <w:lang w:val="ru-RU"/>
        </w:rPr>
        <w:t>Подршка кроз студентску службу, библиотеку и ИТ сектор је оцјењена позитивно, али се препоручује јачање информатичких ресурса и дигиталне комуникације са студентима.</w:t>
      </w:r>
    </w:p>
    <w:p w14:paraId="713D2CAA" w14:textId="77777777" w:rsidR="001735B3" w:rsidRPr="001735B3" w:rsidRDefault="001735B3" w:rsidP="0001080E">
      <w:pPr>
        <w:spacing w:after="0"/>
        <w:rPr>
          <w:b/>
          <w:bCs/>
        </w:rPr>
      </w:pPr>
      <w:proofErr w:type="spellStart"/>
      <w:r w:rsidRPr="001735B3">
        <w:rPr>
          <w:b/>
          <w:bCs/>
        </w:rPr>
        <w:t>Менторски</w:t>
      </w:r>
      <w:proofErr w:type="spellEnd"/>
      <w:r w:rsidRPr="001735B3">
        <w:rPr>
          <w:b/>
          <w:bCs/>
        </w:rPr>
        <w:t xml:space="preserve"> </w:t>
      </w:r>
      <w:proofErr w:type="spellStart"/>
      <w:r w:rsidRPr="001735B3">
        <w:rPr>
          <w:b/>
          <w:bCs/>
        </w:rPr>
        <w:t>рад</w:t>
      </w:r>
      <w:proofErr w:type="spellEnd"/>
    </w:p>
    <w:p w14:paraId="52E75FEE" w14:textId="77777777" w:rsidR="001735B3" w:rsidRPr="001735B3" w:rsidRDefault="001735B3" w:rsidP="0001080E">
      <w:pPr>
        <w:numPr>
          <w:ilvl w:val="0"/>
          <w:numId w:val="20"/>
        </w:numPr>
        <w:spacing w:after="0"/>
        <w:rPr>
          <w:lang w:val="ru-RU"/>
        </w:rPr>
      </w:pPr>
      <w:r w:rsidRPr="001735B3">
        <w:rPr>
          <w:lang w:val="ru-RU"/>
        </w:rPr>
        <w:t>Већина студената је задовољна квалитетом и доступношћу ментора током израде завршних радова, али неки сугеришу потребу за више практичних савјета током процеса истраживања.</w:t>
      </w:r>
    </w:p>
    <w:p w14:paraId="11581624" w14:textId="77777777" w:rsidR="001735B3" w:rsidRPr="001735B3" w:rsidRDefault="001735B3" w:rsidP="0001080E">
      <w:pPr>
        <w:spacing w:after="0"/>
        <w:rPr>
          <w:b/>
          <w:bCs/>
        </w:rPr>
      </w:pPr>
      <w:proofErr w:type="spellStart"/>
      <w:r w:rsidRPr="001735B3">
        <w:rPr>
          <w:b/>
          <w:bCs/>
        </w:rPr>
        <w:t>Наставак</w:t>
      </w:r>
      <w:proofErr w:type="spellEnd"/>
      <w:r w:rsidRPr="001735B3">
        <w:rPr>
          <w:b/>
          <w:bCs/>
        </w:rPr>
        <w:t xml:space="preserve"> </w:t>
      </w:r>
      <w:proofErr w:type="spellStart"/>
      <w:r w:rsidRPr="001735B3">
        <w:rPr>
          <w:b/>
          <w:bCs/>
        </w:rPr>
        <w:t>студија</w:t>
      </w:r>
      <w:proofErr w:type="spellEnd"/>
      <w:r w:rsidRPr="001735B3">
        <w:rPr>
          <w:b/>
          <w:bCs/>
        </w:rPr>
        <w:t xml:space="preserve"> и </w:t>
      </w:r>
      <w:proofErr w:type="spellStart"/>
      <w:r w:rsidRPr="001735B3">
        <w:rPr>
          <w:b/>
          <w:bCs/>
        </w:rPr>
        <w:t>препоруке</w:t>
      </w:r>
      <w:proofErr w:type="spellEnd"/>
    </w:p>
    <w:p w14:paraId="7B560D09" w14:textId="77777777" w:rsidR="001735B3" w:rsidRPr="001735B3" w:rsidRDefault="001735B3" w:rsidP="0001080E">
      <w:pPr>
        <w:numPr>
          <w:ilvl w:val="0"/>
          <w:numId w:val="21"/>
        </w:numPr>
        <w:spacing w:after="0"/>
        <w:rPr>
          <w:lang w:val="ru-RU"/>
        </w:rPr>
      </w:pPr>
      <w:r w:rsidRPr="001735B3">
        <w:rPr>
          <w:lang w:val="ru-RU"/>
        </w:rPr>
        <w:t>Висок проценат анкетираних изразио је спремност за наставак студија на вишем циклусу.</w:t>
      </w:r>
    </w:p>
    <w:p w14:paraId="2F3F07AF" w14:textId="77777777" w:rsidR="001735B3" w:rsidRPr="001735B3" w:rsidRDefault="001735B3" w:rsidP="0001080E">
      <w:pPr>
        <w:numPr>
          <w:ilvl w:val="0"/>
          <w:numId w:val="21"/>
        </w:numPr>
        <w:spacing w:after="0"/>
        <w:rPr>
          <w:lang w:val="ru-RU"/>
        </w:rPr>
      </w:pPr>
      <w:r w:rsidRPr="001735B3">
        <w:rPr>
          <w:lang w:val="ru-RU"/>
        </w:rPr>
        <w:t>Сви анкетирани би препоручили студијски програм својим пријатељима — што је снажан показатељ репутације и квалитета наставног процеса.</w:t>
      </w:r>
    </w:p>
    <w:p w14:paraId="1CABB27F" w14:textId="77777777" w:rsidR="001735B3" w:rsidRPr="001735B3" w:rsidRDefault="001735B3" w:rsidP="0001080E">
      <w:pPr>
        <w:spacing w:after="0"/>
        <w:rPr>
          <w:b/>
          <w:bCs/>
          <w:lang w:val="ru-RU"/>
        </w:rPr>
      </w:pPr>
      <w:r w:rsidRPr="001735B3">
        <w:rPr>
          <w:b/>
          <w:bCs/>
          <w:lang w:val="ru-RU"/>
        </w:rPr>
        <w:t>3. Квалитативни подаци (коментари, сугестије, напомене)</w:t>
      </w:r>
    </w:p>
    <w:p w14:paraId="01EB6CA9" w14:textId="77777777" w:rsidR="001735B3" w:rsidRPr="001735B3" w:rsidRDefault="001735B3" w:rsidP="0001080E">
      <w:pPr>
        <w:spacing w:after="0"/>
        <w:rPr>
          <w:lang w:val="ru-RU"/>
        </w:rPr>
      </w:pPr>
      <w:r w:rsidRPr="001735B3">
        <w:rPr>
          <w:lang w:val="ru-RU"/>
        </w:rPr>
        <w:t>Најчешћи приједлози и сугестије студената:</w:t>
      </w:r>
    </w:p>
    <w:p w14:paraId="3FB43D8D" w14:textId="77777777" w:rsidR="001735B3" w:rsidRPr="001735B3" w:rsidRDefault="001735B3" w:rsidP="0001080E">
      <w:pPr>
        <w:numPr>
          <w:ilvl w:val="0"/>
          <w:numId w:val="22"/>
        </w:numPr>
        <w:spacing w:after="0"/>
        <w:rPr>
          <w:lang w:val="ru-RU"/>
        </w:rPr>
      </w:pPr>
      <w:r w:rsidRPr="001735B3">
        <w:rPr>
          <w:lang w:val="ru-RU"/>
        </w:rPr>
        <w:t>Увођење више онлајн наставе ради флексибилности студената.</w:t>
      </w:r>
    </w:p>
    <w:p w14:paraId="00AA1FDF" w14:textId="77777777" w:rsidR="001735B3" w:rsidRPr="001735B3" w:rsidRDefault="001735B3" w:rsidP="0001080E">
      <w:pPr>
        <w:numPr>
          <w:ilvl w:val="0"/>
          <w:numId w:val="22"/>
        </w:numPr>
        <w:spacing w:after="0"/>
        <w:rPr>
          <w:lang w:val="ru-RU"/>
        </w:rPr>
      </w:pPr>
      <w:r w:rsidRPr="001735B3">
        <w:rPr>
          <w:lang w:val="ru-RU"/>
        </w:rPr>
        <w:t>Увођење докторских студија на одсјеку разредне наставе.</w:t>
      </w:r>
    </w:p>
    <w:p w14:paraId="199569BB" w14:textId="77777777" w:rsidR="001735B3" w:rsidRPr="001735B3" w:rsidRDefault="001735B3" w:rsidP="0001080E">
      <w:pPr>
        <w:numPr>
          <w:ilvl w:val="0"/>
          <w:numId w:val="22"/>
        </w:numPr>
        <w:spacing w:after="0"/>
        <w:rPr>
          <w:lang w:val="ru-RU"/>
        </w:rPr>
      </w:pPr>
      <w:r w:rsidRPr="001735B3">
        <w:rPr>
          <w:lang w:val="ru-RU"/>
        </w:rPr>
        <w:t>Повећати интерактивност наставе — више дискусија, практичних радионица и примјера из праксе.</w:t>
      </w:r>
    </w:p>
    <w:p w14:paraId="1405FBDC" w14:textId="77777777" w:rsidR="001735B3" w:rsidRPr="001735B3" w:rsidRDefault="001735B3" w:rsidP="0001080E">
      <w:pPr>
        <w:numPr>
          <w:ilvl w:val="0"/>
          <w:numId w:val="22"/>
        </w:numPr>
        <w:spacing w:after="0"/>
        <w:rPr>
          <w:lang w:val="ru-RU"/>
        </w:rPr>
      </w:pPr>
      <w:r w:rsidRPr="001735B3">
        <w:rPr>
          <w:lang w:val="ru-RU"/>
        </w:rPr>
        <w:t>Организовати методичке скупове и презентације добрих пракси са локалних школа.</w:t>
      </w:r>
    </w:p>
    <w:p w14:paraId="2CCC7D7F" w14:textId="77777777" w:rsidR="001735B3" w:rsidRPr="001735B3" w:rsidRDefault="001735B3" w:rsidP="0001080E">
      <w:pPr>
        <w:spacing w:after="0"/>
        <w:rPr>
          <w:b/>
          <w:bCs/>
          <w:lang w:val="ru-RU"/>
        </w:rPr>
      </w:pPr>
      <w:r w:rsidRPr="001735B3">
        <w:rPr>
          <w:b/>
          <w:bCs/>
          <w:lang w:val="ru-RU"/>
        </w:rPr>
        <w:t>4. Закључак и препоруке</w:t>
      </w:r>
    </w:p>
    <w:p w14:paraId="3BF73985" w14:textId="77777777" w:rsidR="001735B3" w:rsidRPr="001735B3" w:rsidRDefault="001735B3" w:rsidP="0001080E">
      <w:pPr>
        <w:spacing w:after="0"/>
        <w:rPr>
          <w:lang w:val="ru-RU"/>
        </w:rPr>
      </w:pPr>
      <w:r w:rsidRPr="001735B3">
        <w:rPr>
          <w:lang w:val="ru-RU"/>
        </w:rPr>
        <w:t>На основу прикупљених података, може се закључити да су дипломирани студенти Независног Универзитета Бања Лука у великој мјери задовољни квалитетом студија, организацијом наставе и подршком наставног особља.</w:t>
      </w:r>
    </w:p>
    <w:p w14:paraId="166668A1" w14:textId="77777777" w:rsidR="001735B3" w:rsidRPr="001735B3" w:rsidRDefault="001735B3" w:rsidP="0001080E">
      <w:pPr>
        <w:spacing w:after="0"/>
        <w:rPr>
          <w:b/>
          <w:bCs/>
        </w:rPr>
      </w:pPr>
      <w:proofErr w:type="spellStart"/>
      <w:r w:rsidRPr="001735B3">
        <w:rPr>
          <w:b/>
          <w:bCs/>
        </w:rPr>
        <w:t>Кључне</w:t>
      </w:r>
      <w:proofErr w:type="spellEnd"/>
      <w:r w:rsidRPr="001735B3">
        <w:rPr>
          <w:b/>
          <w:bCs/>
        </w:rPr>
        <w:t xml:space="preserve"> </w:t>
      </w:r>
      <w:proofErr w:type="spellStart"/>
      <w:r w:rsidRPr="001735B3">
        <w:rPr>
          <w:b/>
          <w:bCs/>
        </w:rPr>
        <w:t>препоруке</w:t>
      </w:r>
      <w:proofErr w:type="spellEnd"/>
      <w:r w:rsidRPr="001735B3">
        <w:rPr>
          <w:b/>
          <w:bCs/>
        </w:rPr>
        <w:t>:</w:t>
      </w:r>
    </w:p>
    <w:p w14:paraId="71C89CA3" w14:textId="77777777" w:rsidR="001735B3" w:rsidRPr="001735B3" w:rsidRDefault="001735B3" w:rsidP="0001080E">
      <w:pPr>
        <w:numPr>
          <w:ilvl w:val="0"/>
          <w:numId w:val="23"/>
        </w:numPr>
        <w:spacing w:after="0"/>
        <w:rPr>
          <w:b/>
          <w:bCs/>
          <w:lang w:val="ru-RU"/>
        </w:rPr>
      </w:pPr>
      <w:r w:rsidRPr="001735B3">
        <w:rPr>
          <w:b/>
          <w:bCs/>
          <w:lang w:val="ru-RU"/>
        </w:rPr>
        <w:t>Размотрити увођење онлајн наставе као допуне редовном облику.</w:t>
      </w:r>
    </w:p>
    <w:p w14:paraId="382E033D" w14:textId="77777777" w:rsidR="001735B3" w:rsidRPr="001735B3" w:rsidRDefault="001735B3" w:rsidP="0001080E">
      <w:pPr>
        <w:numPr>
          <w:ilvl w:val="0"/>
          <w:numId w:val="23"/>
        </w:numPr>
        <w:spacing w:after="0"/>
        <w:rPr>
          <w:b/>
          <w:bCs/>
          <w:lang w:val="ru-RU"/>
        </w:rPr>
      </w:pPr>
      <w:r w:rsidRPr="001735B3">
        <w:rPr>
          <w:b/>
          <w:bCs/>
          <w:lang w:val="ru-RU"/>
        </w:rPr>
        <w:t>Процијенити оправданост увођења докторских студија на педагошким смјеровима.</w:t>
      </w:r>
    </w:p>
    <w:p w14:paraId="583F15E6" w14:textId="77777777" w:rsidR="001735B3" w:rsidRPr="001735B3" w:rsidRDefault="001735B3" w:rsidP="0001080E">
      <w:pPr>
        <w:numPr>
          <w:ilvl w:val="0"/>
          <w:numId w:val="23"/>
        </w:numPr>
        <w:spacing w:after="0"/>
        <w:rPr>
          <w:b/>
          <w:bCs/>
          <w:lang w:val="ru-RU"/>
        </w:rPr>
      </w:pPr>
      <w:r w:rsidRPr="001735B3">
        <w:rPr>
          <w:b/>
          <w:bCs/>
          <w:lang w:val="ru-RU"/>
        </w:rPr>
        <w:t>Јачати практичну компоненту наставе и развој примјењивих вјештина.</w:t>
      </w:r>
    </w:p>
    <w:p w14:paraId="0737F120" w14:textId="77777777" w:rsidR="001735B3" w:rsidRPr="001735B3" w:rsidRDefault="001735B3" w:rsidP="0001080E">
      <w:pPr>
        <w:numPr>
          <w:ilvl w:val="0"/>
          <w:numId w:val="23"/>
        </w:numPr>
        <w:spacing w:after="0"/>
        <w:rPr>
          <w:b/>
          <w:bCs/>
          <w:lang w:val="ru-RU"/>
        </w:rPr>
      </w:pPr>
      <w:r w:rsidRPr="001735B3">
        <w:rPr>
          <w:b/>
          <w:bCs/>
          <w:lang w:val="ru-RU"/>
        </w:rPr>
        <w:t>Унаприједити логистичку и техничку подршку студентима кроз дигитализацију процеса.</w:t>
      </w:r>
    </w:p>
    <w:p w14:paraId="4556D522" w14:textId="4CE8A3B5" w:rsidR="00B44911" w:rsidRPr="001735B3" w:rsidRDefault="001735B3" w:rsidP="0001080E">
      <w:pPr>
        <w:numPr>
          <w:ilvl w:val="0"/>
          <w:numId w:val="23"/>
        </w:numPr>
        <w:spacing w:after="0"/>
        <w:rPr>
          <w:lang w:val="ru-RU"/>
        </w:rPr>
      </w:pPr>
      <w:r w:rsidRPr="001735B3">
        <w:rPr>
          <w:b/>
          <w:bCs/>
          <w:lang w:val="ru-RU"/>
        </w:rPr>
        <w:t>Наставити подстицање менторског ангажмана и систематски рад са студентима током израде завршних радова.</w:t>
      </w:r>
    </w:p>
    <w:sectPr w:rsidR="00B44911" w:rsidRPr="00173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E23"/>
    <w:multiLevelType w:val="multilevel"/>
    <w:tmpl w:val="81262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C4949"/>
    <w:multiLevelType w:val="multilevel"/>
    <w:tmpl w:val="5C4E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371E14"/>
    <w:multiLevelType w:val="multilevel"/>
    <w:tmpl w:val="3A12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ED67FB"/>
    <w:multiLevelType w:val="multilevel"/>
    <w:tmpl w:val="A32A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7B30E6"/>
    <w:multiLevelType w:val="multilevel"/>
    <w:tmpl w:val="53F67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D1B13"/>
    <w:multiLevelType w:val="multilevel"/>
    <w:tmpl w:val="D82C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E48BF"/>
    <w:multiLevelType w:val="multilevel"/>
    <w:tmpl w:val="29F4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052D6C"/>
    <w:multiLevelType w:val="multilevel"/>
    <w:tmpl w:val="666C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4B389D"/>
    <w:multiLevelType w:val="multilevel"/>
    <w:tmpl w:val="5BDC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AE2575"/>
    <w:multiLevelType w:val="multilevel"/>
    <w:tmpl w:val="89FAD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47365D"/>
    <w:multiLevelType w:val="multilevel"/>
    <w:tmpl w:val="B4C6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76FFD"/>
    <w:multiLevelType w:val="multilevel"/>
    <w:tmpl w:val="0282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F1086C"/>
    <w:multiLevelType w:val="multilevel"/>
    <w:tmpl w:val="6ED4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D8751C"/>
    <w:multiLevelType w:val="multilevel"/>
    <w:tmpl w:val="2934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8F3820"/>
    <w:multiLevelType w:val="multilevel"/>
    <w:tmpl w:val="D810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B65BC3"/>
    <w:multiLevelType w:val="multilevel"/>
    <w:tmpl w:val="0DF2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F83DCB"/>
    <w:multiLevelType w:val="multilevel"/>
    <w:tmpl w:val="BC96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B32C36"/>
    <w:multiLevelType w:val="multilevel"/>
    <w:tmpl w:val="8960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7E1BA4"/>
    <w:multiLevelType w:val="multilevel"/>
    <w:tmpl w:val="2B9C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DF71FEB"/>
    <w:multiLevelType w:val="multilevel"/>
    <w:tmpl w:val="5064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971461"/>
    <w:multiLevelType w:val="multilevel"/>
    <w:tmpl w:val="2286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1D5958"/>
    <w:multiLevelType w:val="multilevel"/>
    <w:tmpl w:val="9046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1EB11E9"/>
    <w:multiLevelType w:val="multilevel"/>
    <w:tmpl w:val="A33C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2561133">
    <w:abstractNumId w:val="2"/>
  </w:num>
  <w:num w:numId="2" w16cid:durableId="1690370997">
    <w:abstractNumId w:val="18"/>
  </w:num>
  <w:num w:numId="3" w16cid:durableId="813913336">
    <w:abstractNumId w:val="19"/>
  </w:num>
  <w:num w:numId="4" w16cid:durableId="912541345">
    <w:abstractNumId w:val="3"/>
  </w:num>
  <w:num w:numId="5" w16cid:durableId="21445121">
    <w:abstractNumId w:val="17"/>
  </w:num>
  <w:num w:numId="6" w16cid:durableId="1320888727">
    <w:abstractNumId w:val="1"/>
  </w:num>
  <w:num w:numId="7" w16cid:durableId="610669516">
    <w:abstractNumId w:val="13"/>
  </w:num>
  <w:num w:numId="8" w16cid:durableId="1613777686">
    <w:abstractNumId w:val="7"/>
  </w:num>
  <w:num w:numId="9" w16cid:durableId="1928152572">
    <w:abstractNumId w:val="11"/>
  </w:num>
  <w:num w:numId="10" w16cid:durableId="860822969">
    <w:abstractNumId w:val="14"/>
  </w:num>
  <w:num w:numId="11" w16cid:durableId="1627198946">
    <w:abstractNumId w:val="8"/>
  </w:num>
  <w:num w:numId="12" w16cid:durableId="910693283">
    <w:abstractNumId w:val="15"/>
  </w:num>
  <w:num w:numId="13" w16cid:durableId="203446635">
    <w:abstractNumId w:val="21"/>
  </w:num>
  <w:num w:numId="14" w16cid:durableId="1469397246">
    <w:abstractNumId w:val="16"/>
  </w:num>
  <w:num w:numId="15" w16cid:durableId="1043555707">
    <w:abstractNumId w:val="4"/>
  </w:num>
  <w:num w:numId="16" w16cid:durableId="1229071477">
    <w:abstractNumId w:val="9"/>
  </w:num>
  <w:num w:numId="17" w16cid:durableId="489056577">
    <w:abstractNumId w:val="12"/>
  </w:num>
  <w:num w:numId="18" w16cid:durableId="353114806">
    <w:abstractNumId w:val="10"/>
  </w:num>
  <w:num w:numId="19" w16cid:durableId="1537423957">
    <w:abstractNumId w:val="22"/>
  </w:num>
  <w:num w:numId="20" w16cid:durableId="443185687">
    <w:abstractNumId w:val="6"/>
  </w:num>
  <w:num w:numId="21" w16cid:durableId="359866996">
    <w:abstractNumId w:val="5"/>
  </w:num>
  <w:num w:numId="22" w16cid:durableId="1965304720">
    <w:abstractNumId w:val="20"/>
  </w:num>
  <w:num w:numId="23" w16cid:durableId="28327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7F0"/>
    <w:rsid w:val="00002162"/>
    <w:rsid w:val="0000541B"/>
    <w:rsid w:val="0001080E"/>
    <w:rsid w:val="00013418"/>
    <w:rsid w:val="00014997"/>
    <w:rsid w:val="00015DE7"/>
    <w:rsid w:val="00021A4B"/>
    <w:rsid w:val="00021A99"/>
    <w:rsid w:val="00036A27"/>
    <w:rsid w:val="00036EFC"/>
    <w:rsid w:val="000433BD"/>
    <w:rsid w:val="0004431B"/>
    <w:rsid w:val="0005266B"/>
    <w:rsid w:val="00052F56"/>
    <w:rsid w:val="00054AD6"/>
    <w:rsid w:val="000718B4"/>
    <w:rsid w:val="00081B9C"/>
    <w:rsid w:val="00084083"/>
    <w:rsid w:val="00092F4E"/>
    <w:rsid w:val="00095EEA"/>
    <w:rsid w:val="00096F19"/>
    <w:rsid w:val="000A205B"/>
    <w:rsid w:val="000A2188"/>
    <w:rsid w:val="000A3F70"/>
    <w:rsid w:val="000D08A5"/>
    <w:rsid w:val="000D5226"/>
    <w:rsid w:val="000D6EFA"/>
    <w:rsid w:val="000E334D"/>
    <w:rsid w:val="000F70CE"/>
    <w:rsid w:val="000F7B6E"/>
    <w:rsid w:val="00110188"/>
    <w:rsid w:val="001135F3"/>
    <w:rsid w:val="00130BE9"/>
    <w:rsid w:val="0013704B"/>
    <w:rsid w:val="001423F0"/>
    <w:rsid w:val="00145CE7"/>
    <w:rsid w:val="00146276"/>
    <w:rsid w:val="00150351"/>
    <w:rsid w:val="00154C9B"/>
    <w:rsid w:val="001735B3"/>
    <w:rsid w:val="001755E6"/>
    <w:rsid w:val="00180F22"/>
    <w:rsid w:val="00181902"/>
    <w:rsid w:val="0018528C"/>
    <w:rsid w:val="001A6D12"/>
    <w:rsid w:val="001B58F0"/>
    <w:rsid w:val="001B6EDF"/>
    <w:rsid w:val="001B73F4"/>
    <w:rsid w:val="001C2E86"/>
    <w:rsid w:val="001C2FBD"/>
    <w:rsid w:val="001D4433"/>
    <w:rsid w:val="001D4A69"/>
    <w:rsid w:val="001D6600"/>
    <w:rsid w:val="001E30A9"/>
    <w:rsid w:val="001E4578"/>
    <w:rsid w:val="001E68E3"/>
    <w:rsid w:val="001F1708"/>
    <w:rsid w:val="0020339D"/>
    <w:rsid w:val="00213204"/>
    <w:rsid w:val="002217F0"/>
    <w:rsid w:val="0022345D"/>
    <w:rsid w:val="002279DC"/>
    <w:rsid w:val="002279FC"/>
    <w:rsid w:val="0023043A"/>
    <w:rsid w:val="00244D51"/>
    <w:rsid w:val="002468E4"/>
    <w:rsid w:val="00250494"/>
    <w:rsid w:val="00270CBB"/>
    <w:rsid w:val="002738C7"/>
    <w:rsid w:val="002763AD"/>
    <w:rsid w:val="0028370E"/>
    <w:rsid w:val="00297228"/>
    <w:rsid w:val="002A3453"/>
    <w:rsid w:val="002B166C"/>
    <w:rsid w:val="002B4755"/>
    <w:rsid w:val="002B6140"/>
    <w:rsid w:val="002C3872"/>
    <w:rsid w:val="002C4DF6"/>
    <w:rsid w:val="002D1553"/>
    <w:rsid w:val="002E29CF"/>
    <w:rsid w:val="002F3427"/>
    <w:rsid w:val="002F684A"/>
    <w:rsid w:val="00305D3F"/>
    <w:rsid w:val="003104CE"/>
    <w:rsid w:val="00311E7B"/>
    <w:rsid w:val="00316D52"/>
    <w:rsid w:val="00322BF1"/>
    <w:rsid w:val="00332611"/>
    <w:rsid w:val="00340C5D"/>
    <w:rsid w:val="00354210"/>
    <w:rsid w:val="00354F8A"/>
    <w:rsid w:val="0036237E"/>
    <w:rsid w:val="00362B7A"/>
    <w:rsid w:val="003632C1"/>
    <w:rsid w:val="00365C57"/>
    <w:rsid w:val="00375627"/>
    <w:rsid w:val="00376262"/>
    <w:rsid w:val="00377521"/>
    <w:rsid w:val="0037790A"/>
    <w:rsid w:val="003830D5"/>
    <w:rsid w:val="00392D21"/>
    <w:rsid w:val="003A5C17"/>
    <w:rsid w:val="003A5CBB"/>
    <w:rsid w:val="003B3E2B"/>
    <w:rsid w:val="003B3F99"/>
    <w:rsid w:val="003B5A56"/>
    <w:rsid w:val="003C4F0F"/>
    <w:rsid w:val="003D4E50"/>
    <w:rsid w:val="003D718C"/>
    <w:rsid w:val="003E60AB"/>
    <w:rsid w:val="003F3A0E"/>
    <w:rsid w:val="003F7575"/>
    <w:rsid w:val="00402221"/>
    <w:rsid w:val="00406F9D"/>
    <w:rsid w:val="004144CA"/>
    <w:rsid w:val="00415D32"/>
    <w:rsid w:val="00421062"/>
    <w:rsid w:val="00423737"/>
    <w:rsid w:val="004248BC"/>
    <w:rsid w:val="00430E15"/>
    <w:rsid w:val="0043482B"/>
    <w:rsid w:val="004446E7"/>
    <w:rsid w:val="00445563"/>
    <w:rsid w:val="0045312A"/>
    <w:rsid w:val="00453FFF"/>
    <w:rsid w:val="0046238A"/>
    <w:rsid w:val="00473A9C"/>
    <w:rsid w:val="0048402D"/>
    <w:rsid w:val="00491A0D"/>
    <w:rsid w:val="004937AB"/>
    <w:rsid w:val="00494B29"/>
    <w:rsid w:val="004A68D7"/>
    <w:rsid w:val="004B21CE"/>
    <w:rsid w:val="004B6A0A"/>
    <w:rsid w:val="004D67D0"/>
    <w:rsid w:val="004D7A58"/>
    <w:rsid w:val="004E2D76"/>
    <w:rsid w:val="004F729B"/>
    <w:rsid w:val="00500FBF"/>
    <w:rsid w:val="00501BEC"/>
    <w:rsid w:val="00510698"/>
    <w:rsid w:val="00514870"/>
    <w:rsid w:val="00515568"/>
    <w:rsid w:val="00524140"/>
    <w:rsid w:val="00533FF1"/>
    <w:rsid w:val="00540B51"/>
    <w:rsid w:val="0054252D"/>
    <w:rsid w:val="005564A7"/>
    <w:rsid w:val="00562F81"/>
    <w:rsid w:val="00565CE9"/>
    <w:rsid w:val="00573F53"/>
    <w:rsid w:val="0057702B"/>
    <w:rsid w:val="00584D0E"/>
    <w:rsid w:val="00592424"/>
    <w:rsid w:val="005A654A"/>
    <w:rsid w:val="005A696E"/>
    <w:rsid w:val="005A7770"/>
    <w:rsid w:val="005B63EE"/>
    <w:rsid w:val="005C4C88"/>
    <w:rsid w:val="005D2747"/>
    <w:rsid w:val="005D3882"/>
    <w:rsid w:val="005D49E5"/>
    <w:rsid w:val="005E22C7"/>
    <w:rsid w:val="005F62BA"/>
    <w:rsid w:val="005F7DB8"/>
    <w:rsid w:val="0060078D"/>
    <w:rsid w:val="00604F3F"/>
    <w:rsid w:val="006068BA"/>
    <w:rsid w:val="00607D07"/>
    <w:rsid w:val="00610514"/>
    <w:rsid w:val="00615582"/>
    <w:rsid w:val="00621843"/>
    <w:rsid w:val="00622B4E"/>
    <w:rsid w:val="006245F5"/>
    <w:rsid w:val="00624AF4"/>
    <w:rsid w:val="00631400"/>
    <w:rsid w:val="00640F58"/>
    <w:rsid w:val="0064496E"/>
    <w:rsid w:val="006535E8"/>
    <w:rsid w:val="0066253E"/>
    <w:rsid w:val="0066571D"/>
    <w:rsid w:val="006713EE"/>
    <w:rsid w:val="00673E09"/>
    <w:rsid w:val="00677C3D"/>
    <w:rsid w:val="00680C40"/>
    <w:rsid w:val="006839CB"/>
    <w:rsid w:val="00686BAF"/>
    <w:rsid w:val="00686D67"/>
    <w:rsid w:val="006879F8"/>
    <w:rsid w:val="00690216"/>
    <w:rsid w:val="0069197C"/>
    <w:rsid w:val="00692CE9"/>
    <w:rsid w:val="00693F1E"/>
    <w:rsid w:val="006948B1"/>
    <w:rsid w:val="00697AEA"/>
    <w:rsid w:val="006A07D9"/>
    <w:rsid w:val="006A573E"/>
    <w:rsid w:val="006B0AB8"/>
    <w:rsid w:val="006C7E69"/>
    <w:rsid w:val="006D0F08"/>
    <w:rsid w:val="006D50A9"/>
    <w:rsid w:val="006D58B7"/>
    <w:rsid w:val="006D687A"/>
    <w:rsid w:val="006E05E4"/>
    <w:rsid w:val="006E3E94"/>
    <w:rsid w:val="006E6858"/>
    <w:rsid w:val="006F0646"/>
    <w:rsid w:val="006F0C54"/>
    <w:rsid w:val="006F1C57"/>
    <w:rsid w:val="006F382B"/>
    <w:rsid w:val="006F521E"/>
    <w:rsid w:val="007167D1"/>
    <w:rsid w:val="00717392"/>
    <w:rsid w:val="007225DF"/>
    <w:rsid w:val="00726E77"/>
    <w:rsid w:val="0073114C"/>
    <w:rsid w:val="00735693"/>
    <w:rsid w:val="00755539"/>
    <w:rsid w:val="0075754A"/>
    <w:rsid w:val="0076592E"/>
    <w:rsid w:val="00785A81"/>
    <w:rsid w:val="00787A0C"/>
    <w:rsid w:val="00787A99"/>
    <w:rsid w:val="00795686"/>
    <w:rsid w:val="007A706B"/>
    <w:rsid w:val="007B58A1"/>
    <w:rsid w:val="007B5C2F"/>
    <w:rsid w:val="007B5E5F"/>
    <w:rsid w:val="007C3CDE"/>
    <w:rsid w:val="007C48BD"/>
    <w:rsid w:val="007D4B42"/>
    <w:rsid w:val="007D5055"/>
    <w:rsid w:val="007D5EFF"/>
    <w:rsid w:val="007D67B8"/>
    <w:rsid w:val="007E0F3A"/>
    <w:rsid w:val="007F0BEC"/>
    <w:rsid w:val="0080266D"/>
    <w:rsid w:val="00802D0F"/>
    <w:rsid w:val="00822F5C"/>
    <w:rsid w:val="008239A3"/>
    <w:rsid w:val="00827F32"/>
    <w:rsid w:val="008346B7"/>
    <w:rsid w:val="008568DA"/>
    <w:rsid w:val="00864EEB"/>
    <w:rsid w:val="008713A7"/>
    <w:rsid w:val="00873FC6"/>
    <w:rsid w:val="00874C72"/>
    <w:rsid w:val="00877133"/>
    <w:rsid w:val="008820BA"/>
    <w:rsid w:val="00884606"/>
    <w:rsid w:val="00887FA6"/>
    <w:rsid w:val="008A14F2"/>
    <w:rsid w:val="008A3CE5"/>
    <w:rsid w:val="008A633D"/>
    <w:rsid w:val="008B190B"/>
    <w:rsid w:val="008B6AF4"/>
    <w:rsid w:val="008C5D5C"/>
    <w:rsid w:val="008D082D"/>
    <w:rsid w:val="008D358D"/>
    <w:rsid w:val="008D46DE"/>
    <w:rsid w:val="008D54F0"/>
    <w:rsid w:val="008D7B11"/>
    <w:rsid w:val="008E5162"/>
    <w:rsid w:val="008E543C"/>
    <w:rsid w:val="008F5F8D"/>
    <w:rsid w:val="00900F43"/>
    <w:rsid w:val="00904A4B"/>
    <w:rsid w:val="00907303"/>
    <w:rsid w:val="00912B8B"/>
    <w:rsid w:val="00913153"/>
    <w:rsid w:val="0092279F"/>
    <w:rsid w:val="00925394"/>
    <w:rsid w:val="0092748B"/>
    <w:rsid w:val="0092771E"/>
    <w:rsid w:val="00935879"/>
    <w:rsid w:val="00935FA3"/>
    <w:rsid w:val="00941D80"/>
    <w:rsid w:val="00954AF8"/>
    <w:rsid w:val="00956724"/>
    <w:rsid w:val="00957F22"/>
    <w:rsid w:val="00964DDE"/>
    <w:rsid w:val="009746DC"/>
    <w:rsid w:val="00976DD7"/>
    <w:rsid w:val="009A022F"/>
    <w:rsid w:val="009B2595"/>
    <w:rsid w:val="009C219E"/>
    <w:rsid w:val="009D553A"/>
    <w:rsid w:val="009E11B1"/>
    <w:rsid w:val="00A07475"/>
    <w:rsid w:val="00A11A36"/>
    <w:rsid w:val="00A1212A"/>
    <w:rsid w:val="00A12182"/>
    <w:rsid w:val="00A164B2"/>
    <w:rsid w:val="00A2077C"/>
    <w:rsid w:val="00A20ED4"/>
    <w:rsid w:val="00A2558F"/>
    <w:rsid w:val="00A269D5"/>
    <w:rsid w:val="00A27722"/>
    <w:rsid w:val="00A316FF"/>
    <w:rsid w:val="00A33809"/>
    <w:rsid w:val="00A372A4"/>
    <w:rsid w:val="00A41B6B"/>
    <w:rsid w:val="00A42BA5"/>
    <w:rsid w:val="00A44541"/>
    <w:rsid w:val="00A456B7"/>
    <w:rsid w:val="00A54CAD"/>
    <w:rsid w:val="00A56488"/>
    <w:rsid w:val="00A5775C"/>
    <w:rsid w:val="00A65207"/>
    <w:rsid w:val="00A83445"/>
    <w:rsid w:val="00A86CBD"/>
    <w:rsid w:val="00A91605"/>
    <w:rsid w:val="00A95BBE"/>
    <w:rsid w:val="00A96AB8"/>
    <w:rsid w:val="00AA4038"/>
    <w:rsid w:val="00AB6A2F"/>
    <w:rsid w:val="00AC3258"/>
    <w:rsid w:val="00AD5809"/>
    <w:rsid w:val="00AE0149"/>
    <w:rsid w:val="00AE45C7"/>
    <w:rsid w:val="00AF10E0"/>
    <w:rsid w:val="00B00789"/>
    <w:rsid w:val="00B04F96"/>
    <w:rsid w:val="00B05A53"/>
    <w:rsid w:val="00B167A6"/>
    <w:rsid w:val="00B258A7"/>
    <w:rsid w:val="00B264C0"/>
    <w:rsid w:val="00B3189D"/>
    <w:rsid w:val="00B321FC"/>
    <w:rsid w:val="00B33726"/>
    <w:rsid w:val="00B3566C"/>
    <w:rsid w:val="00B35A70"/>
    <w:rsid w:val="00B41C1F"/>
    <w:rsid w:val="00B41CAD"/>
    <w:rsid w:val="00B44911"/>
    <w:rsid w:val="00B53D18"/>
    <w:rsid w:val="00B53E2F"/>
    <w:rsid w:val="00B630E5"/>
    <w:rsid w:val="00B655E7"/>
    <w:rsid w:val="00B67460"/>
    <w:rsid w:val="00B74541"/>
    <w:rsid w:val="00B751E3"/>
    <w:rsid w:val="00B77BC5"/>
    <w:rsid w:val="00B80DAB"/>
    <w:rsid w:val="00B84AEB"/>
    <w:rsid w:val="00B924F5"/>
    <w:rsid w:val="00B957B9"/>
    <w:rsid w:val="00BA27E1"/>
    <w:rsid w:val="00BA6661"/>
    <w:rsid w:val="00BA7A19"/>
    <w:rsid w:val="00BB4F58"/>
    <w:rsid w:val="00BC0573"/>
    <w:rsid w:val="00BC25EE"/>
    <w:rsid w:val="00BC41E6"/>
    <w:rsid w:val="00BC4C32"/>
    <w:rsid w:val="00BE11F1"/>
    <w:rsid w:val="00BE13BF"/>
    <w:rsid w:val="00BE1C91"/>
    <w:rsid w:val="00BE5C15"/>
    <w:rsid w:val="00BF780F"/>
    <w:rsid w:val="00C03CC1"/>
    <w:rsid w:val="00C0644D"/>
    <w:rsid w:val="00C13499"/>
    <w:rsid w:val="00C165FB"/>
    <w:rsid w:val="00C23F35"/>
    <w:rsid w:val="00C24ADA"/>
    <w:rsid w:val="00C52B3D"/>
    <w:rsid w:val="00C6410F"/>
    <w:rsid w:val="00C649CA"/>
    <w:rsid w:val="00C65F98"/>
    <w:rsid w:val="00C85D58"/>
    <w:rsid w:val="00C85FF9"/>
    <w:rsid w:val="00C90720"/>
    <w:rsid w:val="00C939D8"/>
    <w:rsid w:val="00C93CD6"/>
    <w:rsid w:val="00CA071C"/>
    <w:rsid w:val="00CA17B0"/>
    <w:rsid w:val="00CA5F92"/>
    <w:rsid w:val="00CB3886"/>
    <w:rsid w:val="00CB3E62"/>
    <w:rsid w:val="00CB6CD6"/>
    <w:rsid w:val="00CC0489"/>
    <w:rsid w:val="00CC0B8E"/>
    <w:rsid w:val="00CD141C"/>
    <w:rsid w:val="00CD1F88"/>
    <w:rsid w:val="00CD2689"/>
    <w:rsid w:val="00CD56EC"/>
    <w:rsid w:val="00CE0D4A"/>
    <w:rsid w:val="00CE1D70"/>
    <w:rsid w:val="00CE2EEB"/>
    <w:rsid w:val="00CF27E6"/>
    <w:rsid w:val="00CF6180"/>
    <w:rsid w:val="00D11D29"/>
    <w:rsid w:val="00D1278B"/>
    <w:rsid w:val="00D21E8D"/>
    <w:rsid w:val="00D25847"/>
    <w:rsid w:val="00D27366"/>
    <w:rsid w:val="00D325BA"/>
    <w:rsid w:val="00D353A1"/>
    <w:rsid w:val="00D36187"/>
    <w:rsid w:val="00D523AC"/>
    <w:rsid w:val="00D6025D"/>
    <w:rsid w:val="00D61A1B"/>
    <w:rsid w:val="00D6608A"/>
    <w:rsid w:val="00D66FC5"/>
    <w:rsid w:val="00D705C3"/>
    <w:rsid w:val="00D72F64"/>
    <w:rsid w:val="00D8238B"/>
    <w:rsid w:val="00D83DC7"/>
    <w:rsid w:val="00D84257"/>
    <w:rsid w:val="00D844B3"/>
    <w:rsid w:val="00D84CB4"/>
    <w:rsid w:val="00D860FA"/>
    <w:rsid w:val="00D86C5B"/>
    <w:rsid w:val="00D94BBC"/>
    <w:rsid w:val="00DA3669"/>
    <w:rsid w:val="00DA543B"/>
    <w:rsid w:val="00DA784F"/>
    <w:rsid w:val="00DB0ED4"/>
    <w:rsid w:val="00DB2984"/>
    <w:rsid w:val="00DB350B"/>
    <w:rsid w:val="00DC7753"/>
    <w:rsid w:val="00DE503C"/>
    <w:rsid w:val="00E018E9"/>
    <w:rsid w:val="00E0644D"/>
    <w:rsid w:val="00E12685"/>
    <w:rsid w:val="00E12ADE"/>
    <w:rsid w:val="00E2122E"/>
    <w:rsid w:val="00E27453"/>
    <w:rsid w:val="00E334BC"/>
    <w:rsid w:val="00E46E55"/>
    <w:rsid w:val="00E47338"/>
    <w:rsid w:val="00E478B3"/>
    <w:rsid w:val="00E55189"/>
    <w:rsid w:val="00E60B58"/>
    <w:rsid w:val="00E70496"/>
    <w:rsid w:val="00E725D1"/>
    <w:rsid w:val="00E7480A"/>
    <w:rsid w:val="00E76E1B"/>
    <w:rsid w:val="00E81445"/>
    <w:rsid w:val="00E82E07"/>
    <w:rsid w:val="00E87DD3"/>
    <w:rsid w:val="00E90323"/>
    <w:rsid w:val="00E95B99"/>
    <w:rsid w:val="00EA4E40"/>
    <w:rsid w:val="00EB22B1"/>
    <w:rsid w:val="00EB331F"/>
    <w:rsid w:val="00EB4EBD"/>
    <w:rsid w:val="00EB582E"/>
    <w:rsid w:val="00EB631E"/>
    <w:rsid w:val="00EC2830"/>
    <w:rsid w:val="00EC4F4F"/>
    <w:rsid w:val="00ED18F0"/>
    <w:rsid w:val="00EE05CC"/>
    <w:rsid w:val="00EE1AEE"/>
    <w:rsid w:val="00EE1C79"/>
    <w:rsid w:val="00EE5BDC"/>
    <w:rsid w:val="00EF7A47"/>
    <w:rsid w:val="00F02E2E"/>
    <w:rsid w:val="00F034DA"/>
    <w:rsid w:val="00F07529"/>
    <w:rsid w:val="00F077F9"/>
    <w:rsid w:val="00F11B91"/>
    <w:rsid w:val="00F1267D"/>
    <w:rsid w:val="00F13DF5"/>
    <w:rsid w:val="00F14E90"/>
    <w:rsid w:val="00F17634"/>
    <w:rsid w:val="00F24957"/>
    <w:rsid w:val="00F3675E"/>
    <w:rsid w:val="00F410D3"/>
    <w:rsid w:val="00F46098"/>
    <w:rsid w:val="00F4673A"/>
    <w:rsid w:val="00F516BF"/>
    <w:rsid w:val="00F574F0"/>
    <w:rsid w:val="00F847C1"/>
    <w:rsid w:val="00F9190C"/>
    <w:rsid w:val="00F91A88"/>
    <w:rsid w:val="00FB34FA"/>
    <w:rsid w:val="00FB45EB"/>
    <w:rsid w:val="00FB4EA1"/>
    <w:rsid w:val="00FB5752"/>
    <w:rsid w:val="00FC1599"/>
    <w:rsid w:val="00FD5E94"/>
    <w:rsid w:val="00FD7EF9"/>
    <w:rsid w:val="00FE5C48"/>
    <w:rsid w:val="00FE6241"/>
    <w:rsid w:val="00FE7935"/>
    <w:rsid w:val="00FF16DC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F4A22"/>
  <w15:chartTrackingRefBased/>
  <w15:docId w15:val="{8042D224-2E4E-4B76-8F75-D87408CB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7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7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1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7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7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7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7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7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7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7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7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7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7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7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7F0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2217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table" w:styleId="PlainTable2">
    <w:name w:val="Plain Table 2"/>
    <w:basedOn w:val="TableNormal"/>
    <w:uiPriority w:val="42"/>
    <w:rsid w:val="002217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21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118161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82845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10531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681881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734991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398179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78959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768562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316738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842481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474479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223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8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91033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15121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436528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105341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574715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176244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6990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615059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823448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413123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70505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140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Kuzmanović</dc:creator>
  <cp:keywords/>
  <dc:description/>
  <cp:lastModifiedBy>Kristina Kuzmanović</cp:lastModifiedBy>
  <cp:revision>3</cp:revision>
  <dcterms:created xsi:type="dcterms:W3CDTF">2025-11-07T12:48:00Z</dcterms:created>
  <dcterms:modified xsi:type="dcterms:W3CDTF">2025-11-07T12:48:00Z</dcterms:modified>
</cp:coreProperties>
</file>