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5575" w14:textId="77777777" w:rsidR="007D33C9" w:rsidRDefault="007D33C9" w:rsidP="007D33C9">
      <w:pPr>
        <w:pStyle w:val="Header"/>
        <w:ind w:right="270"/>
        <w:rPr>
          <w:lang w:val="ru-RU"/>
        </w:rPr>
      </w:pPr>
    </w:p>
    <w:p w14:paraId="0AAEB8E9" w14:textId="0F0C2D82" w:rsidR="007D33C9" w:rsidRDefault="007D33C9" w:rsidP="007D33C9">
      <w:pPr>
        <w:pStyle w:val="Header"/>
        <w:ind w:right="270"/>
        <w:rPr>
          <w:lang w:val="ru-RU"/>
        </w:rPr>
      </w:pPr>
      <w:r w:rsidRPr="00C70439">
        <w:rPr>
          <w:lang w:val="ru-RU"/>
        </w:rPr>
        <w:t xml:space="preserve">Прилог број 1. Номенклатура научних/умјетничких </w:t>
      </w:r>
      <w:r w:rsidR="000577A6">
        <w:rPr>
          <w:lang w:val="ru-RU"/>
        </w:rPr>
        <w:t>области</w:t>
      </w:r>
      <w:r w:rsidR="00757326">
        <w:rPr>
          <w:lang w:val="sr-Latn-RS"/>
        </w:rPr>
        <w:t xml:space="preserve"> </w:t>
      </w:r>
      <w:r w:rsidR="00757326">
        <w:rPr>
          <w:lang w:val="sr-Cyrl-BA"/>
        </w:rPr>
        <w:t>и</w:t>
      </w:r>
      <w:r w:rsidR="000577A6">
        <w:rPr>
          <w:lang w:val="ru-RU"/>
        </w:rPr>
        <w:t xml:space="preserve"> поља</w:t>
      </w:r>
      <w:r w:rsidRPr="00C70439">
        <w:rPr>
          <w:lang w:val="ru-RU"/>
        </w:rPr>
        <w:t xml:space="preserve"> за које су матичне чланице </w:t>
      </w:r>
      <w:r>
        <w:rPr>
          <w:lang w:val="ru-RU"/>
        </w:rPr>
        <w:t>Независног универзитета Бања Лука и лиценцирани студијски програми</w:t>
      </w:r>
    </w:p>
    <w:p w14:paraId="082FDCBA" w14:textId="77777777" w:rsidR="00B44911" w:rsidRDefault="00B44911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902"/>
        <w:gridCol w:w="2885"/>
        <w:gridCol w:w="3334"/>
        <w:gridCol w:w="4657"/>
      </w:tblGrid>
      <w:tr w:rsidR="000A50F0" w:rsidRPr="007D33C9" w14:paraId="0CE71FC0" w14:textId="77777777" w:rsidTr="000A50F0">
        <w:trPr>
          <w:trHeight w:val="20"/>
        </w:trPr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09D498CB" w14:textId="77777777" w:rsidR="000A50F0" w:rsidRPr="007D33C9" w:rsidRDefault="000A50F0" w:rsidP="00FD221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7D33C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3BF658A5" w14:textId="77777777" w:rsidR="000A50F0" w:rsidRPr="007D33C9" w:rsidRDefault="000A50F0" w:rsidP="00FD221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7D3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Чланица Универзитета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74B394EB" w14:textId="07DBF552" w:rsidR="000A50F0" w:rsidRPr="000577A6" w:rsidRDefault="000A50F0" w:rsidP="00FD221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BA"/>
              </w:rPr>
            </w:pPr>
            <w:r w:rsidRPr="000577A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Научно/умјетничк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Pr="000577A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BA"/>
              </w:rPr>
              <w:t>област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14:paraId="2864F98D" w14:textId="50811BA5" w:rsidR="000A50F0" w:rsidRPr="007D33C9" w:rsidRDefault="000A50F0" w:rsidP="00FD221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7D3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Научно/умјетничко поље</w:t>
            </w:r>
          </w:p>
        </w:tc>
        <w:tc>
          <w:tcPr>
            <w:tcW w:w="1598" w:type="pct"/>
            <w:shd w:val="clear" w:color="auto" w:fill="F2F2F2" w:themeFill="background1" w:themeFillShade="F2"/>
            <w:vAlign w:val="center"/>
          </w:tcPr>
          <w:p w14:paraId="6274C8A9" w14:textId="5DCE81A7" w:rsidR="000A50F0" w:rsidRPr="007D33C9" w:rsidRDefault="000A50F0" w:rsidP="00FD2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D33C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BA"/>
              </w:rPr>
              <w:t>Студијски програм</w:t>
            </w:r>
          </w:p>
        </w:tc>
      </w:tr>
      <w:tr w:rsidR="000A50F0" w:rsidRPr="007D33C9" w14:paraId="4AAB26A0" w14:textId="77777777" w:rsidTr="00757326">
        <w:trPr>
          <w:trHeight w:val="1538"/>
        </w:trPr>
        <w:tc>
          <w:tcPr>
            <w:tcW w:w="272" w:type="pct"/>
            <w:vMerge w:val="restart"/>
          </w:tcPr>
          <w:p w14:paraId="19B9C1A0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 w:val="restart"/>
          </w:tcPr>
          <w:p w14:paraId="0645C56F" w14:textId="762DB9C5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Педагошки факултет</w:t>
            </w:r>
          </w:p>
        </w:tc>
        <w:tc>
          <w:tcPr>
            <w:tcW w:w="990" w:type="pct"/>
            <w:vMerge w:val="restart"/>
          </w:tcPr>
          <w:p w14:paraId="3DB3F08B" w14:textId="2C445606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5.0.0.   Друштвене науке</w:t>
            </w:r>
          </w:p>
        </w:tc>
        <w:tc>
          <w:tcPr>
            <w:tcW w:w="1144" w:type="pct"/>
            <w:vMerge w:val="restart"/>
          </w:tcPr>
          <w:p w14:paraId="3B1FC755" w14:textId="36216DA4" w:rsidR="000A50F0" w:rsidRPr="00005592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5.3.0.  Педагошке науке</w:t>
            </w:r>
          </w:p>
        </w:tc>
        <w:tc>
          <w:tcPr>
            <w:tcW w:w="1598" w:type="pct"/>
            <w:vAlign w:val="center"/>
          </w:tcPr>
          <w:p w14:paraId="63148CC6" w14:textId="5650BF4E" w:rsidR="000A50F0" w:rsidRPr="00556693" w:rsidRDefault="000A50F0" w:rsidP="00F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sr-Latn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Предшколско васпитање и образовање</w:t>
            </w:r>
          </w:p>
        </w:tc>
      </w:tr>
      <w:tr w:rsidR="000A50F0" w:rsidRPr="007D33C9" w14:paraId="26A4A939" w14:textId="77777777" w:rsidTr="000A50F0">
        <w:trPr>
          <w:trHeight w:val="765"/>
        </w:trPr>
        <w:tc>
          <w:tcPr>
            <w:tcW w:w="272" w:type="pct"/>
            <w:vMerge/>
            <w:vAlign w:val="center"/>
          </w:tcPr>
          <w:p w14:paraId="41746938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29F551CD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434FF1C0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6CFA2924" w14:textId="0502DAE9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35CCBDBD" w14:textId="72C7F2CB" w:rsidR="000A50F0" w:rsidRPr="00556693" w:rsidRDefault="000A50F0" w:rsidP="00FD22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sr-Latn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Предшколско васпитање</w:t>
            </w:r>
          </w:p>
        </w:tc>
      </w:tr>
      <w:tr w:rsidR="000A50F0" w:rsidRPr="007D33C9" w14:paraId="7E9F2025" w14:textId="77777777" w:rsidTr="000A50F0">
        <w:trPr>
          <w:trHeight w:val="765"/>
        </w:trPr>
        <w:tc>
          <w:tcPr>
            <w:tcW w:w="272" w:type="pct"/>
            <w:vMerge/>
            <w:vAlign w:val="center"/>
          </w:tcPr>
          <w:p w14:paraId="497D2013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60444421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35F68DEA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4EAF2160" w14:textId="3E6576E6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79DB8FBA" w14:textId="7BBA3F51" w:rsidR="000A50F0" w:rsidRPr="00556693" w:rsidRDefault="000A50F0" w:rsidP="00FD22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sr-Latn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Разредна наста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</w:t>
            </w:r>
          </w:p>
        </w:tc>
      </w:tr>
      <w:tr w:rsidR="000A50F0" w:rsidRPr="007D33C9" w14:paraId="423A5247" w14:textId="77777777" w:rsidTr="000A50F0">
        <w:trPr>
          <w:trHeight w:val="548"/>
        </w:trPr>
        <w:tc>
          <w:tcPr>
            <w:tcW w:w="272" w:type="pct"/>
            <w:vMerge/>
            <w:vAlign w:val="center"/>
          </w:tcPr>
          <w:p w14:paraId="368F4F25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32DC2099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41DB6579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  <w:tcBorders>
              <w:bottom w:val="single" w:sz="4" w:space="0" w:color="auto"/>
            </w:tcBorders>
            <w:vAlign w:val="center"/>
          </w:tcPr>
          <w:p w14:paraId="18D0AF45" w14:textId="6F315D59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vAlign w:val="center"/>
          </w:tcPr>
          <w:p w14:paraId="7F1F9E2D" w14:textId="331C0415" w:rsidR="000A50F0" w:rsidRPr="00556693" w:rsidRDefault="000A50F0" w:rsidP="00F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sr-Latn-CS"/>
              </w:rPr>
            </w:pPr>
            <w:r w:rsidRPr="009737F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Специјална едукација и социјална рехабилитација</w:t>
            </w:r>
          </w:p>
        </w:tc>
      </w:tr>
      <w:tr w:rsidR="000A50F0" w:rsidRPr="007D33C9" w14:paraId="2F0D28C0" w14:textId="77777777" w:rsidTr="000A50F0">
        <w:trPr>
          <w:trHeight w:val="332"/>
        </w:trPr>
        <w:tc>
          <w:tcPr>
            <w:tcW w:w="272" w:type="pct"/>
            <w:vMerge/>
            <w:vAlign w:val="center"/>
          </w:tcPr>
          <w:p w14:paraId="72FF8F2C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512480FF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007593C7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Align w:val="center"/>
          </w:tcPr>
          <w:p w14:paraId="39B2E44D" w14:textId="7A91CE2D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CS"/>
              </w:rPr>
              <w:t>5.1.0. Психологија</w:t>
            </w:r>
          </w:p>
        </w:tc>
        <w:tc>
          <w:tcPr>
            <w:tcW w:w="1598" w:type="pct"/>
            <w:vAlign w:val="center"/>
          </w:tcPr>
          <w:p w14:paraId="6831D005" w14:textId="54D564A2" w:rsidR="000A50F0" w:rsidRPr="00556693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7F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Пословна психологија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A50F0" w:rsidRPr="006E5D51" w14:paraId="13DB1B07" w14:textId="77777777" w:rsidTr="00757326">
        <w:trPr>
          <w:trHeight w:val="20"/>
        </w:trPr>
        <w:tc>
          <w:tcPr>
            <w:tcW w:w="272" w:type="pct"/>
            <w:vMerge w:val="restart"/>
          </w:tcPr>
          <w:p w14:paraId="19CACAD3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bookmarkStart w:id="0" w:name="_Hlk187914014"/>
          </w:p>
        </w:tc>
        <w:tc>
          <w:tcPr>
            <w:tcW w:w="996" w:type="pct"/>
            <w:vMerge w:val="restart"/>
          </w:tcPr>
          <w:p w14:paraId="13D3C943" w14:textId="3392EAD2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Економски факултет</w:t>
            </w:r>
          </w:p>
        </w:tc>
        <w:tc>
          <w:tcPr>
            <w:tcW w:w="990" w:type="pct"/>
            <w:vMerge w:val="restart"/>
          </w:tcPr>
          <w:p w14:paraId="3EDCC331" w14:textId="72AE132E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5.0.0.   Друштвене науке</w:t>
            </w:r>
          </w:p>
        </w:tc>
        <w:tc>
          <w:tcPr>
            <w:tcW w:w="1144" w:type="pct"/>
            <w:vMerge w:val="restart"/>
          </w:tcPr>
          <w:p w14:paraId="3638FCF4" w14:textId="6FBCFD74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5.2.0.  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Економија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пословање</w:t>
            </w:r>
          </w:p>
        </w:tc>
        <w:tc>
          <w:tcPr>
            <w:tcW w:w="1598" w:type="pct"/>
            <w:vAlign w:val="center"/>
          </w:tcPr>
          <w:p w14:paraId="3D7275EC" w14:textId="19826DE0" w:rsidR="000A50F0" w:rsidRPr="00DB605D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Економија и пословање</w:t>
            </w:r>
          </w:p>
        </w:tc>
      </w:tr>
      <w:tr w:rsidR="000A50F0" w:rsidRPr="006E5D51" w14:paraId="14CF61FB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57A89F6D" w14:textId="77777777" w:rsidR="000A50F0" w:rsidRPr="006E5D51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7AF9082A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3EBB1EDB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2B9B8B1B" w14:textId="7894120F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2DD633AA" w14:textId="3BBDE7BE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Привредни развој</w:t>
            </w:r>
          </w:p>
        </w:tc>
      </w:tr>
      <w:tr w:rsidR="000A50F0" w:rsidRPr="006E5D51" w14:paraId="6C77C6C9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72EE844A" w14:textId="77777777" w:rsidR="000A50F0" w:rsidRPr="006E5D51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43560E3B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576CD74E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058CBE6E" w14:textId="2030EB00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51462A28" w14:textId="7F7034CB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Менаџмент</w:t>
            </w:r>
          </w:p>
        </w:tc>
      </w:tr>
      <w:tr w:rsidR="000A50F0" w:rsidRPr="006E5D51" w14:paraId="18919CB3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4A11FF23" w14:textId="77777777" w:rsidR="000A50F0" w:rsidRPr="006E5D51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2F75ADC5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5098200E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7712897B" w14:textId="0A2744A4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31922F5F" w14:textId="0EA6489C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Осигурање и управљање ризицима</w:t>
            </w:r>
          </w:p>
        </w:tc>
      </w:tr>
      <w:tr w:rsidR="000A50F0" w:rsidRPr="006E5D51" w14:paraId="54B7281D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25352F35" w14:textId="77777777" w:rsidR="000A50F0" w:rsidRPr="006E5D51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0460D63B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12073DF9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3AE13733" w14:textId="353156F8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62D1B1D0" w14:textId="1C3C3BB3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Банкарство и берзанско пословање</w:t>
            </w:r>
          </w:p>
        </w:tc>
      </w:tr>
      <w:tr w:rsidR="000A50F0" w:rsidRPr="0078201B" w14:paraId="1ECFB397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118AB43C" w14:textId="77777777" w:rsidR="000A50F0" w:rsidRPr="006E5D51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11311128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226BD737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1E2C2EDA" w14:textId="438F596B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  <w:vAlign w:val="center"/>
          </w:tcPr>
          <w:p w14:paraId="7C2E1CCA" w14:textId="4DCB1041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Порези, буџет и царине</w:t>
            </w:r>
          </w:p>
        </w:tc>
      </w:tr>
      <w:bookmarkEnd w:id="0"/>
      <w:tr w:rsidR="000A50F0" w:rsidRPr="007D33C9" w14:paraId="4294039F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21295F61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4B3CE211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79B995DA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5FB6D576" w14:textId="051AF6CD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</w:tcPr>
          <w:p w14:paraId="52477847" w14:textId="023B595F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Рачуноводство и ревизија</w:t>
            </w:r>
          </w:p>
        </w:tc>
      </w:tr>
      <w:tr w:rsidR="000A50F0" w:rsidRPr="007D33C9" w14:paraId="621D3DF4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435BB71D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308CB0E6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206B2779" w14:textId="77777777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49D5FE1C" w14:textId="6179ABBD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</w:tcPr>
          <w:p w14:paraId="54A8DCC1" w14:textId="39E03720" w:rsidR="000A50F0" w:rsidRPr="009737FA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37FA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Економија</w:t>
            </w:r>
          </w:p>
        </w:tc>
      </w:tr>
      <w:tr w:rsidR="000A50F0" w:rsidRPr="00AF625D" w14:paraId="1138B4B4" w14:textId="77777777" w:rsidTr="00757326">
        <w:trPr>
          <w:trHeight w:val="20"/>
        </w:trPr>
        <w:tc>
          <w:tcPr>
            <w:tcW w:w="272" w:type="pct"/>
            <w:vMerge w:val="restart"/>
          </w:tcPr>
          <w:p w14:paraId="16DEA58A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 w:val="restart"/>
          </w:tcPr>
          <w:p w14:paraId="7681682F" w14:textId="335F7188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Факултет за политичке науке</w:t>
            </w:r>
          </w:p>
        </w:tc>
        <w:tc>
          <w:tcPr>
            <w:tcW w:w="990" w:type="pct"/>
            <w:vMerge w:val="restart"/>
          </w:tcPr>
          <w:p w14:paraId="5D86D719" w14:textId="49D33F7D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5.0.0.   Друштвене науке</w:t>
            </w:r>
          </w:p>
        </w:tc>
        <w:tc>
          <w:tcPr>
            <w:tcW w:w="1144" w:type="pct"/>
            <w:vMerge w:val="restart"/>
          </w:tcPr>
          <w:p w14:paraId="18F6B606" w14:textId="088B2658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5.6.0.  </w:t>
            </w:r>
            <w:r w:rsidRPr="000577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Политичке</w:t>
            </w:r>
            <w:r w:rsidRPr="000577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науке</w:t>
            </w:r>
          </w:p>
        </w:tc>
        <w:tc>
          <w:tcPr>
            <w:tcW w:w="1598" w:type="pct"/>
          </w:tcPr>
          <w:p w14:paraId="777C62B1" w14:textId="69AFA782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Спољна и унутрашња политика</w:t>
            </w:r>
          </w:p>
        </w:tc>
      </w:tr>
      <w:tr w:rsidR="000A50F0" w:rsidRPr="00AF625D" w14:paraId="173180F5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477927DF" w14:textId="77777777" w:rsidR="000A50F0" w:rsidRPr="00AF625D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0DFB5E9F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7F69AD9C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14362E30" w14:textId="179CDC09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</w:tcPr>
          <w:p w14:paraId="18FB4B45" w14:textId="12BA11C0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Међународни односи и дипломатија</w:t>
            </w:r>
          </w:p>
        </w:tc>
      </w:tr>
      <w:tr w:rsidR="000A50F0" w:rsidRPr="00AF625D" w14:paraId="4D473FCD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612CEF20" w14:textId="77777777" w:rsidR="000A50F0" w:rsidRPr="00AF625D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13DE7A57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59081BAB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271A5493" w14:textId="01AC088C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</w:tcPr>
          <w:p w14:paraId="76E2A894" w14:textId="0747BF55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Јавне службе и администрација</w:t>
            </w:r>
          </w:p>
        </w:tc>
      </w:tr>
      <w:tr w:rsidR="000A50F0" w:rsidRPr="00AF625D" w14:paraId="2DE3157E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41678B1E" w14:textId="77777777" w:rsidR="000A50F0" w:rsidRPr="00AF625D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3C50CA1A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026616E0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2188312B" w14:textId="3DA04FE3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</w:tcPr>
          <w:p w14:paraId="34BF4730" w14:textId="6683C56A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Политикологија</w:t>
            </w:r>
          </w:p>
        </w:tc>
      </w:tr>
      <w:tr w:rsidR="000A50F0" w:rsidRPr="0078201B" w14:paraId="1EF6A6A1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7BBC3D5D" w14:textId="77777777" w:rsidR="000A50F0" w:rsidRPr="00AF625D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7F8B1AA2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1689B0D1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</w:tcPr>
          <w:p w14:paraId="3B50EE0F" w14:textId="1C41A629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5.8.0. Медији и комуникација</w:t>
            </w:r>
          </w:p>
        </w:tc>
        <w:tc>
          <w:tcPr>
            <w:tcW w:w="1598" w:type="pct"/>
          </w:tcPr>
          <w:p w14:paraId="044242FD" w14:textId="683973C8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Менаџмент у мултимедијима</w:t>
            </w:r>
          </w:p>
        </w:tc>
      </w:tr>
      <w:tr w:rsidR="000A50F0" w:rsidRPr="007D33C9" w14:paraId="68D05CD0" w14:textId="77777777" w:rsidTr="00757326">
        <w:trPr>
          <w:trHeight w:val="20"/>
        </w:trPr>
        <w:tc>
          <w:tcPr>
            <w:tcW w:w="272" w:type="pct"/>
            <w:vMerge w:val="restart"/>
          </w:tcPr>
          <w:p w14:paraId="77632C87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 w:val="restart"/>
          </w:tcPr>
          <w:p w14:paraId="32B0202B" w14:textId="5C48F1C8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Факултет за екологију</w:t>
            </w:r>
          </w:p>
        </w:tc>
        <w:tc>
          <w:tcPr>
            <w:tcW w:w="990" w:type="pct"/>
            <w:vMerge w:val="restart"/>
          </w:tcPr>
          <w:p w14:paraId="29CEE578" w14:textId="68DAEC09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0.0.</w:t>
            </w: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proofErr w:type="spellEnd"/>
          </w:p>
        </w:tc>
        <w:tc>
          <w:tcPr>
            <w:tcW w:w="1144" w:type="pct"/>
          </w:tcPr>
          <w:p w14:paraId="0145E9E4" w14:textId="3F5BEDD4" w:rsidR="000A50F0" w:rsidRPr="000577A6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1.5.0</w:t>
            </w:r>
            <w:r w:rsidRPr="0005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о Земљи и повезане науке о Земљи</w:t>
            </w:r>
          </w:p>
        </w:tc>
        <w:tc>
          <w:tcPr>
            <w:tcW w:w="1598" w:type="pct"/>
            <w:vMerge w:val="restart"/>
          </w:tcPr>
          <w:p w14:paraId="7FDA4AA7" w14:textId="7F1BBEA8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Екологија</w:t>
            </w:r>
          </w:p>
        </w:tc>
      </w:tr>
      <w:tr w:rsidR="000A50F0" w:rsidRPr="0078201B" w14:paraId="50673EF1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1C858D94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4A951D77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559828A2" w14:textId="036C2884" w:rsidR="000A50F0" w:rsidRPr="000577A6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</w:tcPr>
          <w:p w14:paraId="495BB6DA" w14:textId="0A5BF9F7" w:rsidR="000A50F0" w:rsidRPr="000577A6" w:rsidRDefault="000A50F0" w:rsidP="00FD221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1.6.0</w:t>
            </w:r>
            <w:r w:rsidRPr="000577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Биолошке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proofErr w:type="spellEnd"/>
          </w:p>
        </w:tc>
        <w:tc>
          <w:tcPr>
            <w:tcW w:w="1598" w:type="pct"/>
            <w:vMerge/>
          </w:tcPr>
          <w:p w14:paraId="5BE31C09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0A50F0" w:rsidRPr="0078201B" w14:paraId="54BBF794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23E68230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5D1D2EB9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 w:val="restart"/>
          </w:tcPr>
          <w:p w14:paraId="43964D64" w14:textId="675B0C45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2.0.0.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Инжењерство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144" w:type="pct"/>
            <w:vAlign w:val="center"/>
          </w:tcPr>
          <w:p w14:paraId="7823DB87" w14:textId="2FE64192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2.3.0</w:t>
            </w:r>
            <w:r w:rsidRPr="000577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Машинско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инжењерство</w:t>
            </w:r>
            <w:proofErr w:type="spellEnd"/>
          </w:p>
        </w:tc>
        <w:tc>
          <w:tcPr>
            <w:tcW w:w="1598" w:type="pct"/>
          </w:tcPr>
          <w:p w14:paraId="42B3E538" w14:textId="666E2EA9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Заштита животне средине</w:t>
            </w:r>
          </w:p>
        </w:tc>
      </w:tr>
      <w:tr w:rsidR="000A50F0" w:rsidRPr="0078201B" w14:paraId="1512C120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4A15C394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3FFCE44D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63CF2826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Align w:val="center"/>
          </w:tcPr>
          <w:p w14:paraId="1D443344" w14:textId="34E69EAA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2.7.0</w:t>
            </w:r>
            <w:r w:rsidRPr="000577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Инжењерство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</w:p>
        </w:tc>
        <w:tc>
          <w:tcPr>
            <w:tcW w:w="1598" w:type="pct"/>
          </w:tcPr>
          <w:p w14:paraId="23A56BDE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0A50F0" w:rsidRPr="0078201B" w14:paraId="744017AC" w14:textId="77777777" w:rsidTr="00757326">
        <w:trPr>
          <w:trHeight w:val="20"/>
        </w:trPr>
        <w:tc>
          <w:tcPr>
            <w:tcW w:w="272" w:type="pct"/>
            <w:vMerge w:val="restart"/>
          </w:tcPr>
          <w:p w14:paraId="0B879B5B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 w:val="restart"/>
          </w:tcPr>
          <w:p w14:paraId="6C5FA468" w14:textId="18DB1169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Факултет за информатику</w:t>
            </w:r>
          </w:p>
        </w:tc>
        <w:tc>
          <w:tcPr>
            <w:tcW w:w="990" w:type="pct"/>
            <w:vMerge w:val="restart"/>
          </w:tcPr>
          <w:p w14:paraId="2C332C62" w14:textId="1574799E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1.0.0.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A6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proofErr w:type="spellEnd"/>
          </w:p>
        </w:tc>
        <w:tc>
          <w:tcPr>
            <w:tcW w:w="1144" w:type="pct"/>
            <w:vMerge w:val="restart"/>
          </w:tcPr>
          <w:p w14:paraId="423A7628" w14:textId="54EC21D5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1.2.0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Рачунарске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информационе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науке</w:t>
            </w:r>
          </w:p>
        </w:tc>
        <w:tc>
          <w:tcPr>
            <w:tcW w:w="1598" w:type="pct"/>
          </w:tcPr>
          <w:p w14:paraId="43DB859A" w14:textId="2C00FE82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BA"/>
              </w:rPr>
              <w:t>Пословна информатика</w:t>
            </w:r>
          </w:p>
        </w:tc>
      </w:tr>
      <w:tr w:rsidR="000A50F0" w:rsidRPr="007D33C9" w14:paraId="15FCA1ED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59D929B4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7B21CC4F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90" w:type="pct"/>
            <w:vMerge/>
          </w:tcPr>
          <w:p w14:paraId="5AA7DE72" w14:textId="77777777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144" w:type="pct"/>
            <w:vMerge/>
          </w:tcPr>
          <w:p w14:paraId="750D9D0B" w14:textId="41E37E4C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98" w:type="pct"/>
          </w:tcPr>
          <w:p w14:paraId="5F403EB5" w14:textId="3D309765" w:rsidR="000A50F0" w:rsidRPr="000577A6" w:rsidRDefault="000A50F0" w:rsidP="00FD221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Рачунарство и информатика</w:t>
            </w:r>
          </w:p>
        </w:tc>
      </w:tr>
      <w:tr w:rsidR="000A50F0" w:rsidRPr="0078201B" w14:paraId="0BF5C78A" w14:textId="77777777" w:rsidTr="000A50F0">
        <w:trPr>
          <w:trHeight w:val="20"/>
        </w:trPr>
        <w:tc>
          <w:tcPr>
            <w:tcW w:w="272" w:type="pct"/>
            <w:vAlign w:val="center"/>
          </w:tcPr>
          <w:p w14:paraId="17DCACDC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</w:tcPr>
          <w:p w14:paraId="07E02A66" w14:textId="028E9A9B" w:rsidR="000A50F0" w:rsidRPr="000577A6" w:rsidRDefault="000A50F0" w:rsidP="00FD22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Факултет лијепих умјетности</w:t>
            </w:r>
          </w:p>
        </w:tc>
        <w:tc>
          <w:tcPr>
            <w:tcW w:w="990" w:type="pct"/>
          </w:tcPr>
          <w:p w14:paraId="3DC7408E" w14:textId="45E6DADD" w:rsidR="000A50F0" w:rsidRPr="000577A6" w:rsidRDefault="000A50F0" w:rsidP="00FD22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0.0.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Хуманистичке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науке</w:t>
            </w:r>
          </w:p>
        </w:tc>
        <w:tc>
          <w:tcPr>
            <w:tcW w:w="1144" w:type="pct"/>
          </w:tcPr>
          <w:p w14:paraId="20045597" w14:textId="3F2DC97A" w:rsidR="000A50F0" w:rsidRPr="000577A6" w:rsidRDefault="000A50F0" w:rsidP="00FD221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16.4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.0.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Умјетност</w:t>
            </w:r>
          </w:p>
        </w:tc>
        <w:tc>
          <w:tcPr>
            <w:tcW w:w="1598" w:type="pct"/>
          </w:tcPr>
          <w:p w14:paraId="649010F4" w14:textId="0C2CD330" w:rsidR="000A50F0" w:rsidRPr="000577A6" w:rsidRDefault="000A50F0" w:rsidP="00FD22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Сликарство</w:t>
            </w:r>
          </w:p>
        </w:tc>
      </w:tr>
      <w:tr w:rsidR="000A50F0" w:rsidRPr="0078201B" w14:paraId="4C73216A" w14:textId="77777777" w:rsidTr="000A50F0">
        <w:trPr>
          <w:trHeight w:val="20"/>
        </w:trPr>
        <w:tc>
          <w:tcPr>
            <w:tcW w:w="272" w:type="pct"/>
            <w:vMerge w:val="restart"/>
            <w:vAlign w:val="center"/>
          </w:tcPr>
          <w:p w14:paraId="6EF4A770" w14:textId="77777777" w:rsidR="000A50F0" w:rsidRPr="007D33C9" w:rsidRDefault="000A50F0" w:rsidP="00757326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 w:val="restart"/>
          </w:tcPr>
          <w:p w14:paraId="3AC85745" w14:textId="2EDD2CFF" w:rsidR="000A50F0" w:rsidRPr="000577A6" w:rsidRDefault="000A50F0" w:rsidP="00FD2212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Факултет за безбједност и заштиту</w:t>
            </w:r>
          </w:p>
        </w:tc>
        <w:tc>
          <w:tcPr>
            <w:tcW w:w="990" w:type="pct"/>
            <w:vMerge w:val="restart"/>
          </w:tcPr>
          <w:p w14:paraId="32C8B4FA" w14:textId="1A14B0FF" w:rsidR="000A50F0" w:rsidRPr="007D33C9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0577A6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5.0.0.   Друштвене науке</w:t>
            </w:r>
          </w:p>
        </w:tc>
        <w:tc>
          <w:tcPr>
            <w:tcW w:w="1144" w:type="pct"/>
            <w:vMerge w:val="restart"/>
          </w:tcPr>
          <w:p w14:paraId="58D3BC87" w14:textId="72BDAD76" w:rsidR="000A50F0" w:rsidRPr="007D33C9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5.9.0. Остале друштвене науке</w:t>
            </w:r>
          </w:p>
        </w:tc>
        <w:tc>
          <w:tcPr>
            <w:tcW w:w="1598" w:type="pct"/>
          </w:tcPr>
          <w:p w14:paraId="14987CE4" w14:textId="2EAE9595" w:rsidR="000A50F0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BA"/>
              </w:rPr>
              <w:t>Безбједност и криминалистика</w:t>
            </w:r>
          </w:p>
        </w:tc>
      </w:tr>
      <w:tr w:rsidR="000A50F0" w:rsidRPr="007D33C9" w14:paraId="7C8F210E" w14:textId="77777777" w:rsidTr="000A50F0">
        <w:trPr>
          <w:trHeight w:val="20"/>
        </w:trPr>
        <w:tc>
          <w:tcPr>
            <w:tcW w:w="272" w:type="pct"/>
            <w:vMerge/>
            <w:vAlign w:val="center"/>
          </w:tcPr>
          <w:p w14:paraId="77D5C2A3" w14:textId="77777777" w:rsidR="000A50F0" w:rsidRPr="007D33C9" w:rsidRDefault="000A50F0" w:rsidP="00FD2212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spacing w:after="0" w:line="240" w:lineRule="auto"/>
              <w:ind w:left="342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6" w:type="pct"/>
            <w:vMerge/>
          </w:tcPr>
          <w:p w14:paraId="5E98CCF7" w14:textId="77777777" w:rsidR="000A50F0" w:rsidRPr="007D33C9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990" w:type="pct"/>
            <w:vMerge/>
          </w:tcPr>
          <w:p w14:paraId="26FC1359" w14:textId="77777777" w:rsidR="000A50F0" w:rsidRPr="007D33C9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144" w:type="pct"/>
            <w:vMerge/>
          </w:tcPr>
          <w:p w14:paraId="2F7EFB39" w14:textId="351734D3" w:rsidR="000A50F0" w:rsidRPr="007D33C9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598" w:type="pct"/>
          </w:tcPr>
          <w:p w14:paraId="343E79AA" w14:textId="7AAD30FE" w:rsidR="000A50F0" w:rsidRPr="007D33C9" w:rsidRDefault="000A50F0" w:rsidP="00FD2212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Цивилна заштита</w:t>
            </w:r>
          </w:p>
        </w:tc>
      </w:tr>
    </w:tbl>
    <w:p w14:paraId="26B67188" w14:textId="77777777" w:rsidR="007D33C9" w:rsidRPr="007D33C9" w:rsidRDefault="007D33C9">
      <w:pPr>
        <w:rPr>
          <w:rFonts w:ascii="Times New Roman" w:hAnsi="Times New Roman" w:cs="Times New Roman"/>
          <w:lang w:val="ru-RU"/>
        </w:rPr>
      </w:pPr>
    </w:p>
    <w:sectPr w:rsidR="007D33C9" w:rsidRPr="007D33C9" w:rsidSect="007D33C9">
      <w:pgSz w:w="15840" w:h="12240" w:orient="landscape"/>
      <w:pgMar w:top="63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A09F8"/>
    <w:multiLevelType w:val="hybridMultilevel"/>
    <w:tmpl w:val="8AFA27B0"/>
    <w:lvl w:ilvl="0" w:tplc="13F026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C9"/>
    <w:rsid w:val="00002162"/>
    <w:rsid w:val="0000541B"/>
    <w:rsid w:val="00005592"/>
    <w:rsid w:val="00013418"/>
    <w:rsid w:val="00015DE7"/>
    <w:rsid w:val="00021A4B"/>
    <w:rsid w:val="00021A99"/>
    <w:rsid w:val="00036A27"/>
    <w:rsid w:val="00036EFC"/>
    <w:rsid w:val="000433BD"/>
    <w:rsid w:val="0004431B"/>
    <w:rsid w:val="0005266B"/>
    <w:rsid w:val="00052F56"/>
    <w:rsid w:val="00054AD6"/>
    <w:rsid w:val="000577A6"/>
    <w:rsid w:val="000718B4"/>
    <w:rsid w:val="00081B9C"/>
    <w:rsid w:val="00084083"/>
    <w:rsid w:val="00092F4E"/>
    <w:rsid w:val="00095EEA"/>
    <w:rsid w:val="00096F19"/>
    <w:rsid w:val="000A2188"/>
    <w:rsid w:val="000A3F70"/>
    <w:rsid w:val="000A50F0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50351"/>
    <w:rsid w:val="00154C9B"/>
    <w:rsid w:val="001755E6"/>
    <w:rsid w:val="00181902"/>
    <w:rsid w:val="0018528C"/>
    <w:rsid w:val="001A6D12"/>
    <w:rsid w:val="001B58F0"/>
    <w:rsid w:val="001B6EDF"/>
    <w:rsid w:val="001B73F4"/>
    <w:rsid w:val="001C2E86"/>
    <w:rsid w:val="001C2FBD"/>
    <w:rsid w:val="001D4433"/>
    <w:rsid w:val="001D4A69"/>
    <w:rsid w:val="001E30A9"/>
    <w:rsid w:val="001E4578"/>
    <w:rsid w:val="001F1708"/>
    <w:rsid w:val="00213204"/>
    <w:rsid w:val="0022345D"/>
    <w:rsid w:val="00223BF8"/>
    <w:rsid w:val="002279DC"/>
    <w:rsid w:val="002279FC"/>
    <w:rsid w:val="0023043A"/>
    <w:rsid w:val="00244D51"/>
    <w:rsid w:val="002468E4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E29CF"/>
    <w:rsid w:val="002F3427"/>
    <w:rsid w:val="002F684A"/>
    <w:rsid w:val="00305D3F"/>
    <w:rsid w:val="003104CE"/>
    <w:rsid w:val="00311E7B"/>
    <w:rsid w:val="00316D52"/>
    <w:rsid w:val="00322BF1"/>
    <w:rsid w:val="00332611"/>
    <w:rsid w:val="00340C5D"/>
    <w:rsid w:val="00354210"/>
    <w:rsid w:val="00354F8A"/>
    <w:rsid w:val="0036237E"/>
    <w:rsid w:val="003632C1"/>
    <w:rsid w:val="00365C57"/>
    <w:rsid w:val="00375627"/>
    <w:rsid w:val="00376262"/>
    <w:rsid w:val="00377521"/>
    <w:rsid w:val="003830D5"/>
    <w:rsid w:val="00392D21"/>
    <w:rsid w:val="003A5C17"/>
    <w:rsid w:val="003A5CBB"/>
    <w:rsid w:val="003B3E2B"/>
    <w:rsid w:val="003B3F99"/>
    <w:rsid w:val="003B5A56"/>
    <w:rsid w:val="003D718C"/>
    <w:rsid w:val="003E60AB"/>
    <w:rsid w:val="003F3A0E"/>
    <w:rsid w:val="003F7575"/>
    <w:rsid w:val="00402221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91A0D"/>
    <w:rsid w:val="004937AB"/>
    <w:rsid w:val="00494B29"/>
    <w:rsid w:val="004A68D7"/>
    <w:rsid w:val="004B21CE"/>
    <w:rsid w:val="004B6A0A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40B51"/>
    <w:rsid w:val="0054252D"/>
    <w:rsid w:val="005564A7"/>
    <w:rsid w:val="00556693"/>
    <w:rsid w:val="00562F81"/>
    <w:rsid w:val="00565CE9"/>
    <w:rsid w:val="00573F53"/>
    <w:rsid w:val="0057702B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A07D9"/>
    <w:rsid w:val="006A573E"/>
    <w:rsid w:val="006B0AB8"/>
    <w:rsid w:val="006C7E69"/>
    <w:rsid w:val="006D0F08"/>
    <w:rsid w:val="006D50A9"/>
    <w:rsid w:val="006D58B7"/>
    <w:rsid w:val="006D687A"/>
    <w:rsid w:val="006E05E4"/>
    <w:rsid w:val="006E3E94"/>
    <w:rsid w:val="006E5D51"/>
    <w:rsid w:val="006E6858"/>
    <w:rsid w:val="006F0646"/>
    <w:rsid w:val="006F0C54"/>
    <w:rsid w:val="006F1C57"/>
    <w:rsid w:val="006F382B"/>
    <w:rsid w:val="006F521E"/>
    <w:rsid w:val="007167D1"/>
    <w:rsid w:val="00717392"/>
    <w:rsid w:val="007225DF"/>
    <w:rsid w:val="00726E77"/>
    <w:rsid w:val="0073114C"/>
    <w:rsid w:val="00735693"/>
    <w:rsid w:val="00755539"/>
    <w:rsid w:val="00757326"/>
    <w:rsid w:val="0075754A"/>
    <w:rsid w:val="0076592E"/>
    <w:rsid w:val="0078201B"/>
    <w:rsid w:val="00785A81"/>
    <w:rsid w:val="00787A0C"/>
    <w:rsid w:val="00787A99"/>
    <w:rsid w:val="00795686"/>
    <w:rsid w:val="007A706B"/>
    <w:rsid w:val="007B5C2F"/>
    <w:rsid w:val="007B5E5F"/>
    <w:rsid w:val="007C3CDE"/>
    <w:rsid w:val="007C48BD"/>
    <w:rsid w:val="007D33C9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568DA"/>
    <w:rsid w:val="008713A7"/>
    <w:rsid w:val="00873FC6"/>
    <w:rsid w:val="00874C72"/>
    <w:rsid w:val="00877133"/>
    <w:rsid w:val="00884606"/>
    <w:rsid w:val="00887FA6"/>
    <w:rsid w:val="008A14F2"/>
    <w:rsid w:val="008A3CE5"/>
    <w:rsid w:val="008A633D"/>
    <w:rsid w:val="008B190B"/>
    <w:rsid w:val="008B6AF4"/>
    <w:rsid w:val="008C5D5C"/>
    <w:rsid w:val="008D082D"/>
    <w:rsid w:val="008D358D"/>
    <w:rsid w:val="008D46DE"/>
    <w:rsid w:val="008D54F0"/>
    <w:rsid w:val="008D7B11"/>
    <w:rsid w:val="008E543C"/>
    <w:rsid w:val="008F18D2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41D80"/>
    <w:rsid w:val="00954AF8"/>
    <w:rsid w:val="00956724"/>
    <w:rsid w:val="00957F22"/>
    <w:rsid w:val="00964DDE"/>
    <w:rsid w:val="009737FA"/>
    <w:rsid w:val="009746DC"/>
    <w:rsid w:val="00976DD7"/>
    <w:rsid w:val="009A022F"/>
    <w:rsid w:val="009B2595"/>
    <w:rsid w:val="009C219E"/>
    <w:rsid w:val="009D553A"/>
    <w:rsid w:val="009E11B1"/>
    <w:rsid w:val="00A07475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1CB"/>
    <w:rsid w:val="00A54CAD"/>
    <w:rsid w:val="00A5775C"/>
    <w:rsid w:val="00A65207"/>
    <w:rsid w:val="00A83445"/>
    <w:rsid w:val="00A86CBD"/>
    <w:rsid w:val="00A91605"/>
    <w:rsid w:val="00A95BBE"/>
    <w:rsid w:val="00A96AB8"/>
    <w:rsid w:val="00AA4038"/>
    <w:rsid w:val="00AB6A2F"/>
    <w:rsid w:val="00AC3258"/>
    <w:rsid w:val="00AD5809"/>
    <w:rsid w:val="00AE0149"/>
    <w:rsid w:val="00AE45C7"/>
    <w:rsid w:val="00AF10E0"/>
    <w:rsid w:val="00AF625D"/>
    <w:rsid w:val="00B00789"/>
    <w:rsid w:val="00B04F96"/>
    <w:rsid w:val="00B05A53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30E5"/>
    <w:rsid w:val="00B655E7"/>
    <w:rsid w:val="00B67460"/>
    <w:rsid w:val="00B74541"/>
    <w:rsid w:val="00B751E3"/>
    <w:rsid w:val="00B77BC5"/>
    <w:rsid w:val="00B80DAB"/>
    <w:rsid w:val="00B84AEB"/>
    <w:rsid w:val="00B924F5"/>
    <w:rsid w:val="00B957B9"/>
    <w:rsid w:val="00BA27E1"/>
    <w:rsid w:val="00BA6661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644D"/>
    <w:rsid w:val="00C13499"/>
    <w:rsid w:val="00C23F35"/>
    <w:rsid w:val="00C24ADA"/>
    <w:rsid w:val="00C52B3D"/>
    <w:rsid w:val="00C6410F"/>
    <w:rsid w:val="00C649CA"/>
    <w:rsid w:val="00C65F98"/>
    <w:rsid w:val="00C85D58"/>
    <w:rsid w:val="00C90720"/>
    <w:rsid w:val="00C939D8"/>
    <w:rsid w:val="00C93CD6"/>
    <w:rsid w:val="00CA071C"/>
    <w:rsid w:val="00CA17B0"/>
    <w:rsid w:val="00CA5F92"/>
    <w:rsid w:val="00CB3886"/>
    <w:rsid w:val="00CB3E62"/>
    <w:rsid w:val="00CB6CD6"/>
    <w:rsid w:val="00CC0489"/>
    <w:rsid w:val="00CC0B8E"/>
    <w:rsid w:val="00CD141C"/>
    <w:rsid w:val="00CD1F88"/>
    <w:rsid w:val="00CD2689"/>
    <w:rsid w:val="00CD56EC"/>
    <w:rsid w:val="00CE0D4A"/>
    <w:rsid w:val="00CE1D70"/>
    <w:rsid w:val="00CE2EEB"/>
    <w:rsid w:val="00CF27E6"/>
    <w:rsid w:val="00CF6180"/>
    <w:rsid w:val="00D21E8D"/>
    <w:rsid w:val="00D25847"/>
    <w:rsid w:val="00D27366"/>
    <w:rsid w:val="00D325BA"/>
    <w:rsid w:val="00D353A1"/>
    <w:rsid w:val="00D36187"/>
    <w:rsid w:val="00D523AC"/>
    <w:rsid w:val="00D6025D"/>
    <w:rsid w:val="00D61A1B"/>
    <w:rsid w:val="00D6608A"/>
    <w:rsid w:val="00D66FC5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A3669"/>
    <w:rsid w:val="00DA543B"/>
    <w:rsid w:val="00DA784F"/>
    <w:rsid w:val="00DB0ED4"/>
    <w:rsid w:val="00DB2984"/>
    <w:rsid w:val="00DB350B"/>
    <w:rsid w:val="00DB605D"/>
    <w:rsid w:val="00DC7753"/>
    <w:rsid w:val="00DE503C"/>
    <w:rsid w:val="00E018E9"/>
    <w:rsid w:val="00E0644D"/>
    <w:rsid w:val="00E12685"/>
    <w:rsid w:val="00E12ADE"/>
    <w:rsid w:val="00E2122E"/>
    <w:rsid w:val="00E27453"/>
    <w:rsid w:val="00E334BC"/>
    <w:rsid w:val="00E46E55"/>
    <w:rsid w:val="00E47338"/>
    <w:rsid w:val="00E478B3"/>
    <w:rsid w:val="00E55189"/>
    <w:rsid w:val="00E60B58"/>
    <w:rsid w:val="00E70496"/>
    <w:rsid w:val="00E725D1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18F0"/>
    <w:rsid w:val="00EE05CC"/>
    <w:rsid w:val="00EE1AEE"/>
    <w:rsid w:val="00EE1C79"/>
    <w:rsid w:val="00EE5BDC"/>
    <w:rsid w:val="00F034DA"/>
    <w:rsid w:val="00F07529"/>
    <w:rsid w:val="00F077F9"/>
    <w:rsid w:val="00F11B91"/>
    <w:rsid w:val="00F1267D"/>
    <w:rsid w:val="00F14E90"/>
    <w:rsid w:val="00F17634"/>
    <w:rsid w:val="00F24957"/>
    <w:rsid w:val="00F410D3"/>
    <w:rsid w:val="00F46098"/>
    <w:rsid w:val="00F4673A"/>
    <w:rsid w:val="00F516BF"/>
    <w:rsid w:val="00F574F0"/>
    <w:rsid w:val="00F847C1"/>
    <w:rsid w:val="00F9190C"/>
    <w:rsid w:val="00F91A88"/>
    <w:rsid w:val="00FB34FA"/>
    <w:rsid w:val="00FB45EB"/>
    <w:rsid w:val="00FB4EA1"/>
    <w:rsid w:val="00FB5752"/>
    <w:rsid w:val="00FC1599"/>
    <w:rsid w:val="00FD2212"/>
    <w:rsid w:val="00FD5E94"/>
    <w:rsid w:val="00FD7EF9"/>
    <w:rsid w:val="00FE5C48"/>
    <w:rsid w:val="00FE6241"/>
    <w:rsid w:val="00FE7935"/>
    <w:rsid w:val="00FF16DC"/>
    <w:rsid w:val="00FF25C7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9204"/>
  <w15:chartTrackingRefBased/>
  <w15:docId w15:val="{BF14684C-F737-4D5C-9459-21E9A707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3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3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3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3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3C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33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D33C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Kristina Kuzmanović</cp:lastModifiedBy>
  <cp:revision>2</cp:revision>
  <dcterms:created xsi:type="dcterms:W3CDTF">2025-01-16T08:32:00Z</dcterms:created>
  <dcterms:modified xsi:type="dcterms:W3CDTF">2025-01-17T13:48:00Z</dcterms:modified>
</cp:coreProperties>
</file>