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461E" w14:textId="2CE534BF" w:rsidR="00164B59" w:rsidRPr="00731476" w:rsidRDefault="00731476" w:rsidP="00731476">
      <w:pPr>
        <w:jc w:val="center"/>
        <w:rPr>
          <w:sz w:val="28"/>
          <w:szCs w:val="28"/>
        </w:rPr>
      </w:pPr>
      <w:r w:rsidRPr="00731476">
        <w:rPr>
          <w:sz w:val="28"/>
          <w:szCs w:val="28"/>
        </w:rPr>
        <w:t>НАУЧНИ КАРТОН</w:t>
      </w:r>
    </w:p>
    <w:p w14:paraId="75F3A564" w14:textId="77777777" w:rsidR="00731476" w:rsidRDefault="00731476" w:rsidP="00164B59">
      <w:pPr>
        <w:rPr>
          <w:sz w:val="22"/>
          <w:szCs w:val="22"/>
        </w:rPr>
      </w:pPr>
    </w:p>
    <w:p w14:paraId="1F1CEBE2" w14:textId="77777777" w:rsidR="00731476" w:rsidRDefault="00731476" w:rsidP="00164B59">
      <w:pPr>
        <w:rPr>
          <w:sz w:val="22"/>
          <w:szCs w:val="22"/>
        </w:rPr>
      </w:pPr>
    </w:p>
    <w:p w14:paraId="33920F00" w14:textId="375F49D2" w:rsidR="00731476" w:rsidRDefault="00731476" w:rsidP="00B86FAE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ФОТОГРАФИЈА</w:t>
      </w:r>
    </w:p>
    <w:p w14:paraId="5FB64BD2" w14:textId="77777777" w:rsidR="00B86FAE" w:rsidRPr="00B86FAE" w:rsidRDefault="00B86FAE" w:rsidP="00B86FAE">
      <w:pPr>
        <w:jc w:val="center"/>
        <w:rPr>
          <w:sz w:val="22"/>
          <w:szCs w:val="22"/>
          <w:lang w:val="sr-Cyrl-RS"/>
        </w:rPr>
      </w:pPr>
    </w:p>
    <w:p w14:paraId="05563AEF" w14:textId="1D3699D2" w:rsidR="00A75757" w:rsidRDefault="00B86FAE" w:rsidP="001F25FD">
      <w:pPr>
        <w:jc w:val="center"/>
        <w:rPr>
          <w:sz w:val="22"/>
          <w:szCs w:val="22"/>
        </w:rPr>
      </w:pPr>
      <w:r w:rsidRPr="00B86FAE">
        <w:rPr>
          <w:noProof/>
          <w:sz w:val="28"/>
          <w:szCs w:val="28"/>
        </w:rPr>
        <w:drawing>
          <wp:inline distT="0" distB="0" distL="0" distR="0" wp14:anchorId="52B7BFA4" wp14:editId="4C2611F0">
            <wp:extent cx="1334135" cy="2370205"/>
            <wp:effectExtent l="0" t="0" r="0" b="0"/>
            <wp:docPr id="7426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36" cy="240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A4AF" w14:textId="0FD6D7D1" w:rsidR="00731476" w:rsidRDefault="00A75757" w:rsidP="00A75757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50FDC0D0" w14:textId="77777777" w:rsidR="00731476" w:rsidRDefault="00731476" w:rsidP="00731476">
      <w:pPr>
        <w:jc w:val="right"/>
        <w:rPr>
          <w:sz w:val="22"/>
          <w:szCs w:val="22"/>
        </w:rPr>
      </w:pPr>
    </w:p>
    <w:p w14:paraId="31DAD357" w14:textId="77777777" w:rsidR="00731476" w:rsidRPr="00731476" w:rsidRDefault="00731476" w:rsidP="00731476">
      <w:pPr>
        <w:jc w:val="right"/>
        <w:rPr>
          <w:b/>
          <w:sz w:val="22"/>
          <w:szCs w:val="22"/>
        </w:rPr>
      </w:pPr>
    </w:p>
    <w:p w14:paraId="32EA7A09" w14:textId="77777777" w:rsidR="00731476" w:rsidRDefault="00731476" w:rsidP="00731476">
      <w:pPr>
        <w:rPr>
          <w:b/>
          <w:sz w:val="22"/>
          <w:szCs w:val="22"/>
        </w:rPr>
      </w:pPr>
      <w:proofErr w:type="spellStart"/>
      <w:r w:rsidRPr="00731476">
        <w:rPr>
          <w:b/>
          <w:sz w:val="22"/>
          <w:szCs w:val="22"/>
        </w:rPr>
        <w:t>Основни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биографски</w:t>
      </w:r>
      <w:proofErr w:type="spellEnd"/>
      <w:r w:rsidRPr="00731476">
        <w:rPr>
          <w:b/>
          <w:sz w:val="22"/>
          <w:szCs w:val="22"/>
        </w:rPr>
        <w:t xml:space="preserve"> </w:t>
      </w:r>
      <w:proofErr w:type="spellStart"/>
      <w:r w:rsidRPr="00731476">
        <w:rPr>
          <w:b/>
          <w:sz w:val="22"/>
          <w:szCs w:val="22"/>
        </w:rPr>
        <w:t>подаци</w:t>
      </w:r>
      <w:proofErr w:type="spellEnd"/>
    </w:p>
    <w:p w14:paraId="68588568" w14:textId="77777777" w:rsidR="00731476" w:rsidRPr="00731476" w:rsidRDefault="00731476" w:rsidP="00731476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DC61E5" w:rsidRPr="00033D42" w14:paraId="1B2AF5F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2D454" w14:textId="77777777" w:rsidR="00DC61E5" w:rsidRPr="00033D42" w:rsidRDefault="00DC61E5" w:rsidP="00DC61E5">
            <w:proofErr w:type="spellStart"/>
            <w:r w:rsidRPr="00033D42">
              <w:t>Презиме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298636C" w14:textId="175BF18D" w:rsidR="00DC61E5" w:rsidRPr="003F7147" w:rsidRDefault="003F7147" w:rsidP="00DC61E5">
            <w:pPr>
              <w:rPr>
                <w:lang w:val="sr-Cyrl-RS"/>
              </w:rPr>
            </w:pPr>
            <w:r>
              <w:rPr>
                <w:lang w:val="sr-Cyrl-RS"/>
              </w:rPr>
              <w:t>Николић</w:t>
            </w:r>
          </w:p>
        </w:tc>
      </w:tr>
      <w:tr w:rsidR="00DC61E5" w:rsidRPr="00033D42" w14:paraId="2C7DC899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C08" w14:textId="77777777" w:rsidR="00DC61E5" w:rsidRPr="00033D42" w:rsidRDefault="00DC61E5" w:rsidP="00DC61E5"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FB0CB8E" w14:textId="50219ECE" w:rsidR="00DC61E5" w:rsidRPr="003F7147" w:rsidRDefault="003F7147" w:rsidP="00DC61E5">
            <w:pPr>
              <w:rPr>
                <w:lang w:val="sr-Cyrl-RS"/>
              </w:rPr>
            </w:pPr>
            <w:r>
              <w:rPr>
                <w:lang w:val="sr-Cyrl-RS"/>
              </w:rPr>
              <w:t>Михајло</w:t>
            </w:r>
          </w:p>
        </w:tc>
      </w:tr>
      <w:tr w:rsidR="00DC61E5" w:rsidRPr="00033D42" w14:paraId="09032554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57064" w14:textId="77777777" w:rsidR="00DC61E5" w:rsidRPr="00033D42" w:rsidRDefault="00DC61E5" w:rsidP="00DC61E5">
            <w:pPr>
              <w:rPr>
                <w:lang w:val="sr-Latn-CS"/>
              </w:rPr>
            </w:pPr>
            <w:proofErr w:type="spellStart"/>
            <w:r w:rsidRPr="00033D42">
              <w:t>Очево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име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A35B23A" w14:textId="19CD2CC0" w:rsidR="00DC61E5" w:rsidRPr="0035711E" w:rsidRDefault="00E2363B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Глиго</w:t>
            </w:r>
          </w:p>
        </w:tc>
      </w:tr>
      <w:tr w:rsidR="00DC61E5" w:rsidRPr="00033D42" w14:paraId="5E9D21F9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BBB37" w14:textId="77777777" w:rsidR="00DC61E5" w:rsidRPr="00033D42" w:rsidRDefault="00DC61E5" w:rsidP="00DC61E5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50A138F" w14:textId="0283F9BA" w:rsidR="00DC61E5" w:rsidRPr="0035711E" w:rsidRDefault="003F7147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18</w:t>
            </w:r>
            <w:r w:rsidR="00E2363B">
              <w:rPr>
                <w:lang w:val="sr-Cyrl-CS"/>
              </w:rPr>
              <w:t>.12.1976</w:t>
            </w:r>
            <w:r w:rsidR="002C32C4">
              <w:rPr>
                <w:lang w:val="sr-Cyrl-CS"/>
              </w:rPr>
              <w:t>.год.</w:t>
            </w:r>
          </w:p>
        </w:tc>
      </w:tr>
      <w:tr w:rsidR="00DC61E5" w:rsidRPr="00033D42" w14:paraId="505162DF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D432B" w14:textId="77777777" w:rsidR="00DC61E5" w:rsidRPr="00033D42" w:rsidRDefault="00DC61E5" w:rsidP="00DC61E5">
            <w:proofErr w:type="spellStart"/>
            <w:r w:rsidRPr="00033D42">
              <w:t>Мјесто</w:t>
            </w:r>
            <w:proofErr w:type="spellEnd"/>
            <w:r w:rsidRPr="00033D42">
              <w:t>/</w:t>
            </w:r>
            <w:proofErr w:type="spellStart"/>
            <w:r w:rsidRPr="00033D42">
              <w:t>општина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рођења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C76B02C" w14:textId="428E4D23" w:rsidR="00DC61E5" w:rsidRPr="00033D42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="00E2363B">
              <w:rPr>
                <w:lang w:val="sr-Cyrl-CS"/>
              </w:rPr>
              <w:t>ања Лука</w:t>
            </w:r>
          </w:p>
        </w:tc>
      </w:tr>
      <w:tr w:rsidR="00DC61E5" w:rsidRPr="00033D42" w14:paraId="2F465F90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AEB83" w14:textId="77777777" w:rsidR="00DC61E5" w:rsidRPr="00033D42" w:rsidRDefault="00DC61E5" w:rsidP="00DC61E5">
            <w:proofErr w:type="spellStart"/>
            <w:r w:rsidRPr="00033D42">
              <w:t>Држава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E39ED03" w14:textId="77777777" w:rsidR="00DC61E5" w:rsidRPr="00033D42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Босна и Херцеговина</w:t>
            </w:r>
          </w:p>
        </w:tc>
      </w:tr>
      <w:tr w:rsidR="00DC61E5" w:rsidRPr="00033D42" w14:paraId="55028803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CD820" w14:textId="77777777" w:rsidR="00DC61E5" w:rsidRPr="00033D42" w:rsidRDefault="00DC61E5" w:rsidP="00DC61E5">
            <w:proofErr w:type="spellStart"/>
            <w:r w:rsidRPr="00033D42">
              <w:t>Националност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28C220A" w14:textId="6200DB77" w:rsidR="00DC61E5" w:rsidRPr="00033D42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Српска</w:t>
            </w:r>
          </w:p>
        </w:tc>
      </w:tr>
      <w:tr w:rsidR="00DC61E5" w:rsidRPr="00033D42" w14:paraId="3EB907A8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8C5A4" w14:textId="77777777" w:rsidR="00DC61E5" w:rsidRPr="00033D42" w:rsidRDefault="00DC61E5" w:rsidP="00DC61E5">
            <w:proofErr w:type="spellStart"/>
            <w:r w:rsidRPr="00033D42">
              <w:t>Држављанство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032FA4D" w14:textId="77777777" w:rsidR="00DC61E5" w:rsidRPr="00AA0467" w:rsidRDefault="002C32C4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БиХ</w:t>
            </w:r>
          </w:p>
        </w:tc>
      </w:tr>
      <w:tr w:rsidR="00DC61E5" w:rsidRPr="0035711E" w14:paraId="6ECCB2E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78DE6" w14:textId="77777777" w:rsidR="00DC61E5" w:rsidRPr="00033D42" w:rsidRDefault="00DC61E5" w:rsidP="00DC61E5">
            <w:proofErr w:type="spellStart"/>
            <w:r w:rsidRPr="00033D42"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EBB9EED" w14:textId="77777777" w:rsidR="00DC61E5" w:rsidRPr="002C32C4" w:rsidRDefault="002C32C4" w:rsidP="00DC61E5">
            <w:proofErr w:type="spellStart"/>
            <w:r>
              <w:t>Доцент</w:t>
            </w:r>
            <w:proofErr w:type="spellEnd"/>
          </w:p>
        </w:tc>
      </w:tr>
      <w:tr w:rsidR="00DC61E5" w:rsidRPr="00001EFA" w14:paraId="4B685121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91D37" w14:textId="77777777" w:rsidR="00DC61E5" w:rsidRPr="00033D42" w:rsidRDefault="00DC61E5" w:rsidP="00DC61E5">
            <w:proofErr w:type="spellStart"/>
            <w:r w:rsidRPr="00033D42">
              <w:t>Титула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8E2AF35" w14:textId="4C12732E" w:rsidR="00DC61E5" w:rsidRPr="00B40889" w:rsidRDefault="002C32C4" w:rsidP="00DC61E5">
            <w:pPr>
              <w:rPr>
                <w:lang w:val="sr-Cyrl-RS"/>
              </w:rPr>
            </w:pPr>
            <w:proofErr w:type="spellStart"/>
            <w:r>
              <w:t>Ма</w:t>
            </w:r>
            <w:proofErr w:type="spellEnd"/>
            <w:r w:rsidR="00B40889">
              <w:rPr>
                <w:lang w:val="sr-Cyrl-RS"/>
              </w:rPr>
              <w:t>стер</w:t>
            </w:r>
          </w:p>
        </w:tc>
      </w:tr>
      <w:tr w:rsidR="00731476" w:rsidRPr="00001EFA" w14:paraId="4BEF9EFD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D46C3" w14:textId="77777777" w:rsidR="00731476" w:rsidRPr="00033D42" w:rsidRDefault="00731476" w:rsidP="00DC61E5"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E9096A2" w14:textId="6A293445" w:rsidR="00731476" w:rsidRPr="0035711E" w:rsidRDefault="00E2363B" w:rsidP="00DC61E5">
            <w:pPr>
              <w:rPr>
                <w:lang w:val="sr-Cyrl-CS"/>
              </w:rPr>
            </w:pPr>
            <w:r>
              <w:rPr>
                <w:lang w:val="sr-Cyrl-CS"/>
              </w:rPr>
              <w:t>Сликарство</w:t>
            </w:r>
          </w:p>
        </w:tc>
      </w:tr>
      <w:tr w:rsidR="00DC61E5" w:rsidRPr="00033D42" w14:paraId="2AE9DDDF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33D75" w14:textId="77777777" w:rsidR="00DC61E5" w:rsidRPr="00033D42" w:rsidRDefault="00DC61E5" w:rsidP="00DC61E5">
            <w:proofErr w:type="spellStart"/>
            <w:r w:rsidRPr="00033D42">
              <w:t>Ел.пошта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1497A68" w14:textId="37738E05" w:rsidR="00DC61E5" w:rsidRPr="00E2363B" w:rsidRDefault="00E2363B" w:rsidP="00DC61E5">
            <w:r>
              <w:rPr>
                <w:lang w:val="sr-Latn-RS"/>
              </w:rPr>
              <w:t>mihajlonikolic33</w:t>
            </w:r>
            <w:r>
              <w:t>@gmail.com</w:t>
            </w:r>
          </w:p>
        </w:tc>
      </w:tr>
      <w:tr w:rsidR="00DC61E5" w:rsidRPr="00001EFA" w14:paraId="31715826" w14:textId="77777777" w:rsidTr="00DC61E5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171AD" w14:textId="77777777" w:rsidR="00DC61E5" w:rsidRPr="00776A78" w:rsidRDefault="00DC61E5" w:rsidP="00DC61E5">
            <w:pPr>
              <w:rPr>
                <w:lang w:val="sr-Cyrl-CS"/>
              </w:rPr>
            </w:pPr>
            <w:r w:rsidRPr="00776A78"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1A2E67F" w14:textId="77777777" w:rsidR="00DC61E5" w:rsidRPr="002C32C4" w:rsidRDefault="002C32C4" w:rsidP="00DC61E5">
            <w:proofErr w:type="spellStart"/>
            <w:r>
              <w:t>Независни</w:t>
            </w:r>
            <w:proofErr w:type="spellEnd"/>
            <w:r>
              <w:t xml:space="preserve"> </w:t>
            </w:r>
            <w:proofErr w:type="spellStart"/>
            <w:r>
              <w:t>Универзитет</w:t>
            </w:r>
            <w:proofErr w:type="spellEnd"/>
            <w:r>
              <w:t xml:space="preserve"> </w:t>
            </w:r>
            <w:proofErr w:type="spellStart"/>
            <w:r>
              <w:t>Бања</w:t>
            </w:r>
            <w:proofErr w:type="spellEnd"/>
            <w:r>
              <w:t xml:space="preserve"> </w:t>
            </w:r>
            <w:proofErr w:type="spellStart"/>
            <w:r>
              <w:t>Лука</w:t>
            </w:r>
            <w:proofErr w:type="spellEnd"/>
          </w:p>
        </w:tc>
      </w:tr>
    </w:tbl>
    <w:p w14:paraId="644F849E" w14:textId="77777777" w:rsidR="00164B59" w:rsidRDefault="00164B59" w:rsidP="00164B59">
      <w:pPr>
        <w:rPr>
          <w:sz w:val="22"/>
          <w:szCs w:val="22"/>
          <w:lang w:val="sr-Latn-CS"/>
        </w:rPr>
      </w:pPr>
    </w:p>
    <w:p w14:paraId="599F80EE" w14:textId="77777777" w:rsidR="00EC7427" w:rsidRDefault="00EC7427" w:rsidP="00164B59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752"/>
        <w:gridCol w:w="3510"/>
      </w:tblGrid>
      <w:tr w:rsidR="00EC7427" w:rsidRPr="00033D42" w14:paraId="2BFD668B" w14:textId="77777777" w:rsidTr="005973C2">
        <w:tc>
          <w:tcPr>
            <w:tcW w:w="2093" w:type="pct"/>
          </w:tcPr>
          <w:p w14:paraId="57221B01" w14:textId="77777777" w:rsidR="00EC7427" w:rsidRPr="001240D0" w:rsidRDefault="00EC7427" w:rsidP="005973C2">
            <w:pPr>
              <w:pStyle w:val="BodyText2"/>
              <w:rPr>
                <w:b/>
                <w:bCs/>
              </w:rPr>
            </w:pPr>
            <w:proofErr w:type="spellStart"/>
            <w:r w:rsidRPr="001240D0">
              <w:rPr>
                <w:b/>
                <w:bCs/>
              </w:rPr>
              <w:t>Наставно</w:t>
            </w:r>
            <w:proofErr w:type="spellEnd"/>
            <w:r w:rsidRPr="001240D0">
              <w:rPr>
                <w:b/>
                <w:bCs/>
                <w:lang w:val="sr-Latn-CS"/>
              </w:rPr>
              <w:t>/научно звање</w:t>
            </w:r>
          </w:p>
        </w:tc>
        <w:tc>
          <w:tcPr>
            <w:tcW w:w="968" w:type="pct"/>
          </w:tcPr>
          <w:p w14:paraId="5272C875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Датум</w:t>
            </w:r>
            <w:proofErr w:type="spellEnd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1240D0">
              <w:rPr>
                <w:rFonts w:ascii="Times New Roman" w:hAnsi="Times New Roman"/>
                <w:bCs w:val="0"/>
                <w:sz w:val="24"/>
                <w:szCs w:val="24"/>
              </w:rPr>
              <w:t>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реизбора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9" w:type="pct"/>
          </w:tcPr>
          <w:p w14:paraId="18811B34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Универзитет</w:t>
            </w:r>
            <w:proofErr w:type="spellEnd"/>
            <w:r w:rsidRPr="001240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240D0">
              <w:rPr>
                <w:rFonts w:ascii="Times New Roman" w:hAnsi="Times New Roman"/>
                <w:sz w:val="24"/>
                <w:szCs w:val="24"/>
              </w:rPr>
              <w:t>Институт</w:t>
            </w:r>
            <w:proofErr w:type="spellEnd"/>
          </w:p>
        </w:tc>
      </w:tr>
      <w:tr w:rsidR="00EC7427" w:rsidRPr="00EF0FDC" w14:paraId="521BF66C" w14:textId="77777777" w:rsidTr="005973C2">
        <w:tc>
          <w:tcPr>
            <w:tcW w:w="2093" w:type="pct"/>
          </w:tcPr>
          <w:p w14:paraId="3353B55E" w14:textId="77777777" w:rsidR="00EC7427" w:rsidRPr="001240D0" w:rsidRDefault="002C32C4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Доцент</w:t>
            </w:r>
          </w:p>
        </w:tc>
        <w:tc>
          <w:tcPr>
            <w:tcW w:w="968" w:type="pct"/>
          </w:tcPr>
          <w:p w14:paraId="2D61ACF1" w14:textId="0D0BD6F4" w:rsidR="00EC7427" w:rsidRPr="00E2363B" w:rsidRDefault="00E2363B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1939" w:type="pct"/>
          </w:tcPr>
          <w:p w14:paraId="17347292" w14:textId="77777777" w:rsidR="00EC7427" w:rsidRPr="001240D0" w:rsidRDefault="002C32C4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НУБЛ</w:t>
            </w:r>
          </w:p>
        </w:tc>
      </w:tr>
      <w:tr w:rsidR="00EC7427" w:rsidRPr="00EF0FDC" w14:paraId="133B589D" w14:textId="77777777" w:rsidTr="005973C2">
        <w:tc>
          <w:tcPr>
            <w:tcW w:w="2093" w:type="pct"/>
          </w:tcPr>
          <w:p w14:paraId="15C96D98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</w:tcPr>
          <w:p w14:paraId="6B7E2A52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  <w:tc>
          <w:tcPr>
            <w:tcW w:w="1939" w:type="pct"/>
          </w:tcPr>
          <w:p w14:paraId="622A7E47" w14:textId="77777777" w:rsidR="00EC7427" w:rsidRPr="001240D0" w:rsidRDefault="00EC7427" w:rsidP="005973C2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</w:pPr>
          </w:p>
        </w:tc>
      </w:tr>
    </w:tbl>
    <w:p w14:paraId="66C34B4F" w14:textId="77777777" w:rsidR="00EC7427" w:rsidRPr="00FA05A5" w:rsidRDefault="00EC7427" w:rsidP="00164B59">
      <w:pPr>
        <w:rPr>
          <w:sz w:val="22"/>
          <w:szCs w:val="22"/>
          <w:lang w:val="sr-Latn-CS"/>
        </w:rPr>
      </w:pPr>
    </w:p>
    <w:p w14:paraId="6D2D1274" w14:textId="77777777" w:rsidR="00B9615F" w:rsidRDefault="00B9615F" w:rsidP="00DC61E5">
      <w:pPr>
        <w:jc w:val="both"/>
        <w:rPr>
          <w:b/>
          <w:sz w:val="22"/>
          <w:szCs w:val="22"/>
          <w:lang w:val="sr-Latn-BA"/>
        </w:rPr>
      </w:pPr>
    </w:p>
    <w:p w14:paraId="7529D689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61184346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7AD9B7DB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0D6F4E30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02174435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51A064A4" w14:textId="77777777" w:rsidR="00A75757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1141DB0C" w14:textId="77777777" w:rsidR="00A75757" w:rsidRPr="004E59DC" w:rsidRDefault="00A75757" w:rsidP="00DC61E5">
      <w:pPr>
        <w:jc w:val="both"/>
        <w:rPr>
          <w:b/>
          <w:sz w:val="22"/>
          <w:szCs w:val="22"/>
          <w:lang w:val="sr-Latn-BA"/>
        </w:rPr>
      </w:pPr>
    </w:p>
    <w:p w14:paraId="267D2251" w14:textId="77777777" w:rsidR="00DC61E5" w:rsidRDefault="00FA05A5" w:rsidP="00DC61E5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14:paraId="299A57CA" w14:textId="77777777" w:rsidR="00FC0A85" w:rsidRPr="00FC0A85" w:rsidRDefault="00FC0A85" w:rsidP="00DC61E5">
      <w:pPr>
        <w:jc w:val="both"/>
        <w:rPr>
          <w:b/>
          <w:sz w:val="22"/>
          <w:szCs w:val="22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0"/>
      </w:tblGrid>
      <w:tr w:rsidR="00FC0A85" w:rsidRPr="00033D42" w14:paraId="6E804158" w14:textId="77777777" w:rsidTr="00CD71B8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26BC79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 xml:space="preserve">ДИПЛОМА ОСНОВНИХ СТУДИЈА </w:t>
            </w:r>
          </w:p>
          <w:p w14:paraId="66192A7F" w14:textId="77777777" w:rsidR="00FC0A85" w:rsidRPr="00033D42" w:rsidRDefault="00FC0A85" w:rsidP="0079634A"/>
        </w:tc>
      </w:tr>
      <w:tr w:rsidR="00FC0A85" w:rsidRPr="00033D42" w14:paraId="06B7CEB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7CCCC" w14:textId="77777777" w:rsidR="00FC0A85" w:rsidRPr="00033D42" w:rsidRDefault="00FC0A85" w:rsidP="0079634A">
            <w:proofErr w:type="spellStart"/>
            <w:r w:rsidRPr="00033D42">
              <w:t>Похађао</w:t>
            </w:r>
            <w:proofErr w:type="spellEnd"/>
            <w:r w:rsidRPr="00033D42">
              <w:t>/</w:t>
            </w:r>
            <w:proofErr w:type="spellStart"/>
            <w:r w:rsidRPr="00033D42">
              <w:t>ла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од-до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8588374" w14:textId="30CEB8AA" w:rsidR="00FC0A85" w:rsidRPr="002C32C4" w:rsidRDefault="00E2363B" w:rsidP="004E59DC">
            <w:r>
              <w:rPr>
                <w:lang w:val="sr-Cyrl-RS"/>
              </w:rPr>
              <w:t>199</w:t>
            </w:r>
            <w:r w:rsidR="00B60E97">
              <w:rPr>
                <w:lang w:val="sr-Cyrl-RS"/>
              </w:rPr>
              <w:t>8</w:t>
            </w:r>
            <w:r w:rsidR="002C32C4">
              <w:t>.</w:t>
            </w:r>
            <w:proofErr w:type="spellStart"/>
            <w:r w:rsidR="002C32C4">
              <w:t>год</w:t>
            </w:r>
            <w:proofErr w:type="spellEnd"/>
            <w:r w:rsidR="002C32C4">
              <w:t xml:space="preserve">. - </w:t>
            </w:r>
            <w:r>
              <w:rPr>
                <w:lang w:val="sr-Cyrl-RS"/>
              </w:rPr>
              <w:t>2009</w:t>
            </w:r>
            <w:r w:rsidR="002C32C4">
              <w:t>.</w:t>
            </w:r>
            <w:proofErr w:type="spellStart"/>
            <w:r w:rsidR="002C32C4">
              <w:t>год</w:t>
            </w:r>
            <w:proofErr w:type="spellEnd"/>
            <w:r w:rsidR="002C32C4">
              <w:t>.</w:t>
            </w:r>
          </w:p>
        </w:tc>
      </w:tr>
      <w:tr w:rsidR="00FC0A85" w:rsidRPr="00033D42" w14:paraId="017B96F3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1E03A" w14:textId="77777777" w:rsidR="00FC0A85" w:rsidRPr="00033D42" w:rsidRDefault="00FC0A85" w:rsidP="0079634A">
            <w:proofErr w:type="spellStart"/>
            <w:r w:rsidRPr="00033D42">
              <w:t>Мјесто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583EF2F" w14:textId="3D492F18" w:rsidR="00FC0A85" w:rsidRPr="00766519" w:rsidRDefault="00E2363B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FC0A85" w:rsidRPr="00001EFA" w14:paraId="1CDFFC5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A9694" w14:textId="77777777" w:rsidR="00FC0A85" w:rsidRPr="00033D42" w:rsidRDefault="00FC0A85" w:rsidP="0079634A">
            <w:proofErr w:type="spellStart"/>
            <w:r w:rsidRPr="00033D42">
              <w:t>Факултет</w:t>
            </w:r>
            <w:proofErr w:type="spellEnd"/>
            <w:r w:rsidRPr="00033D42">
              <w:t>/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174FB5B6" w14:textId="572E2833" w:rsidR="002C32C4" w:rsidRPr="00C31115" w:rsidRDefault="00C31115" w:rsidP="0079634A">
            <w:pPr>
              <w:rPr>
                <w:lang w:val="sr-Cyrl-RS"/>
              </w:rPr>
            </w:pPr>
            <w:r>
              <w:rPr>
                <w:lang w:val="sr-Cyrl-CS"/>
              </w:rPr>
              <w:t>Академија</w:t>
            </w:r>
            <w:r w:rsidR="002C32C4">
              <w:rPr>
                <w:lang w:val="sr-Cyrl-CS"/>
              </w:rPr>
              <w:t xml:space="preserve"> Умјетности, </w:t>
            </w:r>
            <w:r>
              <w:rPr>
                <w:lang w:val="sr-Cyrl-RS"/>
              </w:rPr>
              <w:t>Бања Лука</w:t>
            </w:r>
          </w:p>
          <w:p w14:paraId="67FAD591" w14:textId="0F8622CA" w:rsidR="00FC0A85" w:rsidRPr="00766519" w:rsidRDefault="00FC0A85" w:rsidP="0079634A">
            <w:pPr>
              <w:rPr>
                <w:lang w:val="sr-Cyrl-CS"/>
              </w:rPr>
            </w:pPr>
          </w:p>
        </w:tc>
      </w:tr>
      <w:tr w:rsidR="00FC0A85" w:rsidRPr="00001EFA" w14:paraId="1648A9A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2EDB" w14:textId="77777777"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дипломског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рада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4E726990" w14:textId="16ADA588" w:rsidR="006939E9" w:rsidRPr="006939E9" w:rsidRDefault="006939E9" w:rsidP="00A42D14">
            <w:r>
              <w:t>„</w:t>
            </w:r>
            <w:r w:rsidR="00E2363B">
              <w:rPr>
                <w:lang w:val="sr-Cyrl-RS"/>
              </w:rPr>
              <w:t>Асоцијативност у сликарству Хоана Мироа</w:t>
            </w:r>
            <w:r>
              <w:t>“</w:t>
            </w:r>
          </w:p>
        </w:tc>
      </w:tr>
      <w:tr w:rsidR="00CD71B8" w:rsidRPr="00001EFA" w14:paraId="69A8651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06A0A" w14:textId="77777777" w:rsidR="00CD71B8" w:rsidRPr="00CD71B8" w:rsidRDefault="00CD71B8" w:rsidP="0079634A">
            <w:proofErr w:type="spellStart"/>
            <w:r>
              <w:t>Стечено</w:t>
            </w:r>
            <w:proofErr w:type="spellEnd"/>
            <w:r>
              <w:t xml:space="preserve"> </w:t>
            </w:r>
            <w:proofErr w:type="spellStart"/>
            <w:r>
              <w:t>звање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73219044" w14:textId="1EA34F94" w:rsidR="006939E9" w:rsidRPr="006939E9" w:rsidRDefault="00E2363B" w:rsidP="0079634A">
            <w:pPr>
              <w:rPr>
                <w:lang w:val="sr-Latn-BA"/>
              </w:rPr>
            </w:pPr>
            <w:r>
              <w:rPr>
                <w:lang w:val="sr-Cyrl-CS"/>
              </w:rPr>
              <w:t>Диплом</w:t>
            </w:r>
            <w:r w:rsidR="00B60E97">
              <w:rPr>
                <w:lang w:val="sr-Cyrl-RS"/>
              </w:rPr>
              <w:t>и</w:t>
            </w:r>
            <w:r>
              <w:rPr>
                <w:lang w:val="sr-Cyrl-CS"/>
              </w:rPr>
              <w:t xml:space="preserve">рани сликар/професор ликовне </w:t>
            </w:r>
            <w:r w:rsidR="00C31115">
              <w:rPr>
                <w:lang w:val="sr-Cyrl-CS"/>
              </w:rPr>
              <w:t>културе</w:t>
            </w:r>
          </w:p>
        </w:tc>
      </w:tr>
      <w:tr w:rsidR="00FC0A85" w:rsidRPr="00033D42" w14:paraId="62CCC50E" w14:textId="77777777" w:rsidTr="00CD71B8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3BA5EE" w14:textId="77777777" w:rsidR="00FC0A85" w:rsidRPr="00033D42" w:rsidRDefault="00FC0A85" w:rsidP="0079634A">
            <w:pPr>
              <w:rPr>
                <w:b/>
                <w:bCs/>
              </w:rPr>
            </w:pPr>
            <w:r w:rsidRPr="00033D42">
              <w:rPr>
                <w:b/>
                <w:bCs/>
              </w:rPr>
              <w:t>МАГИСТАРСКА ТЕЗА</w:t>
            </w:r>
          </w:p>
          <w:p w14:paraId="17599599" w14:textId="77777777" w:rsidR="00FC0A85" w:rsidRPr="00033D42" w:rsidRDefault="00FC0A85" w:rsidP="0079634A"/>
        </w:tc>
      </w:tr>
      <w:tr w:rsidR="00FC0A85" w:rsidRPr="00033D42" w14:paraId="66124600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085F2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30F8947" w14:textId="083384AF" w:rsidR="00FC0A85" w:rsidRPr="00766519" w:rsidRDefault="00B60E97" w:rsidP="0079634A">
            <w:pPr>
              <w:rPr>
                <w:lang w:val="sr-Cyrl-CS"/>
              </w:rPr>
            </w:pPr>
            <w:r>
              <w:t>2021</w:t>
            </w:r>
            <w:r w:rsidR="006939E9">
              <w:rPr>
                <w:lang w:val="sr-Cyrl-CS"/>
              </w:rPr>
              <w:t>.год.</w:t>
            </w:r>
          </w:p>
        </w:tc>
      </w:tr>
      <w:tr w:rsidR="00FC0A85" w:rsidRPr="00033D42" w14:paraId="308731E4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46CB4" w14:textId="77777777" w:rsidR="00FC0A85" w:rsidRPr="00033D42" w:rsidRDefault="00CD71B8" w:rsidP="0079634A">
            <w:proofErr w:type="spellStart"/>
            <w:r>
              <w:t>Година</w:t>
            </w:r>
            <w:proofErr w:type="spellEnd"/>
            <w:r w:rsidR="00FC0A85" w:rsidRPr="00033D42">
              <w:t xml:space="preserve"> </w:t>
            </w:r>
            <w:proofErr w:type="spellStart"/>
            <w:r w:rsidR="00FC0A85"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89B1526" w14:textId="47D65215" w:rsidR="00FC0A85" w:rsidRPr="00766519" w:rsidRDefault="006939E9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B60E97">
              <w:t>21</w:t>
            </w:r>
            <w:r>
              <w:rPr>
                <w:lang w:val="sr-Cyrl-CS"/>
              </w:rPr>
              <w:t>.год.</w:t>
            </w:r>
          </w:p>
        </w:tc>
      </w:tr>
      <w:tr w:rsidR="00FC0A85" w:rsidRPr="00001EFA" w14:paraId="50C1086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1BE8F" w14:textId="77777777"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528EF104" w14:textId="6036A0AC" w:rsidR="00FC0A85" w:rsidRPr="00766519" w:rsidRDefault="00E2363B" w:rsidP="006939E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Независни Универзитет Бања Лука, Факултет лијепих умјетности</w:t>
            </w:r>
          </w:p>
        </w:tc>
      </w:tr>
      <w:tr w:rsidR="00FC0A85" w:rsidRPr="00033D42" w14:paraId="582FAAF6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B80F4" w14:textId="77777777"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F3ED2F3" w14:textId="357FFE49" w:rsidR="00FC0A85" w:rsidRPr="00766519" w:rsidRDefault="00E2363B" w:rsidP="0079634A">
            <w:pPr>
              <w:rPr>
                <w:lang w:val="sr-Cyrl-CS"/>
              </w:rPr>
            </w:pPr>
            <w:r>
              <w:rPr>
                <w:lang w:val="sr-Cyrl-CS"/>
              </w:rPr>
              <w:t>Бања Лука/Република Српска/БиХ</w:t>
            </w:r>
          </w:p>
        </w:tc>
      </w:tr>
      <w:tr w:rsidR="00FC0A85" w:rsidRPr="00001EFA" w14:paraId="5BF94C41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E94C8" w14:textId="77777777" w:rsidR="00FC0A85" w:rsidRPr="00033D42" w:rsidRDefault="00FC0A85" w:rsidP="0079634A">
            <w:pPr>
              <w:rPr>
                <w:lang w:val="sl-SI"/>
              </w:rPr>
            </w:pPr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55E8856" w14:textId="61F9337C" w:rsidR="006939E9" w:rsidRDefault="006939E9" w:rsidP="0079634A">
            <w:pPr>
              <w:rPr>
                <w:lang w:val="ru-RU"/>
              </w:rPr>
            </w:pPr>
            <w:r>
              <w:rPr>
                <w:lang w:val="ru-RU"/>
              </w:rPr>
              <w:t>Ма</w:t>
            </w:r>
            <w:r w:rsidR="00B40889">
              <w:rPr>
                <w:lang w:val="ru-RU"/>
              </w:rPr>
              <w:t>стер</w:t>
            </w:r>
            <w:r>
              <w:rPr>
                <w:lang w:val="ru-RU"/>
              </w:rPr>
              <w:t xml:space="preserve"> ликовних умјетности из области </w:t>
            </w:r>
            <w:r w:rsidR="00B40889">
              <w:rPr>
                <w:lang w:val="ru-RU"/>
              </w:rPr>
              <w:t>сликарства.</w:t>
            </w:r>
            <w:r>
              <w:rPr>
                <w:lang w:val="ru-RU"/>
              </w:rPr>
              <w:t xml:space="preserve"> </w:t>
            </w:r>
          </w:p>
          <w:p w14:paraId="36A11041" w14:textId="77777777" w:rsidR="00FC0A85" w:rsidRPr="006939E9" w:rsidRDefault="006939E9" w:rsidP="0079634A">
            <w:pPr>
              <w:rPr>
                <w:lang w:val="sr-Latn-BA"/>
              </w:rPr>
            </w:pPr>
            <w:r>
              <w:rPr>
                <w:lang w:val="ru-RU"/>
              </w:rPr>
              <w:t>(</w:t>
            </w:r>
            <w:r>
              <w:rPr>
                <w:lang w:val="sr-Latn-BA"/>
              </w:rPr>
              <w:t>Master of fine arts)</w:t>
            </w:r>
          </w:p>
        </w:tc>
      </w:tr>
      <w:tr w:rsidR="00FC0A85" w:rsidRPr="00033D42" w14:paraId="43BB44A4" w14:textId="77777777" w:rsidTr="00CD71B8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EF2DC3" w14:textId="77777777" w:rsidR="00FC0A85" w:rsidRPr="00033D42" w:rsidRDefault="00FC0A85" w:rsidP="0079634A">
            <w:r w:rsidRPr="00033D42">
              <w:rPr>
                <w:b/>
                <w:bCs/>
              </w:rPr>
              <w:t>ДОКТОРСКА ДИСЕРТАЦИЈА</w:t>
            </w:r>
          </w:p>
        </w:tc>
      </w:tr>
      <w:tr w:rsidR="00FC0A85" w:rsidRPr="00033D42" w14:paraId="47110C5C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52744" w14:textId="77777777" w:rsidR="00FC0A85" w:rsidRPr="00033D42" w:rsidRDefault="00FC0A85" w:rsidP="0079634A">
            <w:proofErr w:type="spellStart"/>
            <w:r w:rsidRPr="00033D42">
              <w:t>Година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пријављивања</w:t>
            </w:r>
            <w:proofErr w:type="spellEnd"/>
            <w:r w:rsidRPr="00033D42">
              <w:t xml:space="preserve"> 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2000D75" w14:textId="77777777" w:rsidR="00FC0A85" w:rsidRPr="00033D42" w:rsidRDefault="00FC0A85" w:rsidP="0079634A"/>
        </w:tc>
      </w:tr>
      <w:tr w:rsidR="00FC0A85" w:rsidRPr="00033D42" w14:paraId="6B39D83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40182" w14:textId="77777777" w:rsidR="00FC0A85" w:rsidRPr="00033D42" w:rsidRDefault="00FC0A85" w:rsidP="0079634A">
            <w:proofErr w:type="spellStart"/>
            <w:r w:rsidRPr="00033D42">
              <w:t>Датум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одбране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E8ABB22" w14:textId="77777777" w:rsidR="00FC0A85" w:rsidRPr="00D57D48" w:rsidRDefault="00FC0A85" w:rsidP="004E59DC">
            <w:pPr>
              <w:rPr>
                <w:lang w:val="sr-Cyrl-CS"/>
              </w:rPr>
            </w:pPr>
          </w:p>
        </w:tc>
      </w:tr>
      <w:tr w:rsidR="00FC0A85" w:rsidRPr="00AD3FC0" w14:paraId="01E010F8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F5FE" w14:textId="77777777" w:rsidR="00FC0A85" w:rsidRPr="00033D42" w:rsidRDefault="00FC0A85" w:rsidP="0079634A">
            <w:proofErr w:type="spellStart"/>
            <w:r w:rsidRPr="00033D42">
              <w:t>Институција</w:t>
            </w:r>
            <w:proofErr w:type="spellEnd"/>
            <w:r w:rsidRPr="00033D42">
              <w:t xml:space="preserve">/ </w:t>
            </w:r>
            <w:proofErr w:type="spellStart"/>
            <w:r w:rsidRPr="00033D42">
              <w:t>Универзитет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914E69F" w14:textId="77777777" w:rsidR="00FC0A85" w:rsidRPr="004E59DC" w:rsidRDefault="00FC0A85" w:rsidP="0079634A">
            <w:pPr>
              <w:jc w:val="both"/>
              <w:rPr>
                <w:lang w:val="sr-Latn-BA"/>
              </w:rPr>
            </w:pPr>
          </w:p>
        </w:tc>
      </w:tr>
      <w:tr w:rsidR="00FC0A85" w:rsidRPr="00033D42" w14:paraId="116E893B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7BE35" w14:textId="77777777" w:rsidR="00FC0A85" w:rsidRPr="00033D42" w:rsidRDefault="00FC0A85" w:rsidP="0079634A">
            <w:proofErr w:type="spellStart"/>
            <w:r w:rsidRPr="00033D42">
              <w:t>Град</w:t>
            </w:r>
            <w:proofErr w:type="spellEnd"/>
            <w:r w:rsidRPr="00033D42">
              <w:t xml:space="preserve"> /</w:t>
            </w:r>
            <w:proofErr w:type="spellStart"/>
            <w:r w:rsidRPr="00033D42">
              <w:t>Др</w:t>
            </w:r>
            <w:proofErr w:type="spellEnd"/>
            <w:r w:rsidRPr="00033D42">
              <w:rPr>
                <w:lang w:val="sr-Latn-CS"/>
              </w:rPr>
              <w:t>ж</w:t>
            </w:r>
            <w:proofErr w:type="spellStart"/>
            <w:r w:rsidRPr="00033D42">
              <w:t>ава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3A48AF01" w14:textId="77777777" w:rsidR="00FC0A85" w:rsidRPr="00033D42" w:rsidRDefault="00FC0A85" w:rsidP="0079634A"/>
        </w:tc>
      </w:tr>
      <w:tr w:rsidR="00FC0A85" w:rsidRPr="006E4B39" w14:paraId="23C91EEA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358C0" w14:textId="77777777" w:rsidR="00FC0A85" w:rsidRPr="00033D42" w:rsidRDefault="00FC0A85" w:rsidP="0079634A">
            <w:proofErr w:type="spellStart"/>
            <w:r w:rsidRPr="00033D42">
              <w:t>Наслов</w:t>
            </w:r>
            <w:proofErr w:type="spellEnd"/>
            <w:r w:rsidRPr="00033D42">
              <w:t xml:space="preserve"> </w:t>
            </w:r>
            <w:proofErr w:type="spellStart"/>
            <w:r w:rsidRPr="00033D42">
              <w:t>дисертације</w:t>
            </w:r>
            <w:proofErr w:type="spellEnd"/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27C0A00F" w14:textId="77777777" w:rsidR="00FC0A85" w:rsidRPr="006E4B39" w:rsidRDefault="00FC0A85" w:rsidP="0079634A">
            <w:pPr>
              <w:rPr>
                <w:lang w:val="sr-Cyrl-CS"/>
              </w:rPr>
            </w:pPr>
          </w:p>
        </w:tc>
      </w:tr>
      <w:tr w:rsidR="00FC0A85" w:rsidRPr="006E4B39" w14:paraId="64ECE2BF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3CB13" w14:textId="77777777" w:rsidR="00FC0A85" w:rsidRPr="00033D42" w:rsidRDefault="00FC0A85" w:rsidP="0079634A">
            <w:r w:rsidRPr="00033D42"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0D829077" w14:textId="77777777" w:rsidR="00FC0A85" w:rsidRPr="00A42D14" w:rsidRDefault="00FC0A85" w:rsidP="00A42D14">
            <w:pPr>
              <w:pStyle w:val="Footer"/>
              <w:tabs>
                <w:tab w:val="clear" w:pos="4320"/>
                <w:tab w:val="clear" w:pos="8640"/>
              </w:tabs>
              <w:rPr>
                <w:lang w:val="sr-Latn-BA"/>
              </w:rPr>
            </w:pPr>
          </w:p>
        </w:tc>
      </w:tr>
      <w:tr w:rsidR="00FC0A85" w:rsidRPr="00AD3FC0" w14:paraId="2B3BDA62" w14:textId="77777777" w:rsidTr="00CD71B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9818" w14:textId="77777777" w:rsidR="00FC0A85" w:rsidRPr="00033D42" w:rsidRDefault="00FC0A85" w:rsidP="0079634A">
            <w:r w:rsidRPr="00033D42"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left w:val="single" w:sz="12" w:space="0" w:color="auto"/>
            </w:tcBorders>
          </w:tcPr>
          <w:p w14:paraId="60AEC156" w14:textId="77777777" w:rsidR="00FC0A85" w:rsidRPr="00D71842" w:rsidRDefault="00FC0A85" w:rsidP="0079634A">
            <w:pPr>
              <w:rPr>
                <w:b/>
                <w:lang w:val="ru-RU"/>
              </w:rPr>
            </w:pPr>
          </w:p>
        </w:tc>
      </w:tr>
    </w:tbl>
    <w:p w14:paraId="3235A8C9" w14:textId="77777777" w:rsidR="00731476" w:rsidRDefault="00731476" w:rsidP="00074F3E">
      <w:pPr>
        <w:rPr>
          <w:b/>
          <w:sz w:val="22"/>
          <w:szCs w:val="22"/>
          <w:lang w:val="sr-Cyrl-CS"/>
        </w:rPr>
      </w:pPr>
    </w:p>
    <w:p w14:paraId="4F98EFED" w14:textId="77777777" w:rsidR="00731476" w:rsidRPr="00FC0A85" w:rsidRDefault="00731476" w:rsidP="00074F3E">
      <w:pPr>
        <w:rPr>
          <w:b/>
          <w:sz w:val="22"/>
          <w:szCs w:val="22"/>
          <w:lang w:val="sr-Cyrl-CS"/>
        </w:rPr>
      </w:pPr>
    </w:p>
    <w:p w14:paraId="393926D2" w14:textId="77777777" w:rsidR="00164B59" w:rsidRPr="00FA05A5" w:rsidRDefault="00FA05A5" w:rsidP="00164B59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Библиографија</w:t>
      </w:r>
    </w:p>
    <w:p w14:paraId="60932A51" w14:textId="77777777" w:rsidR="00536EDA" w:rsidRPr="00033D42" w:rsidRDefault="00536EDA" w:rsidP="00536EDA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38"/>
      </w:tblGrid>
      <w:tr w:rsidR="00536EDA" w:rsidRPr="00EF0FDC" w14:paraId="7B1864E9" w14:textId="77777777" w:rsidTr="00323A1C">
        <w:trPr>
          <w:trHeight w:val="361"/>
        </w:trPr>
        <w:tc>
          <w:tcPr>
            <w:tcW w:w="8838" w:type="dxa"/>
            <w:shd w:val="clear" w:color="auto" w:fill="F3F3F3"/>
          </w:tcPr>
          <w:p w14:paraId="08CB5213" w14:textId="77777777" w:rsidR="00536EDA" w:rsidRPr="00F27C79" w:rsidRDefault="00536EDA" w:rsidP="0079634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14:paraId="71E43FD1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7EEA7AE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13AD2" w14:textId="77777777" w:rsidR="00536EDA" w:rsidRPr="00C53607" w:rsidRDefault="00536EDA" w:rsidP="00731476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536EDA" w:rsidRPr="00033D42" w14:paraId="6CD2F5A0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9F059" w14:textId="77777777" w:rsidR="00536EDA" w:rsidRDefault="00536EDA" w:rsidP="0079634A">
            <w:pPr>
              <w:rPr>
                <w:lang w:val="sr-Cyrl-CS"/>
              </w:rPr>
            </w:pPr>
          </w:p>
          <w:p w14:paraId="550646B2" w14:textId="77777777" w:rsidR="00536EDA" w:rsidRPr="00C6288F" w:rsidRDefault="00536EDA" w:rsidP="0073147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14:paraId="7425E898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091F5D1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8F797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731476" w:rsidRPr="00033D42" w14:paraId="34858CA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3BB63" w14:textId="77777777" w:rsidR="00731476" w:rsidRDefault="00731476" w:rsidP="005973C2">
            <w:pPr>
              <w:rPr>
                <w:lang w:val="sr-Cyrl-CS"/>
              </w:rPr>
            </w:pPr>
          </w:p>
          <w:p w14:paraId="287891FE" w14:textId="77777777" w:rsidR="00731476" w:rsidRPr="00C6288F" w:rsidRDefault="00731476" w:rsidP="005973C2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  <w:tr w:rsidR="00731476" w:rsidRPr="00033D42" w14:paraId="3469B2F4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09751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731476" w:rsidRPr="00033D42" w14:paraId="163E084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2FAC8" w14:textId="77777777" w:rsidR="00731476" w:rsidRDefault="00731476" w:rsidP="005973C2">
            <w:pPr>
              <w:rPr>
                <w:lang w:val="sr-Cyrl-CS"/>
              </w:rPr>
            </w:pPr>
          </w:p>
          <w:p w14:paraId="4B5BA7B8" w14:textId="77777777" w:rsidR="00731476" w:rsidRPr="002E1753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64CF40E3" w14:textId="77777777" w:rsidR="00731476" w:rsidRDefault="00731476" w:rsidP="0073147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59B8E03F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922CC" w14:textId="77777777" w:rsidR="00731476" w:rsidRPr="00C53607" w:rsidRDefault="00731476" w:rsidP="005973C2">
            <w:pPr>
              <w:rPr>
                <w:bCs/>
                <w:szCs w:val="28"/>
                <w:lang w:val="sr-Cyrl-CS"/>
              </w:rPr>
            </w:pPr>
            <w:r w:rsidRPr="007F77C1">
              <w:rPr>
                <w:b/>
                <w:lang w:val="ru-RU"/>
              </w:rPr>
              <w:t xml:space="preserve">Стручна књига издата од </w:t>
            </w:r>
            <w:r w:rsidRPr="002E1753">
              <w:rPr>
                <w:b/>
                <w:lang w:val="sr-Latn-BA"/>
              </w:rPr>
              <w:t>националног</w:t>
            </w:r>
            <w:r w:rsidRPr="007F77C1">
              <w:rPr>
                <w:b/>
                <w:lang w:val="ru-RU"/>
              </w:rPr>
              <w:t xml:space="preserve"> издавача</w:t>
            </w:r>
          </w:p>
        </w:tc>
      </w:tr>
      <w:tr w:rsidR="00731476" w:rsidRPr="00033D42" w14:paraId="5EE6BC4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BFB5" w14:textId="77777777" w:rsidR="00731476" w:rsidRDefault="00731476" w:rsidP="005973C2">
            <w:pPr>
              <w:rPr>
                <w:lang w:val="sr-Cyrl-CS"/>
              </w:rPr>
            </w:pPr>
          </w:p>
          <w:p w14:paraId="53EA4F08" w14:textId="77777777" w:rsidR="00731476" w:rsidRPr="00CE0472" w:rsidRDefault="00731476" w:rsidP="005973C2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14:paraId="54D29A02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5D32C90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B15DF" w14:textId="77777777" w:rsidR="00731476" w:rsidRPr="00506380" w:rsidRDefault="00731476" w:rsidP="005973C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Студијски приручници (скрипте, практикуми)</w:t>
            </w:r>
          </w:p>
        </w:tc>
      </w:tr>
      <w:tr w:rsidR="00731476" w:rsidRPr="00033D42" w14:paraId="20A76ACC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FA9" w14:textId="77777777" w:rsidR="00731476" w:rsidRDefault="00731476" w:rsidP="005973C2">
            <w:pPr>
              <w:rPr>
                <w:b/>
                <w:lang w:val="sr-Cyrl-CS"/>
              </w:rPr>
            </w:pPr>
          </w:p>
          <w:p w14:paraId="7E3DB721" w14:textId="77777777" w:rsidR="00731476" w:rsidRPr="002F3D69" w:rsidRDefault="00731476" w:rsidP="005973C2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14:paraId="51B8D512" w14:textId="77777777" w:rsidR="00731476" w:rsidRDefault="00731476" w:rsidP="00536EDA">
      <w:pPr>
        <w:rPr>
          <w:b/>
          <w:lang w:val="sr-Cyrl-CS"/>
        </w:rPr>
      </w:pPr>
    </w:p>
    <w:p w14:paraId="3AD2FFE3" w14:textId="77777777" w:rsidR="00731476" w:rsidRDefault="00731476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2500B60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F73F7" w14:textId="77777777" w:rsidR="00536EDA" w:rsidRPr="00731476" w:rsidRDefault="00536EDA" w:rsidP="0079634A">
            <w:pPr>
              <w:rPr>
                <w:bCs/>
                <w:szCs w:val="28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 w:rsidR="00731476">
              <w:rPr>
                <w:b/>
                <w:bCs/>
              </w:rPr>
              <w:t>SCI</w:t>
            </w:r>
          </w:p>
        </w:tc>
      </w:tr>
      <w:tr w:rsidR="00536EDA" w:rsidRPr="00033D42" w14:paraId="2BB56CDF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40894" w14:textId="77777777" w:rsidR="00536EDA" w:rsidRDefault="00536EDA" w:rsidP="0079634A">
            <w:pPr>
              <w:rPr>
                <w:lang w:val="sr-Cyrl-CS"/>
              </w:rPr>
            </w:pPr>
          </w:p>
          <w:p w14:paraId="5DD9EE08" w14:textId="77777777" w:rsidR="00CB67C1" w:rsidRDefault="00CB67C1" w:rsidP="00CB67C1">
            <w:pPr>
              <w:pStyle w:val="ListParagraph"/>
              <w:rPr>
                <w:lang w:val="sr-Cyrl-CS"/>
              </w:rPr>
            </w:pPr>
          </w:p>
          <w:p w14:paraId="0C8D81B3" w14:textId="77777777" w:rsidR="00536EDA" w:rsidRPr="001F5A4D" w:rsidRDefault="00536EDA" w:rsidP="001F5A4D">
            <w:pPr>
              <w:ind w:left="720"/>
              <w:rPr>
                <w:lang w:val="sr-Cyrl-CS"/>
              </w:rPr>
            </w:pPr>
          </w:p>
        </w:tc>
      </w:tr>
    </w:tbl>
    <w:p w14:paraId="6A1E6D5E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CB67C1" w:rsidRPr="00033D42" w14:paraId="120B1E78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69E7E" w14:textId="77777777" w:rsidR="00CB67C1" w:rsidRPr="00C53607" w:rsidRDefault="00CB67C1" w:rsidP="00B065A6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t>H</w:t>
            </w:r>
            <w:r w:rsidRPr="00880440">
              <w:rPr>
                <w:b/>
                <w:lang w:val="sr-Cyrl-CS"/>
              </w:rPr>
              <w:t xml:space="preserve">аучни рад у научном часопису </w:t>
            </w:r>
            <w:r w:rsidRPr="00414443">
              <w:rPr>
                <w:b/>
                <w:lang w:val="ru-RU"/>
              </w:rPr>
              <w:t>међународног значаја</w:t>
            </w:r>
            <w:r w:rsidRPr="00495543">
              <w:rPr>
                <w:bCs/>
                <w:szCs w:val="28"/>
                <w:lang w:val="sr-Cyrl-CS"/>
              </w:rPr>
              <w:t xml:space="preserve"> (</w:t>
            </w:r>
            <w:r>
              <w:rPr>
                <w:bCs/>
                <w:szCs w:val="28"/>
                <w:lang w:val="sr-Cyrl-CS"/>
              </w:rPr>
              <w:t>Р</w:t>
            </w:r>
            <w:r w:rsidRPr="00495543">
              <w:rPr>
                <w:bCs/>
                <w:szCs w:val="28"/>
                <w:lang w:val="sr-Cyrl-CS"/>
              </w:rPr>
              <w:t>54)</w:t>
            </w:r>
          </w:p>
        </w:tc>
      </w:tr>
      <w:tr w:rsidR="00CB67C1" w:rsidRPr="00033D42" w14:paraId="68896326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C9B23" w14:textId="77777777" w:rsidR="00CB67C1" w:rsidRDefault="00CB67C1" w:rsidP="00B065A6">
            <w:pPr>
              <w:rPr>
                <w:lang w:val="sr-Cyrl-CS"/>
              </w:rPr>
            </w:pPr>
          </w:p>
          <w:p w14:paraId="45F87ABC" w14:textId="77777777" w:rsidR="00CB67C1" w:rsidRPr="00980E50" w:rsidRDefault="00CB67C1" w:rsidP="00731476">
            <w:pPr>
              <w:ind w:left="720"/>
              <w:jc w:val="both"/>
              <w:rPr>
                <w:lang w:val="ru-RU"/>
              </w:rPr>
            </w:pPr>
          </w:p>
        </w:tc>
      </w:tr>
    </w:tbl>
    <w:p w14:paraId="79AD955F" w14:textId="77777777" w:rsidR="00CB67C1" w:rsidRPr="00CB67C1" w:rsidRDefault="00CB67C1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5B625A17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86549" w14:textId="77777777" w:rsidR="00536EDA" w:rsidRPr="00731476" w:rsidRDefault="00495543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536EDA" w:rsidRPr="00033D42" w14:paraId="53F26A5E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70383" w14:textId="77777777" w:rsidR="00536EDA" w:rsidRDefault="00536EDA" w:rsidP="0079634A">
            <w:pPr>
              <w:rPr>
                <w:lang w:val="sr-Cyrl-CS"/>
              </w:rPr>
            </w:pPr>
          </w:p>
          <w:p w14:paraId="5EBEACA7" w14:textId="77777777" w:rsidR="00536EDA" w:rsidRPr="00583ACD" w:rsidRDefault="00536EDA" w:rsidP="00731476">
            <w:pPr>
              <w:jc w:val="both"/>
              <w:rPr>
                <w:lang w:val="sr-Latn-BA"/>
              </w:rPr>
            </w:pPr>
          </w:p>
        </w:tc>
      </w:tr>
    </w:tbl>
    <w:p w14:paraId="15E780FA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B7A8FA8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BAEB7" w14:textId="77777777" w:rsidR="00536EDA" w:rsidRPr="00731476" w:rsidRDefault="006634CA" w:rsidP="0079634A">
            <w:pPr>
              <w:rPr>
                <w:b/>
                <w:bCs/>
                <w:szCs w:val="28"/>
                <w:lang w:val="sr-Cyrl-CS"/>
              </w:rPr>
            </w:pPr>
            <w:r w:rsidRPr="00731476"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536EDA" w:rsidRPr="00033D42" w14:paraId="40798A26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5C62B" w14:textId="77777777" w:rsidR="00536EDA" w:rsidRDefault="00536EDA" w:rsidP="0079634A">
            <w:pPr>
              <w:rPr>
                <w:lang w:val="sr-Cyrl-CS"/>
              </w:rPr>
            </w:pPr>
          </w:p>
          <w:p w14:paraId="44F04AEB" w14:textId="77777777" w:rsidR="00536EDA" w:rsidRDefault="00536EDA" w:rsidP="0079634A">
            <w:pPr>
              <w:rPr>
                <w:lang w:val="sr-Cyrl-CS"/>
              </w:rPr>
            </w:pPr>
          </w:p>
          <w:p w14:paraId="5176F768" w14:textId="77777777" w:rsidR="00C855FD" w:rsidRDefault="00C855FD" w:rsidP="00C855FD">
            <w:pPr>
              <w:pStyle w:val="ListParagraph"/>
              <w:rPr>
                <w:lang w:val="sr-Latn-CS"/>
              </w:rPr>
            </w:pPr>
          </w:p>
          <w:p w14:paraId="5BFE290C" w14:textId="77777777" w:rsidR="00536EDA" w:rsidRPr="00C855FD" w:rsidRDefault="00536EDA" w:rsidP="00CB67C1">
            <w:pPr>
              <w:jc w:val="both"/>
            </w:pPr>
          </w:p>
        </w:tc>
      </w:tr>
    </w:tbl>
    <w:p w14:paraId="11B5B703" w14:textId="77777777" w:rsidR="00536EDA" w:rsidRDefault="00536EDA" w:rsidP="00536EDA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1F5A4D" w:rsidRPr="00033D42" w14:paraId="7E2968C1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AB474" w14:textId="77777777" w:rsidR="001F5A4D" w:rsidRPr="00731476" w:rsidRDefault="001F5A4D" w:rsidP="00B065A6">
            <w:pPr>
              <w:rPr>
                <w:b/>
                <w:bCs/>
                <w:szCs w:val="28"/>
                <w:lang w:val="sr-Latn-BA"/>
              </w:rPr>
            </w:pPr>
            <w:r w:rsidRPr="00731476">
              <w:rPr>
                <w:b/>
                <w:bCs/>
                <w:szCs w:val="28"/>
                <w:lang w:val="sr-Latn-BA"/>
              </w:rPr>
              <w:t>Научни рад на скупу међународног значаја, штампан у зборнику извода радова</w:t>
            </w:r>
          </w:p>
        </w:tc>
      </w:tr>
      <w:tr w:rsidR="001F5A4D" w:rsidRPr="00033D42" w14:paraId="769A065C" w14:textId="77777777" w:rsidTr="00B065A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4B12D" w14:textId="77777777" w:rsidR="001F5A4D" w:rsidRDefault="001F5A4D" w:rsidP="00B065A6">
            <w:pPr>
              <w:rPr>
                <w:lang w:val="sr-Cyrl-CS"/>
              </w:rPr>
            </w:pPr>
          </w:p>
          <w:p w14:paraId="6A2DB588" w14:textId="77777777" w:rsidR="001F5A4D" w:rsidRPr="00583ACD" w:rsidRDefault="001F5A4D" w:rsidP="0073147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14:paraId="0DF2DD1A" w14:textId="77777777" w:rsidR="00536EDA" w:rsidRDefault="00536EDA" w:rsidP="00536EDA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D6E8C14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8F4A7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</w:tbl>
    <w:p w14:paraId="4601688A" w14:textId="77777777" w:rsidR="00536EDA" w:rsidRDefault="00536EDA" w:rsidP="00536EDA">
      <w:pPr>
        <w:rPr>
          <w:b/>
          <w:lang w:val="sr-Cyrl-CS"/>
        </w:rPr>
      </w:pPr>
    </w:p>
    <w:p w14:paraId="3F14634E" w14:textId="77777777" w:rsidR="00536EDA" w:rsidRPr="00033D42" w:rsidRDefault="00536EDA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63C97" w:rsidRPr="00033D42" w14:paraId="068FE42C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273C4" w14:textId="77777777" w:rsidR="00363C97" w:rsidRPr="00C53607" w:rsidRDefault="00363C97" w:rsidP="00772AE5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 w:rsidRPr="00363C97">
              <w:rPr>
                <w:b/>
                <w:bCs/>
                <w:lang w:val="sr-Cyrl-CS"/>
              </w:rPr>
              <w:t xml:space="preserve">II </w:t>
            </w:r>
            <w:r w:rsidR="00731476">
              <w:rPr>
                <w:b/>
                <w:bCs/>
              </w:rPr>
              <w:t xml:space="preserve"> и III </w:t>
            </w:r>
            <w:r w:rsidRPr="00363C97"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363C97" w:rsidRPr="00033D42" w14:paraId="39324863" w14:textId="77777777" w:rsidTr="00772AE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127C7" w14:textId="073BB0CE" w:rsidR="00363C97" w:rsidRDefault="00B60E97" w:rsidP="00772AE5">
            <w:pPr>
              <w:rPr>
                <w:lang w:val="sr-Cyrl-CS"/>
              </w:rPr>
            </w:pPr>
            <w:r>
              <w:rPr>
                <w:lang w:val="sr-Cyrl-CS"/>
              </w:rPr>
              <w:t>Мр Јелена Рубил</w:t>
            </w:r>
          </w:p>
          <w:p w14:paraId="4DCFD52F" w14:textId="77777777" w:rsidR="00363C97" w:rsidRPr="00323A1C" w:rsidRDefault="00363C97" w:rsidP="00731476">
            <w:pPr>
              <w:jc w:val="both"/>
              <w:rPr>
                <w:color w:val="FF0000"/>
                <w:lang w:val="sr-Cyrl-CS"/>
              </w:rPr>
            </w:pPr>
          </w:p>
        </w:tc>
      </w:tr>
    </w:tbl>
    <w:p w14:paraId="590FCF69" w14:textId="77777777" w:rsidR="00536EDA" w:rsidRDefault="00536EDA" w:rsidP="00536EDA">
      <w:pPr>
        <w:rPr>
          <w:b/>
          <w:lang w:val="sl-SI"/>
        </w:rPr>
      </w:pPr>
    </w:p>
    <w:p w14:paraId="4E94D9FE" w14:textId="77777777" w:rsidR="00363C97" w:rsidRPr="00033D42" w:rsidRDefault="00363C97" w:rsidP="00536EDA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674336" w14:paraId="097C4BEB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BBFDD" w14:textId="77777777" w:rsidR="00536EDA" w:rsidRPr="00506380" w:rsidRDefault="00536EDA" w:rsidP="0079634A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 w:rsidR="00731476">
              <w:rPr>
                <w:b/>
                <w:bCs/>
              </w:rPr>
              <w:t xml:space="preserve">и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536EDA" w:rsidRPr="00033D42" w14:paraId="2AA86A11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2D022" w14:textId="77777777" w:rsidR="0089638A" w:rsidRDefault="0089638A" w:rsidP="0089638A">
            <w:pPr>
              <w:rPr>
                <w:lang w:val="sr-Cyrl-CS"/>
              </w:rPr>
            </w:pPr>
            <w:r>
              <w:rPr>
                <w:lang w:val="sr-Cyrl-CS"/>
              </w:rPr>
              <w:t>Мр Јелена Рубил</w:t>
            </w:r>
          </w:p>
          <w:p w14:paraId="0079268E" w14:textId="77777777" w:rsidR="00536EDA" w:rsidRDefault="00536EDA" w:rsidP="0079634A">
            <w:pPr>
              <w:rPr>
                <w:b/>
                <w:lang w:val="sr-Cyrl-CS"/>
              </w:rPr>
            </w:pPr>
          </w:p>
          <w:p w14:paraId="42C8C132" w14:textId="77777777" w:rsidR="00363C97" w:rsidRPr="005D2EE4" w:rsidRDefault="00363C97" w:rsidP="00731476">
            <w:pPr>
              <w:ind w:left="720"/>
              <w:jc w:val="both"/>
              <w:rPr>
                <w:color w:val="FF0000"/>
                <w:lang w:val="ru-RU"/>
              </w:rPr>
            </w:pPr>
          </w:p>
        </w:tc>
      </w:tr>
    </w:tbl>
    <w:p w14:paraId="19F9D762" w14:textId="77777777" w:rsidR="00536EDA" w:rsidRDefault="00536EDA" w:rsidP="00536EDA">
      <w:pPr>
        <w:rPr>
          <w:b/>
          <w:lang w:val="sr-Cyrl-CS"/>
        </w:rPr>
      </w:pPr>
    </w:p>
    <w:p w14:paraId="20C88FD6" w14:textId="77777777" w:rsidR="00C535F7" w:rsidRPr="00731476" w:rsidRDefault="00C535F7" w:rsidP="00536EDA">
      <w:pPr>
        <w:rPr>
          <w:b/>
          <w:bCs/>
        </w:rPr>
      </w:pPr>
    </w:p>
    <w:p w14:paraId="4942D849" w14:textId="77777777" w:rsidR="002E1753" w:rsidRPr="00C535F7" w:rsidRDefault="002E1753" w:rsidP="00536EDA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04B9920D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056AB" w14:textId="77777777" w:rsidR="00536EDA" w:rsidRPr="00C53607" w:rsidRDefault="00536EDA" w:rsidP="0079634A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 w:rsidR="00855B3E">
              <w:rPr>
                <w:b/>
                <w:bCs/>
                <w:lang w:val="sr-Latn-BA"/>
              </w:rPr>
              <w:t xml:space="preserve"> </w:t>
            </w:r>
            <w:r w:rsidR="00855B3E" w:rsidRPr="00122AAC">
              <w:rPr>
                <w:b/>
                <w:lang w:val="ru-RU"/>
              </w:rPr>
              <w:t>радионице</w:t>
            </w:r>
            <w:r w:rsidR="00855B3E"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536EDA" w:rsidRPr="00033D42" w14:paraId="28717CCF" w14:textId="77777777" w:rsidTr="009B5A2A">
        <w:trPr>
          <w:trHeight w:val="389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198F" w14:textId="77777777" w:rsidR="006978BB" w:rsidRPr="005B58E2" w:rsidRDefault="006978BB" w:rsidP="006978BB">
            <w:pPr>
              <w:widowControl w:val="0"/>
              <w:suppressAutoHyphens/>
              <w:rPr>
                <w:rFonts w:ascii="Verdana" w:eastAsia="DejaVu Sans" w:hAnsi="Verdana" w:cs="Verdana"/>
                <w:kern w:val="1"/>
              </w:rPr>
            </w:pPr>
            <w:proofErr w:type="spellStart"/>
            <w:r w:rsidRPr="004322F0">
              <w:rPr>
                <w:rFonts w:ascii="Calibri" w:eastAsia="DejaVu Sans" w:hAnsi="Calibri" w:cs="Calibri"/>
                <w:kern w:val="1"/>
                <w:sz w:val="20"/>
                <w:szCs w:val="20"/>
                <w:u w:val="single"/>
              </w:rPr>
              <w:t>Postavke</w:t>
            </w:r>
            <w:proofErr w:type="spellEnd"/>
            <w:r w:rsidRPr="004322F0">
              <w:rPr>
                <w:rFonts w:ascii="Calibri" w:eastAsia="DejaVu Sans" w:hAnsi="Calibri" w:cs="Calibri"/>
                <w:kern w:val="1"/>
                <w:sz w:val="20"/>
                <w:szCs w:val="20"/>
                <w:u w:val="single"/>
              </w:rPr>
              <w:t xml:space="preserve"> izložbi</w:t>
            </w:r>
            <w:r>
              <w:rPr>
                <w:rFonts w:ascii="Calibri" w:eastAsia="DejaVu Sans" w:hAnsi="Calibri" w:cs="Calibri"/>
                <w:kern w:val="1"/>
                <w:sz w:val="20"/>
                <w:szCs w:val="20"/>
                <w:u w:val="single"/>
              </w:rPr>
              <w:t xml:space="preserve"> </w:t>
            </w:r>
          </w:p>
          <w:p w14:paraId="45D16614" w14:textId="77777777" w:rsidR="006978BB" w:rsidRDefault="006978BB" w:rsidP="006978BB">
            <w:pPr>
              <w:widowControl w:val="0"/>
              <w:suppressAutoHyphens/>
              <w:rPr>
                <w:rFonts w:ascii="Calibri" w:eastAsia="DejaVu Sans" w:hAnsi="Calibri" w:cs="Calibri"/>
                <w:kern w:val="1"/>
                <w:sz w:val="20"/>
                <w:szCs w:val="20"/>
                <w:u w:val="single"/>
              </w:rPr>
            </w:pPr>
          </w:p>
          <w:p w14:paraId="039AA389" w14:textId="77777777" w:rsidR="006978BB" w:rsidRDefault="006978BB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6978BB">
              <w:rPr>
                <w:rFonts w:eastAsia="DejaVu Sans"/>
                <w:kern w:val="1"/>
              </w:rPr>
              <w:t xml:space="preserve">2024                        </w:t>
            </w:r>
            <w:proofErr w:type="spellStart"/>
            <w:r w:rsidRPr="006978BB">
              <w:rPr>
                <w:rFonts w:eastAsia="DejaVu Sans"/>
                <w:kern w:val="1"/>
              </w:rPr>
              <w:t>Koordinator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izložbe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učenika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JU </w:t>
            </w:r>
            <w:proofErr w:type="spellStart"/>
            <w:r w:rsidRPr="006978BB">
              <w:rPr>
                <w:rFonts w:eastAsia="DejaVu Sans"/>
                <w:kern w:val="1"/>
              </w:rPr>
              <w:t>Tehnološka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škola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Banja Luka u </w:t>
            </w:r>
          </w:p>
          <w:p w14:paraId="4F8BB3CA" w14:textId="3C2D37E1" w:rsidR="006978BB" w:rsidRDefault="006978BB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 xml:space="preserve">           </w:t>
            </w:r>
            <w:r w:rsidRPr="006978BB">
              <w:rPr>
                <w:rFonts w:eastAsia="DejaVu Sans"/>
                <w:kern w:val="1"/>
              </w:rPr>
              <w:t xml:space="preserve"> </w:t>
            </w:r>
            <w:r>
              <w:rPr>
                <w:rFonts w:eastAsia="DejaVu Sans"/>
                <w:kern w:val="1"/>
              </w:rPr>
              <w:t xml:space="preserve">                    </w:t>
            </w:r>
            <w:proofErr w:type="spellStart"/>
            <w:r>
              <w:rPr>
                <w:rFonts w:eastAsia="DejaVu Sans"/>
                <w:kern w:val="1"/>
              </w:rPr>
              <w:t>sklopu</w:t>
            </w:r>
            <w:proofErr w:type="spellEnd"/>
            <w:r>
              <w:rPr>
                <w:rFonts w:eastAsia="DejaVu Sans"/>
                <w:kern w:val="1"/>
              </w:rPr>
              <w:t xml:space="preserve"> </w:t>
            </w:r>
            <w:r w:rsidRPr="006978BB">
              <w:rPr>
                <w:rFonts w:eastAsia="DejaVu Sans"/>
                <w:kern w:val="1"/>
              </w:rPr>
              <w:t xml:space="preserve">5. </w:t>
            </w:r>
            <w:proofErr w:type="spellStart"/>
            <w:r w:rsidRPr="006978BB">
              <w:rPr>
                <w:rFonts w:eastAsia="DejaVu Sans"/>
                <w:kern w:val="1"/>
              </w:rPr>
              <w:t>međunarodnog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oldtimer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cabrio </w:t>
            </w:r>
            <w:proofErr w:type="spellStart"/>
            <w:r w:rsidRPr="006978BB">
              <w:rPr>
                <w:rFonts w:eastAsia="DejaVu Sans"/>
                <w:kern w:val="1"/>
              </w:rPr>
              <w:t>skupa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 Banja Luka 2024</w:t>
            </w:r>
          </w:p>
          <w:p w14:paraId="2A156BD3" w14:textId="77777777" w:rsidR="009B5A2A" w:rsidRPr="006978BB" w:rsidRDefault="009B5A2A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</w:p>
          <w:p w14:paraId="7470BFD7" w14:textId="77777777" w:rsidR="009B5A2A" w:rsidRDefault="006978BB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6978BB">
              <w:rPr>
                <w:rFonts w:eastAsia="DejaVu Sans"/>
                <w:kern w:val="1"/>
              </w:rPr>
              <w:t xml:space="preserve">2022                        </w:t>
            </w:r>
            <w:proofErr w:type="spellStart"/>
            <w:r w:rsidRPr="006978BB">
              <w:rPr>
                <w:rFonts w:eastAsia="DejaVu Sans"/>
                <w:kern w:val="1"/>
              </w:rPr>
              <w:t>Koordinator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izložbe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oldtajmera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u </w:t>
            </w:r>
            <w:proofErr w:type="spellStart"/>
            <w:r w:rsidRPr="006978BB">
              <w:rPr>
                <w:rFonts w:eastAsia="DejaVu Sans"/>
                <w:kern w:val="1"/>
              </w:rPr>
              <w:t>sklopu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međunarodne </w:t>
            </w:r>
          </w:p>
          <w:p w14:paraId="4208D760" w14:textId="77777777" w:rsidR="009B5A2A" w:rsidRDefault="009B5A2A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 xml:space="preserve">                                </w:t>
            </w:r>
            <w:proofErr w:type="spellStart"/>
            <w:r w:rsidR="006978BB" w:rsidRPr="006978BB">
              <w:rPr>
                <w:rFonts w:eastAsia="DejaVu Sans"/>
                <w:kern w:val="1"/>
              </w:rPr>
              <w:t>manifestacije</w:t>
            </w:r>
            <w:proofErr w:type="spellEnd"/>
            <w:r w:rsidR="006978BB" w:rsidRPr="006978BB">
              <w:rPr>
                <w:rFonts w:eastAsia="DejaVu Sans"/>
                <w:kern w:val="1"/>
              </w:rPr>
              <w:t xml:space="preserve"> “</w:t>
            </w:r>
            <w:proofErr w:type="spellStart"/>
            <w:r w:rsidR="006978BB" w:rsidRPr="006978BB">
              <w:rPr>
                <w:rFonts w:eastAsia="DejaVu Sans"/>
                <w:kern w:val="1"/>
              </w:rPr>
              <w:t>Evrop</w:t>
            </w:r>
            <w:r>
              <w:rPr>
                <w:rFonts w:eastAsia="DejaVu Sans"/>
                <w:kern w:val="1"/>
              </w:rPr>
              <w:t>ska</w:t>
            </w:r>
            <w:proofErr w:type="spellEnd"/>
            <w:r>
              <w:rPr>
                <w:rFonts w:eastAsia="DejaVu Sans"/>
                <w:kern w:val="1"/>
              </w:rPr>
              <w:t xml:space="preserve"> </w:t>
            </w:r>
            <w:proofErr w:type="spellStart"/>
            <w:r>
              <w:rPr>
                <w:rFonts w:eastAsia="DejaVu Sans"/>
                <w:kern w:val="1"/>
              </w:rPr>
              <w:t>noć</w:t>
            </w:r>
            <w:proofErr w:type="spellEnd"/>
            <w:r w:rsidR="006978BB"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="006978BB" w:rsidRPr="006978BB">
              <w:rPr>
                <w:rFonts w:eastAsia="DejaVu Sans"/>
                <w:kern w:val="1"/>
              </w:rPr>
              <w:t>Muzeja</w:t>
            </w:r>
            <w:proofErr w:type="spellEnd"/>
            <w:r w:rsidR="006978BB" w:rsidRPr="006978BB">
              <w:rPr>
                <w:rFonts w:eastAsia="DejaVu Sans"/>
                <w:kern w:val="1"/>
              </w:rPr>
              <w:t xml:space="preserve">” </w:t>
            </w:r>
            <w:proofErr w:type="spellStart"/>
            <w:r w:rsidR="006978BB" w:rsidRPr="006978BB">
              <w:rPr>
                <w:rFonts w:eastAsia="DejaVu Sans"/>
                <w:kern w:val="1"/>
              </w:rPr>
              <w:t>Zavičajni</w:t>
            </w:r>
            <w:proofErr w:type="spellEnd"/>
            <w:r w:rsidR="006978BB" w:rsidRPr="006978BB">
              <w:rPr>
                <w:rFonts w:eastAsia="DejaVu Sans"/>
                <w:kern w:val="1"/>
              </w:rPr>
              <w:t xml:space="preserve"> muzej </w:t>
            </w:r>
          </w:p>
          <w:p w14:paraId="040AF793" w14:textId="65EAB2C5" w:rsidR="006978BB" w:rsidRPr="006978BB" w:rsidRDefault="009B5A2A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 xml:space="preserve">                                </w:t>
            </w:r>
            <w:proofErr w:type="spellStart"/>
            <w:r w:rsidR="006978BB" w:rsidRPr="006978BB">
              <w:rPr>
                <w:rFonts w:eastAsia="DejaVu Sans"/>
                <w:kern w:val="1"/>
              </w:rPr>
              <w:t>Republike</w:t>
            </w:r>
            <w:proofErr w:type="spellEnd"/>
            <w:r>
              <w:rPr>
                <w:rFonts w:eastAsia="DejaVu Sans"/>
                <w:kern w:val="1"/>
              </w:rPr>
              <w:t xml:space="preserve"> </w:t>
            </w:r>
            <w:r w:rsidR="006978BB" w:rsidRPr="006978BB">
              <w:rPr>
                <w:rFonts w:eastAsia="DejaVu Sans"/>
                <w:kern w:val="1"/>
              </w:rPr>
              <w:t>Srpske</w:t>
            </w:r>
          </w:p>
          <w:p w14:paraId="33C873C8" w14:textId="77777777" w:rsidR="006978BB" w:rsidRPr="006978BB" w:rsidRDefault="006978BB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</w:p>
          <w:p w14:paraId="5DBA9BE6" w14:textId="77777777" w:rsidR="009B5A2A" w:rsidRDefault="006978BB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6978BB">
              <w:rPr>
                <w:rFonts w:eastAsia="DejaVu Sans"/>
                <w:kern w:val="1"/>
              </w:rPr>
              <w:t xml:space="preserve">2015                        </w:t>
            </w:r>
            <w:proofErr w:type="spellStart"/>
            <w:r w:rsidRPr="006978BB">
              <w:rPr>
                <w:rFonts w:eastAsia="DejaVu Sans"/>
                <w:kern w:val="1"/>
              </w:rPr>
              <w:t>Godišnja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izložba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studentskih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radova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6978BB">
              <w:rPr>
                <w:rFonts w:eastAsia="DejaVu Sans"/>
                <w:kern w:val="1"/>
              </w:rPr>
              <w:t>Muzički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paviljon "Petar</w:t>
            </w:r>
          </w:p>
          <w:p w14:paraId="3F8EE07F" w14:textId="77777777" w:rsidR="009B5A2A" w:rsidRDefault="009B5A2A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</w:p>
          <w:p w14:paraId="2C0E8E08" w14:textId="33764185" w:rsidR="006978BB" w:rsidRPr="006978BB" w:rsidRDefault="009B5A2A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 xml:space="preserve">                               </w:t>
            </w:r>
            <w:r w:rsidR="006978BB"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="006978BB" w:rsidRPr="006978BB">
              <w:rPr>
                <w:rFonts w:eastAsia="DejaVu Sans"/>
                <w:kern w:val="1"/>
              </w:rPr>
              <w:t>Kočić</w:t>
            </w:r>
            <w:proofErr w:type="spellEnd"/>
            <w:r w:rsidR="006978BB" w:rsidRPr="006978BB">
              <w:rPr>
                <w:rFonts w:eastAsia="DejaVu Sans"/>
                <w:kern w:val="1"/>
              </w:rPr>
              <w:t>", Banja Luka.</w:t>
            </w:r>
          </w:p>
          <w:p w14:paraId="087321DA" w14:textId="77777777" w:rsidR="009B5A2A" w:rsidRDefault="006978BB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6978BB">
              <w:rPr>
                <w:rFonts w:eastAsia="DejaVu Sans"/>
                <w:kern w:val="1"/>
              </w:rPr>
              <w:t xml:space="preserve">2014                        </w:t>
            </w:r>
            <w:proofErr w:type="spellStart"/>
            <w:r w:rsidRPr="006978BB">
              <w:rPr>
                <w:rFonts w:eastAsia="DejaVu Sans"/>
                <w:kern w:val="1"/>
              </w:rPr>
              <w:t>Godišnja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izložba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studentskih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6978BB">
              <w:rPr>
                <w:rFonts w:eastAsia="DejaVu Sans"/>
                <w:kern w:val="1"/>
              </w:rPr>
              <w:t>radova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6978BB">
              <w:rPr>
                <w:rFonts w:eastAsia="DejaVu Sans"/>
                <w:kern w:val="1"/>
              </w:rPr>
              <w:t>Muzički</w:t>
            </w:r>
            <w:proofErr w:type="spellEnd"/>
            <w:r w:rsidRPr="006978BB">
              <w:rPr>
                <w:rFonts w:eastAsia="DejaVu Sans"/>
                <w:kern w:val="1"/>
              </w:rPr>
              <w:t xml:space="preserve"> paviljon "Petar</w:t>
            </w:r>
          </w:p>
          <w:p w14:paraId="456BA298" w14:textId="4AC4DC93" w:rsidR="006978BB" w:rsidRPr="006978BB" w:rsidRDefault="009B5A2A" w:rsidP="006978BB">
            <w:pPr>
              <w:widowControl w:val="0"/>
              <w:suppressAutoHyphens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 xml:space="preserve">                               </w:t>
            </w:r>
            <w:r w:rsidR="006978BB" w:rsidRPr="006978BB">
              <w:rPr>
                <w:rFonts w:eastAsia="DejaVu Sans"/>
                <w:kern w:val="1"/>
              </w:rPr>
              <w:t xml:space="preserve"> </w:t>
            </w:r>
            <w:proofErr w:type="spellStart"/>
            <w:r w:rsidR="006978BB" w:rsidRPr="006978BB">
              <w:rPr>
                <w:rFonts w:eastAsia="DejaVu Sans"/>
                <w:kern w:val="1"/>
              </w:rPr>
              <w:t>Kočić</w:t>
            </w:r>
            <w:proofErr w:type="spellEnd"/>
            <w:r w:rsidR="006978BB" w:rsidRPr="006978BB">
              <w:rPr>
                <w:rFonts w:eastAsia="DejaVu Sans"/>
                <w:kern w:val="1"/>
              </w:rPr>
              <w:t>", Banja Luka.</w:t>
            </w:r>
          </w:p>
          <w:p w14:paraId="3FD34E59" w14:textId="7AD99069" w:rsidR="003F0612" w:rsidRPr="001135F7" w:rsidRDefault="003F0612" w:rsidP="001135F7">
            <w:pPr>
              <w:jc w:val="both"/>
              <w:rPr>
                <w:bCs/>
                <w:lang w:val="mk-MK"/>
              </w:rPr>
            </w:pPr>
          </w:p>
        </w:tc>
      </w:tr>
    </w:tbl>
    <w:p w14:paraId="24CDC7D3" w14:textId="77777777" w:rsidR="00536EDA" w:rsidRDefault="00536EDA" w:rsidP="00536EDA">
      <w:pPr>
        <w:rPr>
          <w:b/>
          <w:bCs/>
          <w:lang w:val="sr-Cyrl-CS"/>
        </w:rPr>
      </w:pPr>
    </w:p>
    <w:p w14:paraId="0577AD17" w14:textId="77777777" w:rsidR="00536EDA" w:rsidRDefault="00536EDA" w:rsidP="00536EDA">
      <w:pPr>
        <w:rPr>
          <w:lang w:val="sr-Cyrl-CS"/>
        </w:rPr>
      </w:pPr>
    </w:p>
    <w:p w14:paraId="5B38111D" w14:textId="77777777" w:rsidR="00731476" w:rsidRPr="00875227" w:rsidRDefault="00731476" w:rsidP="00536EDA">
      <w:pPr>
        <w:rPr>
          <w:lang w:val="sr-Cyrl-C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5"/>
      </w:tblGrid>
      <w:tr w:rsidR="00536EDA" w:rsidRPr="00033D42" w14:paraId="30F6D06F" w14:textId="77777777" w:rsidTr="00B55D6D">
        <w:trPr>
          <w:trHeight w:val="6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56380" w14:textId="1E36989F" w:rsidR="00B55D6D" w:rsidRPr="00B55D6D" w:rsidRDefault="00536EDA" w:rsidP="00855B3E">
            <w:pPr>
              <w:tabs>
                <w:tab w:val="left" w:pos="7365"/>
              </w:tabs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 xml:space="preserve">Чланство у међународним </w:t>
            </w:r>
            <w:r w:rsidR="00855B3E">
              <w:rPr>
                <w:b/>
                <w:bCs/>
                <w:lang w:val="sr-Cyrl-CS"/>
              </w:rPr>
              <w:t xml:space="preserve">и домаћим </w:t>
            </w:r>
            <w:r>
              <w:rPr>
                <w:b/>
                <w:bCs/>
                <w:lang w:val="sr-Cyrl-CS"/>
              </w:rPr>
              <w:t>научним тијелима и организацијама</w:t>
            </w:r>
          </w:p>
        </w:tc>
      </w:tr>
      <w:tr w:rsidR="00B55D6D" w:rsidRPr="00033D42" w14:paraId="72926A1E" w14:textId="77777777" w:rsidTr="009B5A2A">
        <w:trPr>
          <w:trHeight w:val="209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74AEE" w14:textId="77777777" w:rsidR="00B55D6D" w:rsidRDefault="00B55D6D" w:rsidP="00855B3E">
            <w:pPr>
              <w:tabs>
                <w:tab w:val="left" w:pos="7365"/>
              </w:tabs>
              <w:rPr>
                <w:b/>
                <w:bCs/>
                <w:lang w:val="sr-Cyrl-CS"/>
              </w:rPr>
            </w:pPr>
          </w:p>
        </w:tc>
      </w:tr>
    </w:tbl>
    <w:p w14:paraId="5BE7D4B2" w14:textId="77777777" w:rsidR="0074713D" w:rsidRDefault="0074713D" w:rsidP="00536EDA">
      <w:pPr>
        <w:rPr>
          <w:b/>
          <w:bCs/>
          <w:lang w:val="sr-Latn-RS"/>
        </w:rPr>
      </w:pPr>
    </w:p>
    <w:p w14:paraId="645C6CE7" w14:textId="77777777" w:rsidR="00B55D6D" w:rsidRPr="00B55D6D" w:rsidRDefault="00B55D6D" w:rsidP="00536EDA">
      <w:pPr>
        <w:rPr>
          <w:b/>
          <w:bCs/>
          <w:lang w:val="sr-Latn-RS"/>
        </w:rPr>
      </w:pPr>
    </w:p>
    <w:p w14:paraId="67D7A88C" w14:textId="77777777" w:rsidR="00536EDA" w:rsidRDefault="00536EDA" w:rsidP="00536EDA">
      <w:pPr>
        <w:rPr>
          <w:b/>
          <w:bCs/>
          <w:lang w:val="sr-Cyrl-CS"/>
        </w:rPr>
      </w:pPr>
    </w:p>
    <w:p w14:paraId="5769F4AD" w14:textId="77777777" w:rsidR="00387B3E" w:rsidRDefault="00387B3E" w:rsidP="00536EDA">
      <w:pPr>
        <w:rPr>
          <w:b/>
          <w:bCs/>
          <w:lang w:val="sr-Cyrl-CS"/>
        </w:rPr>
      </w:pPr>
    </w:p>
    <w:p w14:paraId="16DC6751" w14:textId="77777777" w:rsidR="00387B3E" w:rsidRDefault="00387B3E" w:rsidP="00536EDA">
      <w:pPr>
        <w:rPr>
          <w:b/>
          <w:bCs/>
          <w:lang w:val="sr-Cyrl-CS"/>
        </w:rPr>
      </w:pPr>
    </w:p>
    <w:p w14:paraId="2074596E" w14:textId="77777777" w:rsidR="00387B3E" w:rsidRDefault="00387B3E" w:rsidP="00536EDA">
      <w:pPr>
        <w:rPr>
          <w:b/>
          <w:bCs/>
          <w:lang w:val="sr-Cyrl-CS"/>
        </w:rPr>
      </w:pPr>
    </w:p>
    <w:p w14:paraId="2A97A3FC" w14:textId="77777777" w:rsidR="00387B3E" w:rsidRDefault="00387B3E" w:rsidP="00536EDA">
      <w:pPr>
        <w:rPr>
          <w:b/>
          <w:bCs/>
          <w:lang w:val="sr-Cyrl-CS"/>
        </w:rPr>
      </w:pPr>
    </w:p>
    <w:p w14:paraId="167AB7EA" w14:textId="77777777" w:rsidR="00387B3E" w:rsidRDefault="00387B3E" w:rsidP="00536EDA">
      <w:pPr>
        <w:rPr>
          <w:b/>
          <w:bCs/>
          <w:lang w:val="sr-Cyrl-CS"/>
        </w:rPr>
      </w:pPr>
    </w:p>
    <w:p w14:paraId="7CEE5CC7" w14:textId="77777777" w:rsidR="00387B3E" w:rsidRDefault="00387B3E" w:rsidP="00536EDA">
      <w:pPr>
        <w:rPr>
          <w:b/>
          <w:bCs/>
          <w:lang w:val="sr-Cyrl-CS"/>
        </w:rPr>
      </w:pPr>
    </w:p>
    <w:p w14:paraId="5F6A3727" w14:textId="77777777" w:rsidR="00387B3E" w:rsidRDefault="00387B3E" w:rsidP="00536EDA">
      <w:pPr>
        <w:rPr>
          <w:b/>
          <w:bCs/>
          <w:lang w:val="sr-Cyrl-CS"/>
        </w:rPr>
      </w:pPr>
    </w:p>
    <w:p w14:paraId="08D2AC90" w14:textId="77777777" w:rsidR="00387B3E" w:rsidRDefault="00387B3E" w:rsidP="00536EDA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536EDA" w:rsidRPr="00033D42" w14:paraId="55D0621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2B82D" w14:textId="77777777" w:rsidR="00536EDA" w:rsidRPr="00C53607" w:rsidRDefault="00536EDA" w:rsidP="0079634A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536EDA" w:rsidRPr="00033D42" w14:paraId="7567DD09" w14:textId="77777777" w:rsidTr="0079634A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46F9A" w14:textId="77777777" w:rsidR="00B55D6D" w:rsidRDefault="00B55D6D" w:rsidP="00B55D6D">
            <w:pPr>
              <w:tabs>
                <w:tab w:val="left" w:pos="1440"/>
              </w:tabs>
              <w:ind w:left="1440" w:hanging="1440"/>
              <w:rPr>
                <w:rFonts w:ascii="Calibri" w:hAnsi="Calibri" w:cs="Calibri"/>
                <w:sz w:val="20"/>
                <w:szCs w:val="20"/>
                <w:u w:val="single"/>
                <w:lang w:val="sr-Latn-CS"/>
              </w:rPr>
            </w:pPr>
          </w:p>
          <w:p w14:paraId="775A36F7" w14:textId="77777777" w:rsidR="00B55D6D" w:rsidRDefault="00B55D6D" w:rsidP="006978BB">
            <w:pPr>
              <w:tabs>
                <w:tab w:val="left" w:pos="1440"/>
              </w:tabs>
              <w:ind w:left="1440" w:hanging="1440"/>
              <w:rPr>
                <w:u w:val="single"/>
                <w:lang w:val="sr-Latn-CS"/>
              </w:rPr>
            </w:pPr>
            <w:r w:rsidRPr="00B55D6D">
              <w:rPr>
                <w:u w:val="single"/>
                <w:lang w:val="sr-Latn-CS"/>
              </w:rPr>
              <w:t>Samostalne izložbe</w:t>
            </w:r>
          </w:p>
          <w:p w14:paraId="1F0897CE" w14:textId="77777777" w:rsidR="006978BB" w:rsidRPr="00B55D6D" w:rsidRDefault="006978BB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</w:p>
          <w:p w14:paraId="5AFBA1A2" w14:textId="77777777" w:rsidR="00B55D6D" w:rsidRDefault="00B55D6D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B55D6D">
              <w:rPr>
                <w:lang w:val="sr-Latn-CS"/>
              </w:rPr>
              <w:t>2024                       Centar za kulturu i obrazovanje, Laktaši</w:t>
            </w:r>
          </w:p>
          <w:p w14:paraId="5E60A129" w14:textId="77777777" w:rsidR="009B5A2A" w:rsidRPr="00B55D6D" w:rsidRDefault="009B5A2A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</w:p>
          <w:p w14:paraId="391857DC" w14:textId="7ED2D37F" w:rsidR="009B5A2A" w:rsidRDefault="00B55D6D" w:rsidP="009B5A2A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B55D6D">
              <w:rPr>
                <w:lang w:val="sr-Latn-CS"/>
              </w:rPr>
              <w:t>2024                       Narodno pozorište Republike Srpske (Teatar fest), Banja Luk</w:t>
            </w:r>
          </w:p>
          <w:p w14:paraId="31342297" w14:textId="77777777" w:rsidR="009B5A2A" w:rsidRPr="00B55D6D" w:rsidRDefault="009B5A2A" w:rsidP="006978BB">
            <w:pPr>
              <w:tabs>
                <w:tab w:val="left" w:pos="1440"/>
              </w:tabs>
              <w:ind w:left="1440" w:hanging="1440"/>
              <w:rPr>
                <w:lang w:val="sr-Cyrl-RS"/>
              </w:rPr>
            </w:pPr>
          </w:p>
          <w:p w14:paraId="4F2E5CD5" w14:textId="5932BB05" w:rsidR="00B55D6D" w:rsidRPr="00B55D6D" w:rsidRDefault="00B55D6D" w:rsidP="006978BB">
            <w:pPr>
              <w:rPr>
                <w:lang w:val="sr-Latn-CS"/>
              </w:rPr>
            </w:pPr>
            <w:r w:rsidRPr="00B55D6D">
              <w:rPr>
                <w:lang w:val="sr-Cyrl-RS"/>
              </w:rPr>
              <w:t xml:space="preserve">2022                       </w:t>
            </w:r>
            <w:r w:rsidRPr="00B55D6D">
              <w:rPr>
                <w:lang w:val="sr-Latn-CS"/>
              </w:rPr>
              <w:t>Zavičajn</w:t>
            </w:r>
            <w:r w:rsidRPr="00B55D6D">
              <w:rPr>
                <w:lang w:val="sr-Latn-RS"/>
              </w:rPr>
              <w:t>i</w:t>
            </w:r>
            <w:r w:rsidRPr="00B55D6D">
              <w:rPr>
                <w:lang w:val="sr-Latn-CS"/>
              </w:rPr>
              <w:t xml:space="preserve"> muzej Republike Srpske/Banja Luka</w:t>
            </w:r>
            <w:r w:rsidR="006978BB">
              <w:rPr>
                <w:lang w:val="sr-Latn-CS"/>
              </w:rPr>
              <w:t xml:space="preserve">                                                                                   </w:t>
            </w:r>
          </w:p>
          <w:p w14:paraId="40AC465A" w14:textId="23F0CD98" w:rsidR="00B55D6D" w:rsidRPr="00B55D6D" w:rsidRDefault="006978BB" w:rsidP="006978B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    </w:t>
            </w:r>
            <w:r w:rsidR="00B55D6D" w:rsidRPr="00B55D6D">
              <w:rPr>
                <w:lang w:val="sr-Latn-CS"/>
              </w:rPr>
              <w:t>U okviru manifestacije "Evropska noć muzeja"</w:t>
            </w:r>
          </w:p>
          <w:p w14:paraId="2C13B58D" w14:textId="41196254" w:rsidR="00B55D6D" w:rsidRPr="00B55D6D" w:rsidRDefault="00B55D6D" w:rsidP="006978BB">
            <w:pPr>
              <w:tabs>
                <w:tab w:val="left" w:pos="1440"/>
              </w:tabs>
              <w:ind w:left="1440" w:hanging="1440"/>
              <w:rPr>
                <w:lang w:val="sr-Cyrl-RS"/>
              </w:rPr>
            </w:pPr>
          </w:p>
          <w:p w14:paraId="0B28A74F" w14:textId="77777777" w:rsidR="00B55D6D" w:rsidRPr="00B55D6D" w:rsidRDefault="00B55D6D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B55D6D">
              <w:rPr>
                <w:lang w:val="sr-Latn-CS"/>
              </w:rPr>
              <w:t>2014                       Gradska galerija, Kotor, Crna Gora</w:t>
            </w:r>
          </w:p>
          <w:p w14:paraId="31A7474F" w14:textId="70F6BBCD" w:rsidR="00B55D6D" w:rsidRDefault="006978BB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    </w:t>
            </w:r>
            <w:r w:rsidR="00B55D6D" w:rsidRPr="00B55D6D">
              <w:rPr>
                <w:lang w:val="sr-Latn-CS"/>
              </w:rPr>
              <w:t>Samostalna izložba slika i crteža</w:t>
            </w:r>
          </w:p>
          <w:p w14:paraId="53BADEBE" w14:textId="77777777" w:rsidR="009B5A2A" w:rsidRPr="00B55D6D" w:rsidRDefault="009B5A2A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</w:p>
          <w:p w14:paraId="796771B8" w14:textId="77777777" w:rsidR="00B55D6D" w:rsidRPr="00B55D6D" w:rsidRDefault="00B55D6D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B55D6D">
              <w:rPr>
                <w:lang w:val="sr-Latn-CS"/>
              </w:rPr>
              <w:t>2010                       Kulturni centar "Banski Dvor", Veliki izložbeni salon, Banja Luka</w:t>
            </w:r>
          </w:p>
          <w:p w14:paraId="10829FC0" w14:textId="4652C906" w:rsidR="00B55D6D" w:rsidRDefault="006978BB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    </w:t>
            </w:r>
            <w:r w:rsidR="00B55D6D" w:rsidRPr="00B55D6D">
              <w:rPr>
                <w:lang w:val="sr-Latn-CS"/>
              </w:rPr>
              <w:t>Samostalna izložba slika i crteža</w:t>
            </w:r>
          </w:p>
          <w:p w14:paraId="71F7FC93" w14:textId="77777777" w:rsidR="009B5A2A" w:rsidRPr="00B55D6D" w:rsidRDefault="009B5A2A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</w:p>
          <w:p w14:paraId="7E373E9F" w14:textId="77777777" w:rsidR="00B55D6D" w:rsidRPr="00B55D6D" w:rsidRDefault="00B55D6D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B55D6D">
              <w:rPr>
                <w:lang w:val="sr-Latn-CS"/>
              </w:rPr>
              <w:t>2004                       Klub prijatelja umjetnosti "Atanasije Popović", Trebinje</w:t>
            </w:r>
          </w:p>
          <w:p w14:paraId="286A4A9B" w14:textId="7BAEE5FD" w:rsidR="00B55D6D" w:rsidRPr="00B55D6D" w:rsidRDefault="006978BB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    </w:t>
            </w:r>
            <w:r w:rsidR="00B55D6D" w:rsidRPr="00B55D6D">
              <w:rPr>
                <w:lang w:val="sr-Latn-CS"/>
              </w:rPr>
              <w:t>Samostalna izložba slika i crteža</w:t>
            </w:r>
          </w:p>
          <w:p w14:paraId="0FDD30A7" w14:textId="77777777" w:rsidR="00B55D6D" w:rsidRPr="00B55D6D" w:rsidRDefault="00B55D6D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</w:p>
          <w:p w14:paraId="21024992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  <w:rPr>
                <w:u w:val="single"/>
                <w:lang w:val="sr-Latn-CS"/>
              </w:rPr>
            </w:pPr>
          </w:p>
          <w:p w14:paraId="2D554C3A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  <w:rPr>
                <w:u w:val="single"/>
                <w:lang w:val="sr-Latn-CS"/>
              </w:rPr>
            </w:pPr>
          </w:p>
          <w:p w14:paraId="6635311D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  <w:rPr>
                <w:u w:val="single"/>
                <w:lang w:val="sr-Latn-CS"/>
              </w:rPr>
            </w:pPr>
          </w:p>
          <w:p w14:paraId="12F30953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  <w:rPr>
                <w:u w:val="single"/>
                <w:lang w:val="sr-Latn-CS"/>
              </w:rPr>
            </w:pPr>
          </w:p>
          <w:p w14:paraId="4F721A15" w14:textId="76F9F6A9" w:rsidR="00B55D6D" w:rsidRPr="00B55D6D" w:rsidRDefault="00B55D6D" w:rsidP="009B5A2A">
            <w:pPr>
              <w:tabs>
                <w:tab w:val="left" w:pos="1440"/>
              </w:tabs>
              <w:rPr>
                <w:u w:val="single"/>
                <w:lang w:val="sr-Latn-CS"/>
              </w:rPr>
            </w:pPr>
            <w:r w:rsidRPr="00B55D6D">
              <w:rPr>
                <w:u w:val="single"/>
                <w:lang w:val="sr-Latn-CS"/>
              </w:rPr>
              <w:t>Kolektivne izložbe</w:t>
            </w:r>
          </w:p>
          <w:p w14:paraId="675F785C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</w:p>
          <w:p w14:paraId="54994E5E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</w:p>
          <w:p w14:paraId="18604A09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2024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radova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Likovne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kolonije</w:t>
            </w:r>
            <w:proofErr w:type="spellEnd"/>
            <w:r w:rsidRPr="00B55D6D">
              <w:t xml:space="preserve"> "Sava", Brod</w:t>
            </w:r>
          </w:p>
          <w:p w14:paraId="31AF91C2" w14:textId="77777777" w:rsidR="009B5A2A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2023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Likovne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kolonije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Šibovi</w:t>
            </w:r>
            <w:proofErr w:type="spellEnd"/>
            <w:r w:rsidRPr="00B55D6D">
              <w:t>, Kamena kuća</w:t>
            </w:r>
          </w:p>
          <w:p w14:paraId="41050599" w14:textId="6A21F127" w:rsidR="00B55D6D" w:rsidRPr="00B55D6D" w:rsidRDefault="006978BB" w:rsidP="00B55D6D">
            <w:pPr>
              <w:tabs>
                <w:tab w:val="left" w:pos="1440"/>
              </w:tabs>
              <w:ind w:left="1440" w:hanging="1440"/>
            </w:pPr>
            <w:r>
              <w:t xml:space="preserve">                                B</w:t>
            </w:r>
            <w:r w:rsidR="00B55D6D" w:rsidRPr="00B55D6D">
              <w:t>anj</w:t>
            </w:r>
            <w:r>
              <w:t>a</w:t>
            </w:r>
            <w:r w:rsidR="00B55D6D">
              <w:t xml:space="preserve"> </w:t>
            </w:r>
            <w:r w:rsidR="00B55D6D" w:rsidRPr="00B55D6D">
              <w:t xml:space="preserve">Luka  </w:t>
            </w:r>
          </w:p>
          <w:p w14:paraId="6DFE918C" w14:textId="77777777" w:rsidR="009B5A2A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2022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Likovne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kolonije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Šibovi</w:t>
            </w:r>
            <w:proofErr w:type="spellEnd"/>
            <w:r w:rsidRPr="00B55D6D">
              <w:t>, Kamena kuća,</w:t>
            </w:r>
          </w:p>
          <w:p w14:paraId="78B49F9C" w14:textId="0BC1FC66" w:rsidR="00B55D6D" w:rsidRPr="00B55D6D" w:rsidRDefault="009B5A2A" w:rsidP="00B55D6D">
            <w:pPr>
              <w:tabs>
                <w:tab w:val="left" w:pos="1440"/>
              </w:tabs>
              <w:ind w:left="1440" w:hanging="1440"/>
            </w:pPr>
            <w:r>
              <w:t xml:space="preserve">               </w:t>
            </w:r>
            <w:r w:rsidR="00B55D6D" w:rsidRPr="00B55D6D">
              <w:t xml:space="preserve"> </w:t>
            </w:r>
            <w:r w:rsidR="006978BB">
              <w:t xml:space="preserve">                </w:t>
            </w:r>
            <w:r w:rsidR="00B55D6D" w:rsidRPr="00B55D6D">
              <w:t>Banja</w:t>
            </w:r>
            <w:r w:rsidR="006978BB">
              <w:t xml:space="preserve"> </w:t>
            </w:r>
            <w:r w:rsidR="00B55D6D" w:rsidRPr="00B55D6D">
              <w:t>Luka</w:t>
            </w:r>
          </w:p>
          <w:p w14:paraId="445C2C7E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2021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izlo</w:t>
            </w:r>
            <w:proofErr w:type="spellEnd"/>
            <w:r w:rsidRPr="00B55D6D">
              <w:rPr>
                <w:lang w:val="sr-Latn-CS"/>
              </w:rPr>
              <w:t>ž</w:t>
            </w:r>
            <w:proofErr w:type="spellStart"/>
            <w:r w:rsidRPr="00B55D6D">
              <w:t>ba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radova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Likovne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kolonije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r w:rsidRPr="00B55D6D">
              <w:t>Lasta</w:t>
            </w:r>
            <w:r w:rsidRPr="00B55D6D">
              <w:rPr>
                <w:lang w:val="sr-Latn-CS"/>
              </w:rPr>
              <w:t xml:space="preserve">, </w:t>
            </w:r>
            <w:proofErr w:type="spellStart"/>
            <w:r w:rsidRPr="00B55D6D">
              <w:t>Lakta</w:t>
            </w:r>
            <w:proofErr w:type="spellEnd"/>
            <w:r w:rsidRPr="00B55D6D">
              <w:rPr>
                <w:lang w:val="sr-Latn-CS"/>
              </w:rPr>
              <w:t>š</w:t>
            </w:r>
            <w:proofErr w:type="spellStart"/>
            <w:r w:rsidRPr="00B55D6D">
              <w:t>i</w:t>
            </w:r>
            <w:proofErr w:type="spellEnd"/>
          </w:p>
          <w:p w14:paraId="1087ACAB" w14:textId="77777777" w:rsidR="009B5A2A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2021                        </w:t>
            </w:r>
            <w:proofErr w:type="spellStart"/>
            <w:r w:rsidRPr="00B55D6D">
              <w:t>Izbor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radova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sa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Međunarodne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likovne</w:t>
            </w:r>
            <w:proofErr w:type="spellEnd"/>
            <w:r w:rsidRPr="00B55D6D">
              <w:t xml:space="preserve"> kolonije Šibovi 2017/20</w:t>
            </w:r>
          </w:p>
          <w:p w14:paraId="367068EB" w14:textId="1896F69C" w:rsidR="00B55D6D" w:rsidRPr="00B55D6D" w:rsidRDefault="009B5A2A" w:rsidP="009B5A2A">
            <w:pPr>
              <w:tabs>
                <w:tab w:val="left" w:pos="1440"/>
              </w:tabs>
            </w:pPr>
            <w:r>
              <w:t xml:space="preserve">                            </w:t>
            </w:r>
            <w:r w:rsidR="00B55D6D" w:rsidRPr="00B55D6D">
              <w:t>,</w:t>
            </w:r>
            <w:r w:rsidR="006978BB">
              <w:t xml:space="preserve">   </w:t>
            </w:r>
            <w:proofErr w:type="spellStart"/>
            <w:r w:rsidR="00B55D6D" w:rsidRPr="00B55D6D">
              <w:t>Bosanski</w:t>
            </w:r>
            <w:proofErr w:type="spellEnd"/>
            <w:r w:rsidR="00B55D6D" w:rsidRPr="00B55D6D">
              <w:t xml:space="preserve"> </w:t>
            </w:r>
            <w:proofErr w:type="spellStart"/>
            <w:r w:rsidR="00B55D6D" w:rsidRPr="00B55D6D">
              <w:t>kulturni</w:t>
            </w:r>
            <w:proofErr w:type="spellEnd"/>
            <w:r w:rsidR="00B55D6D" w:rsidRPr="00B55D6D">
              <w:t xml:space="preserve"> </w:t>
            </w:r>
            <w:proofErr w:type="spellStart"/>
            <w:r w:rsidR="00B55D6D" w:rsidRPr="00B55D6D">
              <w:t>centar</w:t>
            </w:r>
            <w:proofErr w:type="spellEnd"/>
            <w:r w:rsidR="00B55D6D" w:rsidRPr="00B55D6D">
              <w:t xml:space="preserve"> </w:t>
            </w:r>
            <w:proofErr w:type="spellStart"/>
            <w:r w:rsidR="00B55D6D" w:rsidRPr="00B55D6D">
              <w:t>Tuzlanskog</w:t>
            </w:r>
            <w:proofErr w:type="spellEnd"/>
            <w:r w:rsidR="00B55D6D" w:rsidRPr="00B55D6D">
              <w:t xml:space="preserve"> </w:t>
            </w:r>
            <w:proofErr w:type="spellStart"/>
            <w:r w:rsidR="00B55D6D" w:rsidRPr="00B55D6D">
              <w:t>kantona</w:t>
            </w:r>
            <w:proofErr w:type="spellEnd"/>
          </w:p>
          <w:p w14:paraId="1D7BF6CA" w14:textId="77777777" w:rsidR="009B5A2A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2020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Likovne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kolonije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Šibovi</w:t>
            </w:r>
            <w:proofErr w:type="spellEnd"/>
            <w:r w:rsidRPr="00B55D6D">
              <w:t>, Kamena kuća,</w:t>
            </w:r>
          </w:p>
          <w:p w14:paraId="1175CA14" w14:textId="42BAA4FC" w:rsidR="00B55D6D" w:rsidRPr="00B55D6D" w:rsidRDefault="009B5A2A" w:rsidP="00B55D6D">
            <w:pPr>
              <w:tabs>
                <w:tab w:val="left" w:pos="1440"/>
              </w:tabs>
              <w:ind w:left="1440" w:hanging="1440"/>
            </w:pPr>
            <w:r>
              <w:t xml:space="preserve">            </w:t>
            </w:r>
            <w:r w:rsidR="006978BB">
              <w:t xml:space="preserve">                   </w:t>
            </w:r>
            <w:r w:rsidR="00B55D6D" w:rsidRPr="00B55D6D">
              <w:t xml:space="preserve"> Banja </w:t>
            </w:r>
            <w:r w:rsidR="006978BB">
              <w:t xml:space="preserve"> </w:t>
            </w:r>
            <w:r w:rsidR="00B55D6D" w:rsidRPr="00B55D6D">
              <w:t>Luka</w:t>
            </w:r>
          </w:p>
          <w:p w14:paraId="6ED61869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2019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Šibovi</w:t>
            </w:r>
            <w:proofErr w:type="spellEnd"/>
            <w:r w:rsidRPr="00B55D6D">
              <w:t xml:space="preserve">, </w:t>
            </w:r>
            <w:proofErr w:type="spellStart"/>
            <w:r w:rsidRPr="00B55D6D">
              <w:t>Centar</w:t>
            </w:r>
            <w:proofErr w:type="spellEnd"/>
            <w:r w:rsidRPr="00B55D6D">
              <w:t xml:space="preserve"> za </w:t>
            </w:r>
            <w:proofErr w:type="spellStart"/>
            <w:r w:rsidRPr="00B55D6D">
              <w:t>kulturu</w:t>
            </w:r>
            <w:proofErr w:type="spellEnd"/>
            <w:r w:rsidRPr="00B55D6D">
              <w:t xml:space="preserve"> Srbac </w:t>
            </w:r>
          </w:p>
          <w:p w14:paraId="2673685C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lastRenderedPageBreak/>
              <w:t xml:space="preserve">2019                       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umjetničkih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radova</w:t>
            </w:r>
            <w:proofErr w:type="spellEnd"/>
            <w:r w:rsidRPr="00B55D6D">
              <w:t xml:space="preserve">, </w:t>
            </w:r>
            <w:proofErr w:type="spellStart"/>
            <w:r w:rsidRPr="00B55D6D">
              <w:t>Atelje</w:t>
            </w:r>
            <w:proofErr w:type="spellEnd"/>
            <w:r w:rsidRPr="00B55D6D">
              <w:t xml:space="preserve"> Oko, TC Zenit, Banja Luka</w:t>
            </w:r>
          </w:p>
          <w:p w14:paraId="347760C6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2019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Šbovi</w:t>
            </w:r>
            <w:proofErr w:type="spellEnd"/>
            <w:r w:rsidRPr="00B55D6D">
              <w:t xml:space="preserve">, </w:t>
            </w:r>
            <w:proofErr w:type="spellStart"/>
            <w:r w:rsidRPr="00B55D6D">
              <w:t>Centar</w:t>
            </w:r>
            <w:proofErr w:type="spellEnd"/>
            <w:r w:rsidRPr="00B55D6D">
              <w:t xml:space="preserve"> za </w:t>
            </w:r>
            <w:proofErr w:type="spellStart"/>
            <w:r w:rsidRPr="00B55D6D">
              <w:t>kulturu</w:t>
            </w:r>
            <w:proofErr w:type="spellEnd"/>
            <w:r w:rsidRPr="00B55D6D">
              <w:t xml:space="preserve"> Laktaši</w:t>
            </w:r>
          </w:p>
          <w:p w14:paraId="0B433673" w14:textId="77777777" w:rsidR="009B5A2A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2018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Šibovi</w:t>
            </w:r>
            <w:proofErr w:type="spellEnd"/>
            <w:r w:rsidRPr="00B55D6D">
              <w:t xml:space="preserve">, </w:t>
            </w:r>
            <w:proofErr w:type="spellStart"/>
            <w:r w:rsidRPr="00B55D6D">
              <w:t>Izložbeni</w:t>
            </w:r>
            <w:proofErr w:type="spellEnd"/>
            <w:r w:rsidRPr="00B55D6D">
              <w:t xml:space="preserve"> salon Svetislav</w:t>
            </w:r>
          </w:p>
          <w:p w14:paraId="394352CA" w14:textId="5162ADC2" w:rsidR="00B55D6D" w:rsidRPr="00B55D6D" w:rsidRDefault="009B5A2A" w:rsidP="009B5A2A">
            <w:pPr>
              <w:tabs>
                <w:tab w:val="left" w:pos="1440"/>
              </w:tabs>
              <w:ind w:left="1440" w:hanging="1440"/>
            </w:pPr>
            <w:r>
              <w:t xml:space="preserve">          </w:t>
            </w:r>
            <w:r w:rsidR="006978BB">
              <w:t xml:space="preserve">                     </w:t>
            </w:r>
            <w:r w:rsidR="00B55D6D" w:rsidRPr="00B55D6D">
              <w:t xml:space="preserve"> Tisa </w:t>
            </w:r>
            <w:proofErr w:type="spellStart"/>
            <w:r w:rsidR="00B55D6D" w:rsidRPr="00B55D6D">
              <w:t>Milosavljević</w:t>
            </w:r>
            <w:proofErr w:type="spellEnd"/>
            <w:r w:rsidR="00B55D6D" w:rsidRPr="00B55D6D">
              <w:t xml:space="preserve">, </w:t>
            </w:r>
            <w:proofErr w:type="spellStart"/>
            <w:r w:rsidR="00B55D6D" w:rsidRPr="00B55D6D">
              <w:t>Banski</w:t>
            </w:r>
            <w:proofErr w:type="spellEnd"/>
            <w:r w:rsidR="00B55D6D" w:rsidRPr="00B55D6D">
              <w:t xml:space="preserve"> </w:t>
            </w:r>
            <w:proofErr w:type="spellStart"/>
            <w:r w:rsidR="00B55D6D" w:rsidRPr="00B55D6D">
              <w:t>Dvor</w:t>
            </w:r>
            <w:proofErr w:type="spellEnd"/>
            <w:r>
              <w:t xml:space="preserve">, </w:t>
            </w:r>
            <w:r w:rsidR="00B55D6D" w:rsidRPr="00B55D6D">
              <w:t>Banja Luka</w:t>
            </w:r>
          </w:p>
          <w:p w14:paraId="66CBCF85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</w:pPr>
            <w:r w:rsidRPr="00B55D6D">
              <w:t xml:space="preserve">2018                        </w:t>
            </w:r>
            <w:proofErr w:type="spellStart"/>
            <w:r w:rsidRPr="00B55D6D">
              <w:t>Izložba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umjetničkih</w:t>
            </w:r>
            <w:proofErr w:type="spellEnd"/>
            <w:r w:rsidRPr="00B55D6D">
              <w:t xml:space="preserve"> </w:t>
            </w:r>
            <w:proofErr w:type="spellStart"/>
            <w:r w:rsidRPr="00B55D6D">
              <w:t>radova</w:t>
            </w:r>
            <w:proofErr w:type="spellEnd"/>
            <w:r w:rsidRPr="00B55D6D">
              <w:t xml:space="preserve">, </w:t>
            </w:r>
            <w:proofErr w:type="spellStart"/>
            <w:r w:rsidRPr="00B55D6D">
              <w:t>Atelje</w:t>
            </w:r>
            <w:proofErr w:type="spellEnd"/>
            <w:r w:rsidRPr="00B55D6D">
              <w:t xml:space="preserve"> Oko, TC Zenit, Banja Luka</w:t>
            </w:r>
          </w:p>
          <w:p w14:paraId="065D7CCA" w14:textId="77777777" w:rsidR="009B5A2A" w:rsidRDefault="00B55D6D" w:rsidP="00B55D6D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B55D6D">
              <w:t xml:space="preserve">2018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izlo</w:t>
            </w:r>
            <w:proofErr w:type="spellEnd"/>
            <w:r w:rsidRPr="00B55D6D">
              <w:rPr>
                <w:lang w:val="sr-Latn-CS"/>
              </w:rPr>
              <w:t>ž</w:t>
            </w:r>
            <w:proofErr w:type="spellStart"/>
            <w:r w:rsidRPr="00B55D6D">
              <w:t>ba</w:t>
            </w:r>
            <w:proofErr w:type="spellEnd"/>
            <w:r w:rsidRPr="00B55D6D">
              <w:rPr>
                <w:lang w:val="sr-Latn-CS"/>
              </w:rPr>
              <w:t xml:space="preserve">, </w:t>
            </w:r>
            <w:r w:rsidRPr="00B55D6D">
              <w:t>Boje</w:t>
            </w:r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zvuka</w:t>
            </w:r>
            <w:proofErr w:type="spellEnd"/>
            <w:r w:rsidRPr="00B55D6D">
              <w:rPr>
                <w:lang w:val="sr-Latn-CS"/>
              </w:rPr>
              <w:t>, Kulturni centar "</w:t>
            </w:r>
            <w:proofErr w:type="spellStart"/>
            <w:r w:rsidRPr="00B55D6D">
              <w:t>Banski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Dvor</w:t>
            </w:r>
            <w:proofErr w:type="spellEnd"/>
            <w:r w:rsidRPr="00B55D6D">
              <w:rPr>
                <w:lang w:val="sr-Latn-CS"/>
              </w:rPr>
              <w:t>"</w:t>
            </w:r>
          </w:p>
          <w:p w14:paraId="33E50DBD" w14:textId="4908F31B" w:rsidR="00B55D6D" w:rsidRPr="00B55D6D" w:rsidRDefault="009B5A2A" w:rsidP="00B55D6D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    </w:t>
            </w:r>
            <w:r w:rsidR="00B55D6D" w:rsidRPr="00B55D6D">
              <w:rPr>
                <w:lang w:val="sr-Latn-CS"/>
              </w:rPr>
              <w:t xml:space="preserve"> </w:t>
            </w:r>
            <w:r w:rsidR="00B55D6D" w:rsidRPr="00B55D6D">
              <w:t>Banja</w:t>
            </w:r>
            <w:r w:rsidR="00B55D6D" w:rsidRPr="00B55D6D">
              <w:rPr>
                <w:lang w:val="sr-Latn-CS"/>
              </w:rPr>
              <w:t xml:space="preserve"> </w:t>
            </w:r>
            <w:r w:rsidR="00B55D6D" w:rsidRPr="00B55D6D">
              <w:t>Luka</w:t>
            </w:r>
          </w:p>
          <w:p w14:paraId="561FD0DE" w14:textId="77777777" w:rsidR="009B5A2A" w:rsidRDefault="00B55D6D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B55D6D">
              <w:rPr>
                <w:lang w:val="sr-Latn-CS"/>
              </w:rPr>
              <w:t xml:space="preserve">2016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izlo</w:t>
            </w:r>
            <w:proofErr w:type="spellEnd"/>
            <w:r w:rsidRPr="00B55D6D">
              <w:rPr>
                <w:lang w:val="sr-Latn-CS"/>
              </w:rPr>
              <w:t>ž</w:t>
            </w:r>
            <w:proofErr w:type="spellStart"/>
            <w:r w:rsidRPr="00B55D6D">
              <w:t>ba</w:t>
            </w:r>
            <w:proofErr w:type="spellEnd"/>
            <w:r w:rsidRPr="00B55D6D">
              <w:rPr>
                <w:lang w:val="sr-Latn-CS"/>
              </w:rPr>
              <w:t xml:space="preserve">, </w:t>
            </w:r>
            <w:r w:rsidRPr="00B55D6D">
              <w:t>Boje</w:t>
            </w:r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zvuka</w:t>
            </w:r>
            <w:proofErr w:type="spellEnd"/>
            <w:r w:rsidRPr="00B55D6D">
              <w:rPr>
                <w:lang w:val="sr-Latn-CS"/>
              </w:rPr>
              <w:t>, Kulturni centar "</w:t>
            </w:r>
            <w:proofErr w:type="spellStart"/>
            <w:r w:rsidRPr="00B55D6D">
              <w:t>Banski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Dvor</w:t>
            </w:r>
            <w:proofErr w:type="spellEnd"/>
            <w:r w:rsidRPr="00B55D6D">
              <w:rPr>
                <w:lang w:val="sr-Latn-CS"/>
              </w:rPr>
              <w:t>"</w:t>
            </w:r>
          </w:p>
          <w:p w14:paraId="754CDF21" w14:textId="7317B44F" w:rsidR="00B55D6D" w:rsidRPr="00B55D6D" w:rsidRDefault="009B5A2A" w:rsidP="006978BB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</w:t>
            </w:r>
            <w:r w:rsidR="00B55D6D" w:rsidRPr="00B55D6D">
              <w:rPr>
                <w:lang w:val="sr-Latn-CS"/>
              </w:rPr>
              <w:t xml:space="preserve"> </w:t>
            </w:r>
            <w:r w:rsidR="006978BB">
              <w:t xml:space="preserve">            Ba</w:t>
            </w:r>
            <w:r w:rsidR="00B55D6D" w:rsidRPr="00B55D6D">
              <w:t>nja</w:t>
            </w:r>
            <w:r w:rsidR="00B55D6D" w:rsidRPr="00B55D6D">
              <w:rPr>
                <w:lang w:val="sr-Latn-CS"/>
              </w:rPr>
              <w:t xml:space="preserve"> </w:t>
            </w:r>
            <w:r w:rsidR="00B55D6D" w:rsidRPr="00B55D6D">
              <w:t>Luka</w:t>
            </w:r>
            <w:r w:rsidR="006978BB">
              <w:t xml:space="preserve">    </w:t>
            </w:r>
          </w:p>
          <w:p w14:paraId="2118DC2B" w14:textId="77777777" w:rsidR="00B55D6D" w:rsidRPr="00B55D6D" w:rsidRDefault="00B55D6D" w:rsidP="00B55D6D">
            <w:pPr>
              <w:tabs>
                <w:tab w:val="left" w:pos="1440"/>
              </w:tabs>
              <w:ind w:left="1440" w:hanging="1440"/>
              <w:rPr>
                <w:u w:val="single"/>
                <w:lang w:val="sr-Latn-CS"/>
              </w:rPr>
            </w:pPr>
            <w:r w:rsidRPr="00B55D6D">
              <w:rPr>
                <w:lang w:val="sr-Latn-CS"/>
              </w:rPr>
              <w:t xml:space="preserve">2016                        </w:t>
            </w:r>
            <w:proofErr w:type="spellStart"/>
            <w:r w:rsidRPr="00B55D6D">
              <w:t>Kolektivna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proofErr w:type="spellStart"/>
            <w:r w:rsidRPr="00B55D6D">
              <w:t>izlo</w:t>
            </w:r>
            <w:proofErr w:type="spellEnd"/>
            <w:r w:rsidRPr="00B55D6D">
              <w:rPr>
                <w:lang w:val="sr-Latn-CS"/>
              </w:rPr>
              <w:t>ž</w:t>
            </w:r>
            <w:proofErr w:type="spellStart"/>
            <w:r w:rsidRPr="00B55D6D">
              <w:t>ba</w:t>
            </w:r>
            <w:proofErr w:type="spellEnd"/>
            <w:r w:rsidRPr="00B55D6D">
              <w:rPr>
                <w:lang w:val="sr-Latn-CS"/>
              </w:rPr>
              <w:t xml:space="preserve">, </w:t>
            </w:r>
            <w:r w:rsidRPr="00B55D6D">
              <w:t>Kastel</w:t>
            </w:r>
            <w:r w:rsidRPr="00B55D6D">
              <w:rPr>
                <w:lang w:val="sr-Latn-CS"/>
              </w:rPr>
              <w:t xml:space="preserve"> – </w:t>
            </w:r>
            <w:proofErr w:type="spellStart"/>
            <w:r w:rsidRPr="00B55D6D">
              <w:t>izlo</w:t>
            </w:r>
            <w:proofErr w:type="spellEnd"/>
            <w:r w:rsidRPr="00B55D6D">
              <w:rPr>
                <w:lang w:val="sr-Latn-CS"/>
              </w:rPr>
              <w:t>ž</w:t>
            </w:r>
            <w:proofErr w:type="spellStart"/>
            <w:r w:rsidRPr="00B55D6D">
              <w:t>beni</w:t>
            </w:r>
            <w:proofErr w:type="spellEnd"/>
            <w:r w:rsidRPr="00B55D6D">
              <w:rPr>
                <w:lang w:val="sr-Latn-CS"/>
              </w:rPr>
              <w:t xml:space="preserve"> </w:t>
            </w:r>
            <w:r w:rsidRPr="00B55D6D">
              <w:t>salon</w:t>
            </w:r>
            <w:r w:rsidRPr="00B55D6D">
              <w:rPr>
                <w:lang w:val="sr-Latn-CS"/>
              </w:rPr>
              <w:t xml:space="preserve">, </w:t>
            </w:r>
            <w:r w:rsidRPr="00B55D6D">
              <w:t>Banja</w:t>
            </w:r>
            <w:r w:rsidRPr="00B55D6D">
              <w:rPr>
                <w:lang w:val="sr-Latn-CS"/>
              </w:rPr>
              <w:t xml:space="preserve"> </w:t>
            </w:r>
            <w:r w:rsidRPr="00B55D6D">
              <w:t>Luka</w:t>
            </w:r>
            <w:r w:rsidRPr="00B55D6D">
              <w:rPr>
                <w:lang w:val="sr-Latn-CS"/>
              </w:rPr>
              <w:t xml:space="preserve">                    </w:t>
            </w:r>
            <w:r w:rsidRPr="00B55D6D">
              <w:rPr>
                <w:u w:val="single"/>
                <w:lang w:val="sr-Latn-CS"/>
              </w:rPr>
              <w:t xml:space="preserve">                      </w:t>
            </w:r>
          </w:p>
          <w:p w14:paraId="48FD0AF9" w14:textId="77777777" w:rsidR="009B5A2A" w:rsidRDefault="00B55D6D" w:rsidP="00B55D6D">
            <w:pPr>
              <w:widowControl w:val="0"/>
              <w:tabs>
                <w:tab w:val="left" w:pos="1418"/>
              </w:tabs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  <w:lang w:val="sr-Latn-CS"/>
              </w:rPr>
              <w:t xml:space="preserve">2011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Kolektivna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izlo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>ž</w:t>
            </w:r>
            <w:proofErr w:type="spellStart"/>
            <w:r w:rsidRPr="00B55D6D">
              <w:rPr>
                <w:rFonts w:eastAsia="DejaVu Sans"/>
                <w:kern w:val="1"/>
              </w:rPr>
              <w:t>ba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 xml:space="preserve">, </w:t>
            </w:r>
            <w:r w:rsidRPr="00B55D6D">
              <w:rPr>
                <w:rFonts w:eastAsia="DejaVu Sans"/>
                <w:kern w:val="1"/>
              </w:rPr>
              <w:t>Auditorium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r w:rsidRPr="00B55D6D">
              <w:rPr>
                <w:rFonts w:eastAsia="DejaVu Sans"/>
                <w:kern w:val="1"/>
              </w:rPr>
              <w:t>Giovanni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r w:rsidRPr="00B55D6D">
              <w:rPr>
                <w:rFonts w:eastAsia="DejaVu Sans"/>
                <w:kern w:val="1"/>
              </w:rPr>
              <w:t>Paolo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r w:rsidRPr="00B55D6D">
              <w:rPr>
                <w:rFonts w:eastAsia="DejaVu Sans"/>
                <w:kern w:val="1"/>
              </w:rPr>
              <w:t>II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, </w:t>
            </w:r>
            <w:r w:rsidRPr="00B55D6D">
              <w:rPr>
                <w:rFonts w:eastAsia="DejaVu Sans"/>
                <w:kern w:val="1"/>
              </w:rPr>
              <w:t>Citta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r w:rsidRPr="00B55D6D">
              <w:rPr>
                <w:rFonts w:eastAsia="DejaVu Sans"/>
                <w:kern w:val="1"/>
              </w:rPr>
              <w:t>di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Piove</w:t>
            </w:r>
            <w:proofErr w:type="spellEnd"/>
          </w:p>
          <w:p w14:paraId="51C315BE" w14:textId="190F0CAA" w:rsidR="00B55D6D" w:rsidRPr="00B55D6D" w:rsidRDefault="00B55D6D" w:rsidP="00B55D6D">
            <w:pPr>
              <w:widowControl w:val="0"/>
              <w:tabs>
                <w:tab w:val="left" w:pos="1418"/>
              </w:tabs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r>
              <w:rPr>
                <w:rFonts w:eastAsia="DejaVu Sans"/>
                <w:kern w:val="1"/>
                <w:lang w:val="sr-Latn-CS"/>
              </w:rPr>
              <w:t xml:space="preserve">        </w:t>
            </w:r>
            <w:r w:rsidR="006978BB">
              <w:rPr>
                <w:rFonts w:eastAsia="DejaVu Sans"/>
                <w:kern w:val="1"/>
              </w:rPr>
              <w:t xml:space="preserve">                       d</w:t>
            </w:r>
            <w:r w:rsidRPr="00B55D6D">
              <w:rPr>
                <w:rFonts w:eastAsia="DejaVu Sans"/>
                <w:kern w:val="1"/>
              </w:rPr>
              <w:t>i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r w:rsidRPr="00B55D6D">
              <w:rPr>
                <w:rFonts w:eastAsia="DejaVu Sans"/>
                <w:kern w:val="1"/>
              </w:rPr>
              <w:t>Sacco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Italija</w:t>
            </w:r>
            <w:proofErr w:type="spellEnd"/>
          </w:p>
          <w:p w14:paraId="4425F5BC" w14:textId="77777777" w:rsidR="00B55D6D" w:rsidRPr="00B55D6D" w:rsidRDefault="00B55D6D" w:rsidP="00B55D6D">
            <w:pPr>
              <w:widowControl w:val="0"/>
              <w:tabs>
                <w:tab w:val="left" w:pos="1418"/>
              </w:tabs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2008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Kolektivna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izložba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Centar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za </w:t>
            </w:r>
            <w:proofErr w:type="spellStart"/>
            <w:r w:rsidRPr="00B55D6D">
              <w:rPr>
                <w:rFonts w:eastAsia="DejaVu Sans"/>
                <w:kern w:val="1"/>
              </w:rPr>
              <w:t>kulturu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i obrazovanje Doboj</w:t>
            </w:r>
          </w:p>
          <w:p w14:paraId="7F5113B8" w14:textId="77777777" w:rsidR="00B55D6D" w:rsidRPr="00B55D6D" w:rsidRDefault="00B55D6D" w:rsidP="00B55D6D">
            <w:pPr>
              <w:widowControl w:val="0"/>
              <w:tabs>
                <w:tab w:val="left" w:pos="1418"/>
              </w:tabs>
              <w:suppressAutoHyphens/>
              <w:rPr>
                <w:rFonts w:eastAsia="Verdana"/>
                <w:kern w:val="1"/>
                <w:lang w:val="sr-Latn-CS"/>
              </w:rPr>
            </w:pPr>
            <w:r w:rsidRPr="00B55D6D">
              <w:rPr>
                <w:rFonts w:eastAsia="DejaVu Sans"/>
                <w:kern w:val="1"/>
              </w:rPr>
              <w:t xml:space="preserve">2005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Kolektivna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izložba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Zavičajni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muzej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Gradiška</w:t>
            </w:r>
            <w:proofErr w:type="spellEnd"/>
          </w:p>
          <w:p w14:paraId="646E85A8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  <w:lang w:val="sr-Latn-CS"/>
              </w:rPr>
            </w:pPr>
            <w:r w:rsidRPr="00B55D6D">
              <w:rPr>
                <w:rFonts w:eastAsia="DejaVu Sans"/>
                <w:kern w:val="1"/>
                <w:lang w:val="sr-Latn-CS"/>
              </w:rPr>
              <w:t xml:space="preserve">2005                        </w:t>
            </w:r>
            <w:r w:rsidRPr="00B55D6D">
              <w:rPr>
                <w:rFonts w:eastAsia="DejaVu Sans"/>
                <w:kern w:val="1"/>
              </w:rPr>
              <w:t>Godi</w:t>
            </w:r>
            <w:r w:rsidRPr="00B55D6D">
              <w:rPr>
                <w:rFonts w:eastAsia="DejaVu Sans"/>
                <w:kern w:val="1"/>
                <w:lang w:val="sr-Latn-CS"/>
              </w:rPr>
              <w:t>š</w:t>
            </w:r>
            <w:proofErr w:type="spellStart"/>
            <w:r w:rsidRPr="00B55D6D">
              <w:rPr>
                <w:rFonts w:eastAsia="DejaVu Sans"/>
                <w:kern w:val="1"/>
              </w:rPr>
              <w:t>nja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izlo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>ž</w:t>
            </w:r>
            <w:proofErr w:type="spellStart"/>
            <w:r w:rsidRPr="00B55D6D">
              <w:rPr>
                <w:rFonts w:eastAsia="DejaVu Sans"/>
                <w:kern w:val="1"/>
              </w:rPr>
              <w:t>ba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Akademije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umjetnosti</w:t>
            </w:r>
            <w:proofErr w:type="spellEnd"/>
            <w:r w:rsidRPr="00B55D6D">
              <w:rPr>
                <w:rFonts w:eastAsia="DejaVu Sans"/>
                <w:kern w:val="1"/>
                <w:lang w:val="sr-Latn-CS"/>
              </w:rPr>
              <w:t xml:space="preserve">, </w:t>
            </w:r>
            <w:r w:rsidRPr="00B55D6D">
              <w:rPr>
                <w:rFonts w:eastAsia="DejaVu Sans"/>
                <w:kern w:val="1"/>
              </w:rPr>
              <w:t>Banja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  <w:r w:rsidRPr="00B55D6D">
              <w:rPr>
                <w:rFonts w:eastAsia="DejaVu Sans"/>
                <w:kern w:val="1"/>
              </w:rPr>
              <w:t>Luka</w:t>
            </w:r>
            <w:r w:rsidRPr="00B55D6D">
              <w:rPr>
                <w:rFonts w:eastAsia="DejaVu Sans"/>
                <w:kern w:val="1"/>
                <w:lang w:val="sr-Latn-CS"/>
              </w:rPr>
              <w:t xml:space="preserve"> </w:t>
            </w:r>
          </w:p>
          <w:p w14:paraId="7F0A7C22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  <w:lang w:val="sr-Latn-CS"/>
              </w:rPr>
              <w:t xml:space="preserve">2003                        3. </w:t>
            </w:r>
            <w:proofErr w:type="spellStart"/>
            <w:r w:rsidRPr="00B55D6D">
              <w:rPr>
                <w:rFonts w:eastAsia="DejaVu Sans"/>
                <w:kern w:val="1"/>
              </w:rPr>
              <w:t>Bijenale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minijature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Bosne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i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Hercegovine</w:t>
            </w:r>
            <w:proofErr w:type="spellEnd"/>
            <w:r w:rsidRPr="00B55D6D">
              <w:rPr>
                <w:rFonts w:eastAsia="DejaVu Sans"/>
                <w:kern w:val="1"/>
              </w:rPr>
              <w:t>, Tuzla</w:t>
            </w:r>
          </w:p>
          <w:p w14:paraId="50491917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2000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Izložba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studentske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grafike</w:t>
            </w:r>
            <w:proofErr w:type="spellEnd"/>
            <w:r w:rsidRPr="00B55D6D">
              <w:rPr>
                <w:rFonts w:eastAsia="DejaVu Sans"/>
                <w:kern w:val="1"/>
              </w:rPr>
              <w:t>, Klub Castra, Banja Luka</w:t>
            </w:r>
          </w:p>
          <w:p w14:paraId="4295D9BB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</w:p>
          <w:p w14:paraId="57A9BC3E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</w:p>
          <w:p w14:paraId="77B10ADC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  <w:u w:val="single"/>
              </w:rPr>
            </w:pPr>
            <w:proofErr w:type="spellStart"/>
            <w:r w:rsidRPr="00B55D6D">
              <w:rPr>
                <w:rFonts w:eastAsia="DejaVu Sans"/>
                <w:kern w:val="1"/>
                <w:u w:val="single"/>
              </w:rPr>
              <w:t>Likovne</w:t>
            </w:r>
            <w:proofErr w:type="spellEnd"/>
            <w:r w:rsidRPr="00B55D6D">
              <w:rPr>
                <w:rFonts w:eastAsia="DejaVu Sans"/>
                <w:kern w:val="1"/>
                <w:u w:val="single"/>
              </w:rPr>
              <w:t xml:space="preserve"> kolonije</w:t>
            </w:r>
          </w:p>
          <w:p w14:paraId="19FD7E20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  <w:u w:val="single"/>
              </w:rPr>
            </w:pPr>
          </w:p>
          <w:p w14:paraId="5DFA9CAC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2024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"Sava", Brod</w:t>
            </w:r>
          </w:p>
          <w:p w14:paraId="72594AF9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2024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Patkovača, </w:t>
            </w:r>
            <w:proofErr w:type="spellStart"/>
            <w:r w:rsidRPr="00B55D6D">
              <w:rPr>
                <w:rFonts w:eastAsia="DejaVu Sans"/>
                <w:kern w:val="1"/>
              </w:rPr>
              <w:t>Derventa</w:t>
            </w:r>
            <w:proofErr w:type="spellEnd"/>
          </w:p>
          <w:p w14:paraId="669E2026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2023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Šibovi,NUBL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Banja Luka </w:t>
            </w:r>
          </w:p>
          <w:p w14:paraId="5B444F02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2023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Stankovci, Hrvatska</w:t>
            </w:r>
          </w:p>
          <w:p w14:paraId="6697ED92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2023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"Sava", Brod</w:t>
            </w:r>
          </w:p>
          <w:p w14:paraId="6D81DED1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2022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Šibovi,NUBL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Banja Luka </w:t>
            </w:r>
          </w:p>
          <w:p w14:paraId="2A4DDD88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2022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Stankovci, Hrvatska</w:t>
            </w:r>
          </w:p>
          <w:p w14:paraId="08386993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2022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Bardača, </w:t>
            </w:r>
            <w:proofErr w:type="spellStart"/>
            <w:r w:rsidRPr="00B55D6D">
              <w:rPr>
                <w:rFonts w:eastAsia="DejaVu Sans"/>
                <w:kern w:val="1"/>
              </w:rPr>
              <w:t>Srbac</w:t>
            </w:r>
            <w:proofErr w:type="spellEnd"/>
          </w:p>
          <w:p w14:paraId="7736E498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2022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"Lasta", </w:t>
            </w:r>
            <w:proofErr w:type="spellStart"/>
            <w:r w:rsidRPr="00B55D6D">
              <w:rPr>
                <w:rFonts w:eastAsia="DejaVu Sans"/>
                <w:kern w:val="1"/>
              </w:rPr>
              <w:t>Laktaši</w:t>
            </w:r>
            <w:proofErr w:type="spellEnd"/>
          </w:p>
          <w:p w14:paraId="0FECA444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2022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Rakani</w:t>
            </w:r>
            <w:proofErr w:type="spellEnd"/>
            <w:r w:rsidRPr="00B55D6D">
              <w:rPr>
                <w:rFonts w:eastAsia="DejaVu Sans"/>
                <w:kern w:val="1"/>
              </w:rPr>
              <w:t>, Novi Grad</w:t>
            </w:r>
          </w:p>
          <w:p w14:paraId="046680BA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2021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Palić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Subotica, </w:t>
            </w:r>
            <w:proofErr w:type="spellStart"/>
            <w:r w:rsidRPr="00B55D6D">
              <w:rPr>
                <w:rFonts w:eastAsia="DejaVu Sans"/>
                <w:kern w:val="1"/>
              </w:rPr>
              <w:t>Srbija</w:t>
            </w:r>
            <w:proofErr w:type="spellEnd"/>
          </w:p>
          <w:p w14:paraId="6B64FFA3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2021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Banja </w:t>
            </w:r>
            <w:proofErr w:type="spellStart"/>
            <w:r w:rsidRPr="00B55D6D">
              <w:rPr>
                <w:rFonts w:eastAsia="DejaVu Sans"/>
                <w:kern w:val="1"/>
              </w:rPr>
              <w:t>Dvorovi</w:t>
            </w:r>
            <w:proofErr w:type="spellEnd"/>
            <w:r w:rsidRPr="00B55D6D">
              <w:rPr>
                <w:rFonts w:eastAsia="DejaVu Sans"/>
                <w:kern w:val="1"/>
              </w:rPr>
              <w:t>, Bijeljina</w:t>
            </w:r>
          </w:p>
          <w:p w14:paraId="1CB00687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2021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Šibovi,NUBL</w:t>
            </w:r>
            <w:proofErr w:type="spellEnd"/>
            <w:r w:rsidRPr="00B55D6D">
              <w:rPr>
                <w:rFonts w:eastAsia="DejaVu Sans"/>
                <w:kern w:val="1"/>
              </w:rPr>
              <w:t>, Banja Luka</w:t>
            </w:r>
          </w:p>
          <w:p w14:paraId="27F73BB1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2020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Lasta, </w:t>
            </w:r>
            <w:proofErr w:type="spellStart"/>
            <w:r w:rsidRPr="00B55D6D">
              <w:rPr>
                <w:rFonts w:eastAsia="DejaVu Sans"/>
                <w:kern w:val="1"/>
              </w:rPr>
              <w:t>Laktaši</w:t>
            </w:r>
            <w:proofErr w:type="spellEnd"/>
          </w:p>
          <w:p w14:paraId="52B9B630" w14:textId="77777777" w:rsidR="00B55D6D" w:rsidRPr="00B55D6D" w:rsidRDefault="00B55D6D" w:rsidP="00B55D6D">
            <w:pPr>
              <w:widowControl w:val="0"/>
              <w:tabs>
                <w:tab w:val="left" w:pos="6420"/>
              </w:tabs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2020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Šibovi</w:t>
            </w:r>
            <w:proofErr w:type="spellEnd"/>
            <w:r w:rsidRPr="00B55D6D">
              <w:rPr>
                <w:rFonts w:eastAsia="DejaVu Sans"/>
                <w:kern w:val="1"/>
              </w:rPr>
              <w:t>, NUBL, Banja Luka</w:t>
            </w:r>
          </w:p>
          <w:p w14:paraId="398F34D1" w14:textId="77777777" w:rsidR="00B55D6D" w:rsidRPr="00B55D6D" w:rsidRDefault="00B55D6D" w:rsidP="00B55D6D">
            <w:pPr>
              <w:widowControl w:val="0"/>
              <w:tabs>
                <w:tab w:val="left" w:pos="6420"/>
              </w:tabs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2019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Gradiška</w:t>
            </w:r>
          </w:p>
          <w:p w14:paraId="45EA068C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2019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Šibovi</w:t>
            </w:r>
            <w:proofErr w:type="spellEnd"/>
            <w:r w:rsidRPr="00B55D6D">
              <w:rPr>
                <w:rFonts w:eastAsia="DejaVu Sans"/>
                <w:kern w:val="1"/>
              </w:rPr>
              <w:t>, Banja Luka</w:t>
            </w:r>
          </w:p>
          <w:p w14:paraId="3E0A13C8" w14:textId="77777777" w:rsidR="00B55D6D" w:rsidRPr="00B55D6D" w:rsidRDefault="00B55D6D" w:rsidP="00B55D6D">
            <w:pPr>
              <w:widowControl w:val="0"/>
              <w:tabs>
                <w:tab w:val="left" w:pos="6420"/>
              </w:tabs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2019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Igalo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Crna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gora</w:t>
            </w:r>
          </w:p>
          <w:p w14:paraId="23A5C137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2018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Laminci, </w:t>
            </w:r>
            <w:proofErr w:type="spellStart"/>
            <w:r w:rsidRPr="00B55D6D">
              <w:rPr>
                <w:rFonts w:eastAsia="DejaVu Sans"/>
                <w:kern w:val="1"/>
              </w:rPr>
              <w:t>Gradiška</w:t>
            </w:r>
            <w:proofErr w:type="spellEnd"/>
          </w:p>
          <w:p w14:paraId="28F2217D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2018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Šibovi</w:t>
            </w:r>
            <w:proofErr w:type="spellEnd"/>
            <w:r w:rsidRPr="00B55D6D">
              <w:rPr>
                <w:rFonts w:eastAsia="DejaVu Sans"/>
                <w:kern w:val="1"/>
              </w:rPr>
              <w:t>, NUBL, Banja Luka</w:t>
            </w:r>
          </w:p>
          <w:p w14:paraId="6BFB8F53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2017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Tušilovići, Hrvatska</w:t>
            </w:r>
          </w:p>
          <w:p w14:paraId="2CB657F8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2017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Šibovi</w:t>
            </w:r>
            <w:proofErr w:type="spellEnd"/>
            <w:r w:rsidRPr="00B55D6D">
              <w:rPr>
                <w:rFonts w:eastAsia="DejaVu Sans"/>
                <w:kern w:val="1"/>
              </w:rPr>
              <w:t>, NUBL, Banja Luka</w:t>
            </w:r>
          </w:p>
          <w:p w14:paraId="6A597F76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2016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Igalo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Crna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Gora</w:t>
            </w:r>
          </w:p>
          <w:p w14:paraId="067BBED1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2015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ekološka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Bardača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Srbac</w:t>
            </w:r>
            <w:proofErr w:type="spellEnd"/>
          </w:p>
          <w:p w14:paraId="54540F72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2014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Lasta, </w:t>
            </w:r>
            <w:proofErr w:type="spellStart"/>
            <w:r w:rsidRPr="00B55D6D">
              <w:rPr>
                <w:rFonts w:eastAsia="DejaVu Sans"/>
                <w:kern w:val="1"/>
              </w:rPr>
              <w:t>Laktaši</w:t>
            </w:r>
            <w:proofErr w:type="spellEnd"/>
          </w:p>
          <w:p w14:paraId="37E1791B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lastRenderedPageBreak/>
              <w:t xml:space="preserve">2011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CUK </w:t>
            </w:r>
            <w:proofErr w:type="spellStart"/>
            <w:r w:rsidRPr="00B55D6D">
              <w:rPr>
                <w:rFonts w:eastAsia="DejaVu Sans"/>
                <w:kern w:val="1"/>
              </w:rPr>
              <w:t>Pristava</w:t>
            </w:r>
            <w:proofErr w:type="spellEnd"/>
            <w:r w:rsidRPr="00B55D6D">
              <w:rPr>
                <w:rFonts w:eastAsia="DejaVu Sans"/>
                <w:kern w:val="1"/>
              </w:rPr>
              <w:t>, Novo Mesto, Slovenija</w:t>
            </w:r>
          </w:p>
          <w:p w14:paraId="5FEFE1D7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2010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Banja </w:t>
            </w:r>
            <w:proofErr w:type="spellStart"/>
            <w:r w:rsidRPr="00B55D6D">
              <w:rPr>
                <w:rFonts w:eastAsia="DejaVu Sans"/>
                <w:kern w:val="1"/>
              </w:rPr>
              <w:t>Vrućica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Teslić</w:t>
            </w:r>
            <w:proofErr w:type="spellEnd"/>
          </w:p>
          <w:p w14:paraId="10B7D791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2008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Lasta, </w:t>
            </w:r>
            <w:proofErr w:type="spellStart"/>
            <w:r w:rsidRPr="00B55D6D">
              <w:rPr>
                <w:rFonts w:eastAsia="DejaVu Sans"/>
                <w:kern w:val="1"/>
              </w:rPr>
              <w:t>Laktaši</w:t>
            </w:r>
            <w:proofErr w:type="spellEnd"/>
          </w:p>
          <w:p w14:paraId="77D57CB6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2008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kolonija Podgraci, </w:t>
            </w:r>
            <w:proofErr w:type="spellStart"/>
            <w:r w:rsidRPr="00B55D6D">
              <w:rPr>
                <w:rFonts w:eastAsia="DejaVu Sans"/>
                <w:kern w:val="1"/>
              </w:rPr>
              <w:t>Gradiška</w:t>
            </w:r>
            <w:proofErr w:type="spellEnd"/>
          </w:p>
          <w:p w14:paraId="541E444F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2007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Rakani</w:t>
            </w:r>
            <w:proofErr w:type="spellEnd"/>
            <w:r w:rsidRPr="00B55D6D">
              <w:rPr>
                <w:rFonts w:eastAsia="DejaVu Sans"/>
                <w:kern w:val="1"/>
              </w:rPr>
              <w:t>, Novi Grad</w:t>
            </w:r>
          </w:p>
          <w:p w14:paraId="282F5DA6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2006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ekološka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Bardača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, </w:t>
            </w:r>
            <w:proofErr w:type="spellStart"/>
            <w:r w:rsidRPr="00B55D6D">
              <w:rPr>
                <w:rFonts w:eastAsia="DejaVu Sans"/>
                <w:kern w:val="1"/>
              </w:rPr>
              <w:t>Srbac</w:t>
            </w:r>
            <w:proofErr w:type="spellEnd"/>
          </w:p>
          <w:p w14:paraId="3C285FB4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  <w:lang w:val="en-GB"/>
              </w:rPr>
            </w:pPr>
            <w:r w:rsidRPr="00B55D6D">
              <w:rPr>
                <w:rFonts w:eastAsia="DejaVu Sans"/>
                <w:kern w:val="1"/>
                <w:lang w:val="en-GB"/>
              </w:rPr>
              <w:t xml:space="preserve">2003                        </w:t>
            </w:r>
            <w:proofErr w:type="spellStart"/>
            <w:r w:rsidRPr="00B55D6D">
              <w:rPr>
                <w:rFonts w:eastAsia="DejaVu Sans"/>
                <w:kern w:val="1"/>
                <w:lang w:val="en-GB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  <w:lang w:val="en-GB"/>
              </w:rPr>
              <w:t xml:space="preserve"> kolonija Sava, Brčko</w:t>
            </w:r>
          </w:p>
          <w:p w14:paraId="73EC5148" w14:textId="77777777" w:rsidR="00B55D6D" w:rsidRP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B55D6D">
              <w:rPr>
                <w:rFonts w:eastAsia="DejaVu Sans"/>
                <w:kern w:val="1"/>
              </w:rPr>
              <w:t xml:space="preserve">2002                        </w:t>
            </w:r>
            <w:proofErr w:type="spellStart"/>
            <w:r w:rsidRPr="00B55D6D">
              <w:rPr>
                <w:rFonts w:eastAsia="DejaVu Sans"/>
                <w:kern w:val="1"/>
              </w:rPr>
              <w:t>Likovna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B55D6D">
              <w:rPr>
                <w:rFonts w:eastAsia="DejaVu Sans"/>
                <w:kern w:val="1"/>
              </w:rPr>
              <w:t>kolonija</w:t>
            </w:r>
            <w:proofErr w:type="spellEnd"/>
            <w:r w:rsidRPr="00B55D6D">
              <w:rPr>
                <w:rFonts w:eastAsia="DejaVu Sans"/>
                <w:kern w:val="1"/>
              </w:rPr>
              <w:t xml:space="preserve"> Castra-</w:t>
            </w:r>
            <w:proofErr w:type="spellStart"/>
            <w:r w:rsidRPr="00B55D6D">
              <w:rPr>
                <w:rFonts w:eastAsia="DejaVu Sans"/>
                <w:kern w:val="1"/>
              </w:rPr>
              <w:t>Igalo</w:t>
            </w:r>
            <w:proofErr w:type="spellEnd"/>
            <w:r w:rsidRPr="00B55D6D">
              <w:rPr>
                <w:rFonts w:eastAsia="DejaVu Sans"/>
                <w:kern w:val="1"/>
              </w:rPr>
              <w:t>, Banja Luka/</w:t>
            </w:r>
            <w:proofErr w:type="spellStart"/>
            <w:r w:rsidRPr="00B55D6D">
              <w:rPr>
                <w:rFonts w:eastAsia="DejaVu Sans"/>
                <w:kern w:val="1"/>
              </w:rPr>
              <w:t>Igalo</w:t>
            </w:r>
            <w:proofErr w:type="spellEnd"/>
          </w:p>
          <w:p w14:paraId="4BF72FA4" w14:textId="77777777" w:rsidR="00B55D6D" w:rsidRDefault="00B55D6D" w:rsidP="00B55D6D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  <w:r w:rsidRPr="00B55D6D">
              <w:rPr>
                <w:rFonts w:eastAsia="DejaVu Sans"/>
                <w:kern w:val="1"/>
                <w:lang w:val="de-DE"/>
              </w:rPr>
              <w:t>2002/03                   Likovna kolonija Gradiška jesen, Gradiška</w:t>
            </w:r>
          </w:p>
          <w:p w14:paraId="7EFDD548" w14:textId="77777777" w:rsidR="0089638A" w:rsidRDefault="0089638A" w:rsidP="00B55D6D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</w:p>
          <w:p w14:paraId="7EDEE542" w14:textId="77777777" w:rsidR="0089638A" w:rsidRP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  <w:u w:val="single"/>
              </w:rPr>
            </w:pPr>
            <w:r w:rsidRPr="0089638A">
              <w:rPr>
                <w:u w:val="single"/>
                <w:lang w:val="sr-Latn-CS"/>
              </w:rPr>
              <w:t>Objavljeni radovi</w:t>
            </w:r>
            <w:r w:rsidRPr="0089638A">
              <w:rPr>
                <w:rFonts w:eastAsia="DejaVu Sans"/>
                <w:kern w:val="1"/>
                <w:u w:val="single"/>
              </w:rPr>
              <w:t xml:space="preserve"> </w:t>
            </w:r>
          </w:p>
          <w:p w14:paraId="480E0837" w14:textId="77777777" w:rsidR="0089638A" w:rsidRP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  <w:u w:val="single"/>
              </w:rPr>
            </w:pPr>
          </w:p>
          <w:p w14:paraId="22A4BDF2" w14:textId="77777777" w:rsidR="0089638A" w:rsidRDefault="0089638A" w:rsidP="0089638A">
            <w:pPr>
              <w:widowControl w:val="0"/>
              <w:tabs>
                <w:tab w:val="left" w:pos="1440"/>
              </w:tabs>
              <w:suppressAutoHyphens/>
              <w:rPr>
                <w:rFonts w:eastAsia="DejaVu Sans"/>
                <w:kern w:val="1"/>
              </w:rPr>
            </w:pPr>
            <w:r w:rsidRPr="0089638A">
              <w:rPr>
                <w:rFonts w:eastAsia="DejaVu Sans"/>
                <w:kern w:val="1"/>
              </w:rPr>
              <w:t xml:space="preserve">2020                        </w:t>
            </w:r>
            <w:proofErr w:type="spellStart"/>
            <w:r w:rsidRPr="0089638A">
              <w:rPr>
                <w:rFonts w:eastAsia="DejaVu Sans"/>
                <w:kern w:val="1"/>
              </w:rPr>
              <w:t>Tekst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"</w:t>
            </w:r>
            <w:proofErr w:type="spellStart"/>
            <w:r w:rsidRPr="0089638A">
              <w:rPr>
                <w:rFonts w:eastAsia="DejaVu Sans"/>
                <w:kern w:val="1"/>
              </w:rPr>
              <w:t>Kaskader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89638A">
              <w:rPr>
                <w:rFonts w:eastAsia="DejaVu Sans"/>
                <w:kern w:val="1"/>
              </w:rPr>
              <w:t>Iluzija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", </w:t>
            </w:r>
            <w:proofErr w:type="spellStart"/>
            <w:r w:rsidRPr="0089638A">
              <w:rPr>
                <w:rFonts w:eastAsia="DejaVu Sans"/>
                <w:kern w:val="1"/>
              </w:rPr>
              <w:t>Likovno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89638A">
              <w:rPr>
                <w:rFonts w:eastAsia="DejaVu Sans"/>
                <w:kern w:val="1"/>
              </w:rPr>
              <w:t>stvaralaštvo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Krajine, Časopis za</w:t>
            </w:r>
          </w:p>
          <w:p w14:paraId="5D5E0DE8" w14:textId="2D70AC86" w:rsidR="0089638A" w:rsidRPr="0089638A" w:rsidRDefault="0089638A" w:rsidP="0089638A">
            <w:pPr>
              <w:widowControl w:val="0"/>
              <w:tabs>
                <w:tab w:val="left" w:pos="1440"/>
              </w:tabs>
              <w:suppressAutoHyphens/>
              <w:rPr>
                <w:rFonts w:eastAsia="DejaVu Sans"/>
                <w:kern w:val="1"/>
              </w:rPr>
            </w:pPr>
            <w:r>
              <w:rPr>
                <w:rFonts w:eastAsia="DejaVu Sans"/>
                <w:kern w:val="1"/>
              </w:rPr>
              <w:t xml:space="preserve">                                </w:t>
            </w:r>
            <w:r w:rsidRPr="0089638A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89638A">
              <w:rPr>
                <w:rFonts w:eastAsia="DejaVu Sans"/>
                <w:kern w:val="1"/>
              </w:rPr>
              <w:t>književnost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, nauku i                </w:t>
            </w:r>
          </w:p>
          <w:p w14:paraId="7C4854A5" w14:textId="77777777" w:rsidR="0089638A" w:rsidRPr="0089638A" w:rsidRDefault="0089638A" w:rsidP="0089638A">
            <w:pPr>
              <w:widowControl w:val="0"/>
              <w:tabs>
                <w:tab w:val="left" w:pos="1440"/>
              </w:tabs>
              <w:suppressAutoHyphens/>
              <w:rPr>
                <w:rFonts w:eastAsia="DejaVu Sans"/>
                <w:kern w:val="1"/>
              </w:rPr>
            </w:pPr>
            <w:r w:rsidRPr="0089638A">
              <w:rPr>
                <w:rFonts w:eastAsia="DejaVu Sans"/>
                <w:kern w:val="1"/>
              </w:rPr>
              <w:t xml:space="preserve">                                 </w:t>
            </w:r>
            <w:proofErr w:type="spellStart"/>
            <w:r w:rsidRPr="0089638A">
              <w:rPr>
                <w:rFonts w:eastAsia="DejaVu Sans"/>
                <w:kern w:val="1"/>
              </w:rPr>
              <w:t>kulturu</w:t>
            </w:r>
            <w:proofErr w:type="spellEnd"/>
            <w:r w:rsidRPr="0089638A">
              <w:rPr>
                <w:rFonts w:eastAsia="DejaVu Sans"/>
                <w:kern w:val="1"/>
              </w:rPr>
              <w:t>, Krajina</w:t>
            </w:r>
          </w:p>
          <w:p w14:paraId="7DE43633" w14:textId="77777777" w:rsidR="0089638A" w:rsidRP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</w:rPr>
            </w:pPr>
            <w:r w:rsidRPr="0089638A">
              <w:rPr>
                <w:rFonts w:eastAsia="DejaVu Sans"/>
                <w:kern w:val="1"/>
              </w:rPr>
              <w:t xml:space="preserve">2012                        </w:t>
            </w:r>
            <w:proofErr w:type="spellStart"/>
            <w:r w:rsidRPr="0089638A">
              <w:rPr>
                <w:rFonts w:eastAsia="DejaVu Sans"/>
                <w:kern w:val="1"/>
              </w:rPr>
              <w:t>Recenzija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u </w:t>
            </w:r>
            <w:proofErr w:type="spellStart"/>
            <w:r w:rsidRPr="0089638A">
              <w:rPr>
                <w:rFonts w:eastAsia="DejaVu Sans"/>
                <w:kern w:val="1"/>
              </w:rPr>
              <w:t>knjizi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89638A">
              <w:rPr>
                <w:rFonts w:eastAsia="DejaVu Sans"/>
                <w:kern w:val="1"/>
              </w:rPr>
              <w:t>prof.dr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</w:t>
            </w:r>
            <w:proofErr w:type="spellStart"/>
            <w:r w:rsidRPr="0089638A">
              <w:rPr>
                <w:rFonts w:eastAsia="DejaVu Sans"/>
                <w:kern w:val="1"/>
              </w:rPr>
              <w:t>Siniše</w:t>
            </w:r>
            <w:proofErr w:type="spellEnd"/>
            <w:r w:rsidRPr="0089638A">
              <w:rPr>
                <w:rFonts w:eastAsia="DejaVu Sans"/>
                <w:kern w:val="1"/>
              </w:rPr>
              <w:t xml:space="preserve"> Vidakovića "Level 2"</w:t>
            </w:r>
          </w:p>
          <w:p w14:paraId="370030E6" w14:textId="77777777" w:rsidR="0089638A" w:rsidRPr="0089638A" w:rsidRDefault="0089638A" w:rsidP="0089638A">
            <w:pPr>
              <w:widowControl w:val="0"/>
              <w:suppressAutoHyphens/>
              <w:rPr>
                <w:rFonts w:eastAsia="Verdana"/>
                <w:kern w:val="1"/>
                <w:lang w:val="de-DE"/>
              </w:rPr>
            </w:pPr>
            <w:r w:rsidRPr="0089638A">
              <w:rPr>
                <w:rFonts w:eastAsia="DejaVu Sans"/>
                <w:kern w:val="1"/>
                <w:lang w:val="de-DE"/>
              </w:rPr>
              <w:t>2007                        Kratke priče, Časopis za književnost, umjetnost i kulturu "Putevi"</w:t>
            </w:r>
          </w:p>
          <w:p w14:paraId="0623ECEE" w14:textId="77777777" w:rsid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  <w:r w:rsidRPr="0089638A">
              <w:rPr>
                <w:rFonts w:eastAsia="DejaVu Sans"/>
                <w:kern w:val="1"/>
                <w:lang w:val="de-DE"/>
              </w:rPr>
              <w:t xml:space="preserve">2004                        Kratke priče, Časopis za književnost, umjetnost i </w:t>
            </w:r>
            <w:r w:rsidRPr="0089638A">
              <w:rPr>
                <w:rFonts w:eastAsia="Verdana"/>
                <w:kern w:val="1"/>
                <w:lang w:val="de-DE"/>
              </w:rPr>
              <w:t xml:space="preserve"> </w:t>
            </w:r>
            <w:r w:rsidRPr="0089638A">
              <w:rPr>
                <w:rFonts w:eastAsia="DejaVu Sans"/>
                <w:kern w:val="1"/>
                <w:lang w:val="de-DE"/>
              </w:rPr>
              <w:t xml:space="preserve">kulturu </w:t>
            </w:r>
          </w:p>
          <w:p w14:paraId="1D60B076" w14:textId="4E1DA5E4" w:rsidR="0089638A" w:rsidRPr="0089638A" w:rsidRDefault="0089638A" w:rsidP="0089638A">
            <w:pPr>
              <w:widowControl w:val="0"/>
              <w:suppressAutoHyphens/>
              <w:rPr>
                <w:rFonts w:eastAsia="Verdana"/>
                <w:kern w:val="1"/>
                <w:lang w:val="de-DE"/>
              </w:rPr>
            </w:pPr>
            <w:r>
              <w:rPr>
                <w:rFonts w:eastAsia="DejaVu Sans"/>
                <w:kern w:val="1"/>
                <w:lang w:val="de-DE"/>
              </w:rPr>
              <w:t xml:space="preserve">                                </w:t>
            </w:r>
            <w:r w:rsidRPr="0089638A">
              <w:rPr>
                <w:rFonts w:eastAsia="DejaVu Sans"/>
                <w:kern w:val="1"/>
                <w:lang w:val="de-DE"/>
              </w:rPr>
              <w:t>"Književnik"</w:t>
            </w:r>
          </w:p>
          <w:p w14:paraId="476F03DD" w14:textId="77777777" w:rsid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  <w:r w:rsidRPr="0089638A">
              <w:rPr>
                <w:rFonts w:eastAsia="DejaVu Sans"/>
                <w:kern w:val="1"/>
                <w:lang w:val="de-DE"/>
              </w:rPr>
              <w:t xml:space="preserve">2002                        Zbirka pjesama "Beli prostor svesti" u izdanju </w:t>
            </w:r>
            <w:r w:rsidRPr="0089638A">
              <w:rPr>
                <w:rFonts w:eastAsia="Verdana"/>
                <w:kern w:val="1"/>
                <w:lang w:val="de-DE"/>
              </w:rPr>
              <w:t>"</w:t>
            </w:r>
            <w:r w:rsidRPr="0089638A">
              <w:rPr>
                <w:rFonts w:eastAsia="DejaVu Sans"/>
                <w:kern w:val="1"/>
                <w:lang w:val="de-DE"/>
              </w:rPr>
              <w:t>Glasa srpskog"</w:t>
            </w:r>
          </w:p>
          <w:p w14:paraId="215E6E98" w14:textId="340C50A6" w:rsidR="0089638A" w:rsidRP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  <w:r>
              <w:rPr>
                <w:rFonts w:eastAsia="DejaVu Sans"/>
                <w:kern w:val="1"/>
                <w:lang w:val="de-DE"/>
              </w:rPr>
              <w:t xml:space="preserve">                               </w:t>
            </w:r>
            <w:r w:rsidRPr="0089638A">
              <w:rPr>
                <w:rFonts w:eastAsia="DejaVu Sans"/>
                <w:kern w:val="1"/>
                <w:lang w:val="de-DE"/>
              </w:rPr>
              <w:t xml:space="preserve"> ilustrovanih crtežima  </w:t>
            </w:r>
          </w:p>
          <w:p w14:paraId="3EC57AE3" w14:textId="77777777" w:rsidR="0089638A" w:rsidRPr="0089638A" w:rsidRDefault="0089638A" w:rsidP="0089638A">
            <w:pPr>
              <w:widowControl w:val="0"/>
              <w:suppressAutoHyphens/>
              <w:rPr>
                <w:rFonts w:eastAsia="Verdana"/>
                <w:kern w:val="1"/>
                <w:lang w:val="de-DE"/>
              </w:rPr>
            </w:pPr>
            <w:r w:rsidRPr="0089638A">
              <w:rPr>
                <w:rFonts w:eastAsia="DejaVu Sans"/>
                <w:kern w:val="1"/>
                <w:lang w:val="de-DE"/>
              </w:rPr>
              <w:t xml:space="preserve">                                 svemirskih bikova  </w:t>
            </w:r>
          </w:p>
          <w:p w14:paraId="3634BE14" w14:textId="77777777" w:rsid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  <w:r w:rsidRPr="0089638A">
              <w:rPr>
                <w:rFonts w:eastAsia="DejaVu Sans"/>
                <w:kern w:val="1"/>
                <w:lang w:val="sr-Latn-CS"/>
              </w:rPr>
              <w:t xml:space="preserve">1995                        </w:t>
            </w:r>
            <w:r w:rsidRPr="0089638A">
              <w:rPr>
                <w:rFonts w:eastAsia="DejaVu Sans"/>
                <w:kern w:val="1"/>
                <w:lang w:val="de-DE"/>
              </w:rPr>
              <w:t>Zbirka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 </w:t>
            </w:r>
            <w:r w:rsidRPr="0089638A">
              <w:rPr>
                <w:rFonts w:eastAsia="DejaVu Sans"/>
                <w:kern w:val="1"/>
                <w:lang w:val="de-DE"/>
              </w:rPr>
              <w:t>pjesama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 “</w:t>
            </w:r>
            <w:r w:rsidRPr="0089638A">
              <w:rPr>
                <w:rFonts w:eastAsia="DejaVu Sans"/>
                <w:kern w:val="1"/>
                <w:lang w:val="de-DE"/>
              </w:rPr>
              <w:t>Boja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 </w:t>
            </w:r>
            <w:r w:rsidRPr="0089638A">
              <w:rPr>
                <w:rFonts w:eastAsia="DejaVu Sans"/>
                <w:kern w:val="1"/>
                <w:lang w:val="de-DE"/>
              </w:rPr>
              <w:t>spaljene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 </w:t>
            </w:r>
            <w:r w:rsidRPr="0089638A">
              <w:rPr>
                <w:rFonts w:eastAsia="DejaVu Sans"/>
                <w:kern w:val="1"/>
                <w:lang w:val="de-DE"/>
              </w:rPr>
              <w:t>ki</w:t>
            </w:r>
            <w:r w:rsidRPr="0089638A">
              <w:rPr>
                <w:rFonts w:eastAsia="DejaVu Sans"/>
                <w:kern w:val="1"/>
                <w:lang w:val="sr-Latn-CS"/>
              </w:rPr>
              <w:t>š</w:t>
            </w:r>
            <w:r w:rsidRPr="0089638A">
              <w:rPr>
                <w:rFonts w:eastAsia="DejaVu Sans"/>
                <w:kern w:val="1"/>
                <w:lang w:val="de-DE"/>
              </w:rPr>
              <w:t>e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” </w:t>
            </w:r>
            <w:r w:rsidRPr="0089638A">
              <w:rPr>
                <w:rFonts w:eastAsia="DejaVu Sans"/>
                <w:kern w:val="1"/>
                <w:lang w:val="de-DE"/>
              </w:rPr>
              <w:t>u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 </w:t>
            </w:r>
            <w:r w:rsidRPr="0089638A">
              <w:rPr>
                <w:rFonts w:eastAsia="DejaVu Sans"/>
                <w:kern w:val="1"/>
                <w:lang w:val="de-DE"/>
              </w:rPr>
              <w:t>izdanju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 "</w:t>
            </w:r>
            <w:r w:rsidRPr="0089638A">
              <w:rPr>
                <w:rFonts w:eastAsia="DejaVu Sans"/>
                <w:kern w:val="1"/>
                <w:lang w:val="de-DE"/>
              </w:rPr>
              <w:t>Glasa</w:t>
            </w:r>
            <w:r w:rsidRPr="0089638A">
              <w:rPr>
                <w:rFonts w:eastAsia="DejaVu Sans"/>
                <w:kern w:val="1"/>
                <w:lang w:val="sr-Latn-CS"/>
              </w:rPr>
              <w:t xml:space="preserve"> </w:t>
            </w:r>
            <w:r w:rsidRPr="0089638A">
              <w:rPr>
                <w:rFonts w:eastAsia="DejaVu Sans"/>
                <w:kern w:val="1"/>
                <w:lang w:val="de-DE"/>
              </w:rPr>
              <w:t>srpskog"</w:t>
            </w:r>
          </w:p>
          <w:p w14:paraId="0743B3C4" w14:textId="0F658372" w:rsidR="0089638A" w:rsidRPr="0089638A" w:rsidRDefault="0089638A" w:rsidP="0089638A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  <w:r>
              <w:rPr>
                <w:rFonts w:eastAsia="DejaVu Sans"/>
                <w:kern w:val="1"/>
                <w:lang w:val="de-DE"/>
              </w:rPr>
              <w:t xml:space="preserve">                                </w:t>
            </w:r>
            <w:r w:rsidRPr="0089638A">
              <w:rPr>
                <w:rFonts w:eastAsia="DejaVu Sans"/>
                <w:kern w:val="1"/>
                <w:lang w:val="de-DE"/>
              </w:rPr>
              <w:t xml:space="preserve"> ilustrovnih </w:t>
            </w:r>
            <w:r>
              <w:rPr>
                <w:rFonts w:eastAsia="DejaVu Sans"/>
                <w:kern w:val="1"/>
                <w:lang w:val="de-DE"/>
              </w:rPr>
              <w:t xml:space="preserve">crtežima </w:t>
            </w:r>
            <w:r w:rsidRPr="0089638A">
              <w:rPr>
                <w:rFonts w:eastAsia="DejaVu Sans"/>
                <w:kern w:val="1"/>
                <w:lang w:val="de-DE"/>
              </w:rPr>
              <w:t>svemirskih bikova</w:t>
            </w:r>
          </w:p>
          <w:p w14:paraId="4B541AA7" w14:textId="77777777" w:rsidR="0089638A" w:rsidRPr="00EF300E" w:rsidRDefault="0089638A" w:rsidP="0089638A">
            <w:pPr>
              <w:widowControl w:val="0"/>
              <w:suppressAutoHyphens/>
              <w:rPr>
                <w:rFonts w:ascii="Calibri" w:eastAsia="DejaVu Sans" w:hAnsi="Calibri" w:cs="Calibri"/>
                <w:kern w:val="1"/>
                <w:sz w:val="20"/>
                <w:szCs w:val="20"/>
                <w:lang w:val="de-DE"/>
              </w:rPr>
            </w:pPr>
          </w:p>
          <w:p w14:paraId="7E1D9EA3" w14:textId="77777777" w:rsidR="0089638A" w:rsidRPr="00B55D6D" w:rsidRDefault="0089638A" w:rsidP="00B55D6D">
            <w:pPr>
              <w:widowControl w:val="0"/>
              <w:suppressAutoHyphens/>
              <w:rPr>
                <w:rFonts w:eastAsia="DejaVu Sans"/>
                <w:kern w:val="1"/>
                <w:lang w:val="de-DE"/>
              </w:rPr>
            </w:pPr>
          </w:p>
          <w:p w14:paraId="64EB836A" w14:textId="77777777" w:rsidR="00B55D6D" w:rsidRPr="005B58E2" w:rsidRDefault="00B55D6D" w:rsidP="00B55D6D">
            <w:pPr>
              <w:widowControl w:val="0"/>
              <w:suppressAutoHyphens/>
              <w:rPr>
                <w:rFonts w:ascii="Calibri" w:eastAsia="DejaVu Sans" w:hAnsi="Calibri" w:cs="Calibri"/>
                <w:kern w:val="1"/>
                <w:sz w:val="20"/>
                <w:szCs w:val="20"/>
                <w:lang w:val="de-DE"/>
              </w:rPr>
            </w:pPr>
          </w:p>
          <w:p w14:paraId="245509E8" w14:textId="77777777" w:rsidR="00B55D6D" w:rsidRDefault="00B55D6D" w:rsidP="00B55D6D">
            <w:pPr>
              <w:tabs>
                <w:tab w:val="left" w:pos="1440"/>
              </w:tabs>
              <w:ind w:left="1440" w:hanging="1440"/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  <w:p w14:paraId="65227177" w14:textId="51A181C5" w:rsidR="00536EDA" w:rsidRPr="00D5108D" w:rsidRDefault="00536EDA" w:rsidP="00387B3E">
            <w:pPr>
              <w:rPr>
                <w:lang w:val="sr-Cyrl-CS"/>
              </w:rPr>
            </w:pPr>
          </w:p>
        </w:tc>
      </w:tr>
    </w:tbl>
    <w:p w14:paraId="2C97974F" w14:textId="77777777" w:rsidR="00EE4D14" w:rsidRPr="00FA05A5" w:rsidRDefault="00EE4D14" w:rsidP="00164B59">
      <w:pPr>
        <w:rPr>
          <w:b/>
          <w:sz w:val="22"/>
          <w:szCs w:val="22"/>
          <w:lang w:val="sr-Latn-CS"/>
        </w:rPr>
      </w:pPr>
    </w:p>
    <w:p w14:paraId="4E94810C" w14:textId="77777777" w:rsidR="00793330" w:rsidRPr="00793330" w:rsidRDefault="00793330" w:rsidP="00793330">
      <w:pPr>
        <w:ind w:firstLine="720"/>
        <w:jc w:val="both"/>
        <w:rPr>
          <w:lang w:val="sr-Latn-BA"/>
        </w:rPr>
      </w:pPr>
      <w:r w:rsidRPr="00793330"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731476" w:rsidRPr="00033D42" w14:paraId="1919E8E9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790E9" w14:textId="77777777" w:rsidR="00731476" w:rsidRPr="00FA05A5" w:rsidRDefault="00731476" w:rsidP="00731476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Личне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вјештине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и</w:t>
            </w:r>
            <w:r w:rsidRPr="00FA05A5"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компетенције</w:t>
            </w:r>
          </w:p>
          <w:p w14:paraId="32EF1589" w14:textId="77777777" w:rsidR="00731476" w:rsidRPr="00C53607" w:rsidRDefault="00731476" w:rsidP="005973C2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</w:p>
        </w:tc>
      </w:tr>
      <w:tr w:rsidR="00731476" w:rsidRPr="00033D42" w14:paraId="759CA490" w14:textId="77777777" w:rsidTr="005973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9E4DB" w14:textId="1D13595B" w:rsidR="00433282" w:rsidRDefault="0089638A" w:rsidP="00433282">
            <w:r>
              <w:t>-</w:t>
            </w:r>
            <w:proofErr w:type="spellStart"/>
            <w:r w:rsidR="00433282">
              <w:t>Вјештине</w:t>
            </w:r>
            <w:proofErr w:type="spellEnd"/>
            <w:r w:rsidR="00433282">
              <w:t xml:space="preserve"> </w:t>
            </w:r>
            <w:proofErr w:type="spellStart"/>
            <w:r w:rsidR="00433282">
              <w:t>из</w:t>
            </w:r>
            <w:proofErr w:type="spellEnd"/>
            <w:r w:rsidR="00433282">
              <w:t xml:space="preserve"> </w:t>
            </w:r>
            <w:proofErr w:type="spellStart"/>
            <w:r w:rsidR="00433282">
              <w:t>области</w:t>
            </w:r>
            <w:proofErr w:type="spellEnd"/>
            <w:r w:rsidR="00433282">
              <w:t xml:space="preserve"> </w:t>
            </w:r>
            <w:proofErr w:type="spellStart"/>
            <w:r w:rsidR="00433282">
              <w:t>ликовних</w:t>
            </w:r>
            <w:proofErr w:type="spellEnd"/>
            <w:r w:rsidR="00433282">
              <w:t xml:space="preserve"> </w:t>
            </w:r>
            <w:proofErr w:type="spellStart"/>
            <w:r w:rsidR="00433282">
              <w:t>умјетности</w:t>
            </w:r>
            <w:proofErr w:type="spellEnd"/>
            <w:r w:rsidR="00433282">
              <w:t xml:space="preserve">: </w:t>
            </w:r>
            <w:proofErr w:type="spellStart"/>
            <w:r w:rsidR="00433282">
              <w:t>израда</w:t>
            </w:r>
            <w:proofErr w:type="spellEnd"/>
            <w:r w:rsidR="00433282">
              <w:t xml:space="preserve"> </w:t>
            </w:r>
            <w:proofErr w:type="spellStart"/>
            <w:r w:rsidR="00433282">
              <w:t>слика</w:t>
            </w:r>
            <w:proofErr w:type="spellEnd"/>
            <w:r w:rsidR="00433282">
              <w:t xml:space="preserve">, </w:t>
            </w:r>
            <w:proofErr w:type="spellStart"/>
            <w:r w:rsidR="00433282">
              <w:t>графика</w:t>
            </w:r>
            <w:proofErr w:type="spellEnd"/>
            <w:r w:rsidR="00433282">
              <w:t xml:space="preserve"> и </w:t>
            </w:r>
            <w:proofErr w:type="spellStart"/>
            <w:r w:rsidR="00433282">
              <w:t>скулптура</w:t>
            </w:r>
            <w:proofErr w:type="spellEnd"/>
            <w:r w:rsidR="00433282">
              <w:t xml:space="preserve"> у </w:t>
            </w:r>
            <w:r>
              <w:rPr>
                <w:lang w:val="sr-Cyrl-RS"/>
              </w:rPr>
              <w:t xml:space="preserve">  </w:t>
            </w:r>
            <w:proofErr w:type="spellStart"/>
            <w:r w:rsidR="00433282">
              <w:t>свим</w:t>
            </w:r>
            <w:proofErr w:type="spellEnd"/>
            <w:r w:rsidR="00433282">
              <w:t xml:space="preserve"> </w:t>
            </w:r>
            <w:proofErr w:type="spellStart"/>
            <w:r w:rsidR="00433282">
              <w:t>техникама</w:t>
            </w:r>
            <w:proofErr w:type="spellEnd"/>
            <w:r w:rsidR="00433282">
              <w:t xml:space="preserve"> и </w:t>
            </w:r>
            <w:proofErr w:type="spellStart"/>
            <w:r w:rsidR="00433282">
              <w:t>димензијама</w:t>
            </w:r>
            <w:proofErr w:type="spellEnd"/>
            <w:r w:rsidR="00433282">
              <w:t xml:space="preserve">, </w:t>
            </w:r>
            <w:proofErr w:type="spellStart"/>
            <w:r w:rsidR="00433282">
              <w:t>зидно</w:t>
            </w:r>
            <w:proofErr w:type="spellEnd"/>
            <w:r w:rsidR="00433282">
              <w:t xml:space="preserve"> </w:t>
            </w:r>
            <w:proofErr w:type="spellStart"/>
            <w:r w:rsidR="00433282">
              <w:t>сликарство</w:t>
            </w:r>
            <w:proofErr w:type="spellEnd"/>
            <w:r w:rsidR="00433282">
              <w:t xml:space="preserve"> и </w:t>
            </w:r>
            <w:proofErr w:type="spellStart"/>
            <w:r w:rsidR="00433282">
              <w:t>сликање</w:t>
            </w:r>
            <w:proofErr w:type="spellEnd"/>
            <w:r w:rsidR="00433282">
              <w:t xml:space="preserve"> </w:t>
            </w:r>
            <w:proofErr w:type="spellStart"/>
            <w:r w:rsidR="00433282">
              <w:t>ентеријера</w:t>
            </w:r>
            <w:proofErr w:type="spellEnd"/>
            <w:r w:rsidR="00433282">
              <w:t xml:space="preserve">, </w:t>
            </w:r>
            <w:proofErr w:type="spellStart"/>
            <w:r w:rsidR="00433282">
              <w:t>сликање</w:t>
            </w:r>
            <w:proofErr w:type="spellEnd"/>
            <w:r w:rsidR="00433282">
              <w:t xml:space="preserve"> </w:t>
            </w:r>
            <w:proofErr w:type="spellStart"/>
            <w:r w:rsidR="00433282">
              <w:t>тканине</w:t>
            </w:r>
            <w:proofErr w:type="spellEnd"/>
            <w:r w:rsidR="00433282">
              <w:t xml:space="preserve"> и </w:t>
            </w:r>
            <w:proofErr w:type="spellStart"/>
            <w:r w:rsidR="00433282">
              <w:t>текстила</w:t>
            </w:r>
            <w:proofErr w:type="spellEnd"/>
            <w:r w:rsidR="00433282">
              <w:t>.</w:t>
            </w:r>
          </w:p>
          <w:p w14:paraId="3BFA7D37" w14:textId="1862D447" w:rsidR="0089638A" w:rsidRPr="0089638A" w:rsidRDefault="0089638A" w:rsidP="0089638A">
            <w:pPr>
              <w:tabs>
                <w:tab w:val="left" w:pos="1440"/>
              </w:tabs>
              <w:ind w:left="1440" w:hanging="1440"/>
              <w:rPr>
                <w:lang w:val="sr-Cyrl-RS"/>
              </w:rPr>
            </w:pPr>
            <w:r w:rsidRPr="0089638A">
              <w:rPr>
                <w:lang w:val="sr-Latn-CS"/>
              </w:rPr>
              <w:t xml:space="preserve">- </w:t>
            </w:r>
            <w:r>
              <w:rPr>
                <w:lang w:val="sr-Cyrl-RS"/>
              </w:rPr>
              <w:t>основно познавање енглеског језика</w:t>
            </w:r>
          </w:p>
          <w:p w14:paraId="13A2840B" w14:textId="111FD44B" w:rsidR="0089638A" w:rsidRPr="0089638A" w:rsidRDefault="0089638A" w:rsidP="0089638A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  <w:r w:rsidRPr="0089638A">
              <w:rPr>
                <w:lang w:val="sr-Latn-CS"/>
              </w:rPr>
              <w:t xml:space="preserve">- </w:t>
            </w:r>
            <w:r>
              <w:rPr>
                <w:lang w:val="sr-Cyrl-RS"/>
              </w:rPr>
              <w:t xml:space="preserve">познавање рада на рачунару </w:t>
            </w:r>
            <w:r w:rsidRPr="0089638A">
              <w:rPr>
                <w:lang w:val="sr-Latn-CS"/>
              </w:rPr>
              <w:t>/microsoft office, photoshop</w:t>
            </w:r>
          </w:p>
          <w:p w14:paraId="5CB06466" w14:textId="77777777" w:rsidR="0089638A" w:rsidRPr="0089638A" w:rsidRDefault="0089638A" w:rsidP="0089638A">
            <w:pPr>
              <w:tabs>
                <w:tab w:val="left" w:pos="1440"/>
              </w:tabs>
              <w:ind w:left="1440" w:hanging="1440"/>
              <w:rPr>
                <w:lang w:val="sr-Latn-CS"/>
              </w:rPr>
            </w:pPr>
          </w:p>
          <w:p w14:paraId="0235B90D" w14:textId="77777777" w:rsidR="0089638A" w:rsidRDefault="0089638A" w:rsidP="00433282"/>
          <w:p w14:paraId="310DB319" w14:textId="3BFC51D6" w:rsidR="00433282" w:rsidRPr="00CC574B" w:rsidRDefault="00433282" w:rsidP="00433282">
            <w:pPr>
              <w:rPr>
                <w:lang w:val="mk-MK"/>
              </w:rPr>
            </w:pPr>
          </w:p>
        </w:tc>
      </w:tr>
    </w:tbl>
    <w:p w14:paraId="15622A64" w14:textId="77777777" w:rsidR="00115416" w:rsidRPr="000548D2" w:rsidRDefault="00115416" w:rsidP="00CD7907">
      <w:pPr>
        <w:rPr>
          <w:lang w:val="sr-Latn-BA"/>
        </w:rPr>
      </w:pPr>
    </w:p>
    <w:sectPr w:rsidR="00115416" w:rsidRPr="000548D2" w:rsidSect="00836C3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CD98E" w14:textId="77777777" w:rsidR="00B0180A" w:rsidRDefault="00B0180A">
      <w:r>
        <w:separator/>
      </w:r>
    </w:p>
  </w:endnote>
  <w:endnote w:type="continuationSeparator" w:id="0">
    <w:p w14:paraId="176BA558" w14:textId="77777777" w:rsidR="00B0180A" w:rsidRDefault="00B0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larendon T O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E687" w14:textId="77777777" w:rsidR="00C80BDE" w:rsidRDefault="00836C3A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B2C1AD" w14:textId="77777777" w:rsidR="00C80BDE" w:rsidRDefault="00C8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4B61" w14:textId="77777777" w:rsidR="00C80BDE" w:rsidRDefault="00836C3A" w:rsidP="00857E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0B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3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B5BD5B" w14:textId="77777777" w:rsidR="00C80BDE" w:rsidRDefault="00C8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68F6" w14:textId="77777777" w:rsidR="00B0180A" w:rsidRDefault="00B0180A">
      <w:r>
        <w:separator/>
      </w:r>
    </w:p>
  </w:footnote>
  <w:footnote w:type="continuationSeparator" w:id="0">
    <w:p w14:paraId="384E424A" w14:textId="77777777" w:rsidR="00B0180A" w:rsidRDefault="00B0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796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05E82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908B2"/>
    <w:multiLevelType w:val="hybridMultilevel"/>
    <w:tmpl w:val="2E58636E"/>
    <w:lvl w:ilvl="0" w:tplc="41B89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7F0767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B1DC8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C62FD"/>
    <w:multiLevelType w:val="hybridMultilevel"/>
    <w:tmpl w:val="005E5524"/>
    <w:lvl w:ilvl="0" w:tplc="DC0C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B3625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E2B2C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722E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907A0F"/>
    <w:multiLevelType w:val="hybridMultilevel"/>
    <w:tmpl w:val="ECC26EC4"/>
    <w:lvl w:ilvl="0" w:tplc="C4F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17FA0"/>
    <w:multiLevelType w:val="hybridMultilevel"/>
    <w:tmpl w:val="809205C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7AAE"/>
    <w:multiLevelType w:val="hybridMultilevel"/>
    <w:tmpl w:val="91ACE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90685"/>
    <w:multiLevelType w:val="hybridMultilevel"/>
    <w:tmpl w:val="3AE4C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D21FEF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26BDE"/>
    <w:multiLevelType w:val="hybridMultilevel"/>
    <w:tmpl w:val="67688D3E"/>
    <w:lvl w:ilvl="0" w:tplc="1FF2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E00B25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C4917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57C11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AE2"/>
    <w:multiLevelType w:val="hybridMultilevel"/>
    <w:tmpl w:val="ED404B50"/>
    <w:lvl w:ilvl="0" w:tplc="C3D69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40D70"/>
    <w:multiLevelType w:val="hybridMultilevel"/>
    <w:tmpl w:val="AE2430F4"/>
    <w:lvl w:ilvl="0" w:tplc="56660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612F5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1154F"/>
    <w:multiLevelType w:val="hybridMultilevel"/>
    <w:tmpl w:val="5B4E38F2"/>
    <w:lvl w:ilvl="0" w:tplc="2DD00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92561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8A7B2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9E3CA7"/>
    <w:multiLevelType w:val="hybridMultilevel"/>
    <w:tmpl w:val="CB62FCDA"/>
    <w:lvl w:ilvl="0" w:tplc="BBEE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1A4250"/>
    <w:multiLevelType w:val="hybridMultilevel"/>
    <w:tmpl w:val="0B96C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4F50E2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252154"/>
    <w:multiLevelType w:val="hybridMultilevel"/>
    <w:tmpl w:val="2496D322"/>
    <w:lvl w:ilvl="0" w:tplc="64023A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F7405B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1502C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917A3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E87235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00615"/>
    <w:multiLevelType w:val="hybridMultilevel"/>
    <w:tmpl w:val="E4485B5A"/>
    <w:lvl w:ilvl="0" w:tplc="FE80FDF4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A970FC5"/>
    <w:multiLevelType w:val="hybridMultilevel"/>
    <w:tmpl w:val="9F0C1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F3081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034262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7767E0"/>
    <w:multiLevelType w:val="hybridMultilevel"/>
    <w:tmpl w:val="50EA6F8A"/>
    <w:lvl w:ilvl="0" w:tplc="D396C7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84350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9257C8"/>
    <w:multiLevelType w:val="hybridMultilevel"/>
    <w:tmpl w:val="62E2CDB8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B0177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95248A"/>
    <w:multiLevelType w:val="hybridMultilevel"/>
    <w:tmpl w:val="D15E7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F66B5"/>
    <w:multiLevelType w:val="hybridMultilevel"/>
    <w:tmpl w:val="A2CC1E36"/>
    <w:lvl w:ilvl="0" w:tplc="452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A4E05"/>
    <w:multiLevelType w:val="hybridMultilevel"/>
    <w:tmpl w:val="9C0CF6F2"/>
    <w:lvl w:ilvl="0" w:tplc="386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C5648"/>
    <w:multiLevelType w:val="hybridMultilevel"/>
    <w:tmpl w:val="009EE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2153E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C42CB"/>
    <w:multiLevelType w:val="hybridMultilevel"/>
    <w:tmpl w:val="35FEAAA4"/>
    <w:lvl w:ilvl="0" w:tplc="D00020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0A5967"/>
    <w:multiLevelType w:val="hybridMultilevel"/>
    <w:tmpl w:val="E41E1578"/>
    <w:lvl w:ilvl="0" w:tplc="E83004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9E6B1D"/>
    <w:multiLevelType w:val="hybridMultilevel"/>
    <w:tmpl w:val="8078242C"/>
    <w:lvl w:ilvl="0" w:tplc="C002A8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AE33F3"/>
    <w:multiLevelType w:val="hybridMultilevel"/>
    <w:tmpl w:val="2390ADA4"/>
    <w:lvl w:ilvl="0" w:tplc="11DCA5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E65EB8"/>
    <w:multiLevelType w:val="hybridMultilevel"/>
    <w:tmpl w:val="AADC364A"/>
    <w:lvl w:ilvl="0" w:tplc="9D9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2845">
    <w:abstractNumId w:val="25"/>
  </w:num>
  <w:num w:numId="2" w16cid:durableId="1689677276">
    <w:abstractNumId w:val="32"/>
  </w:num>
  <w:num w:numId="3" w16cid:durableId="453598635">
    <w:abstractNumId w:val="5"/>
  </w:num>
  <w:num w:numId="4" w16cid:durableId="1257981522">
    <w:abstractNumId w:val="44"/>
  </w:num>
  <w:num w:numId="5" w16cid:durableId="172232492">
    <w:abstractNumId w:val="9"/>
  </w:num>
  <w:num w:numId="6" w16cid:durableId="730276004">
    <w:abstractNumId w:val="28"/>
  </w:num>
  <w:num w:numId="7" w16cid:durableId="1749035294">
    <w:abstractNumId w:val="20"/>
  </w:num>
  <w:num w:numId="8" w16cid:durableId="1679193895">
    <w:abstractNumId w:val="15"/>
  </w:num>
  <w:num w:numId="9" w16cid:durableId="1766724709">
    <w:abstractNumId w:val="7"/>
  </w:num>
  <w:num w:numId="10" w16cid:durableId="1058937044">
    <w:abstractNumId w:val="16"/>
  </w:num>
  <w:num w:numId="11" w16cid:durableId="1533958626">
    <w:abstractNumId w:val="1"/>
  </w:num>
  <w:num w:numId="12" w16cid:durableId="563759178">
    <w:abstractNumId w:val="19"/>
  </w:num>
  <w:num w:numId="13" w16cid:durableId="63183985">
    <w:abstractNumId w:val="13"/>
  </w:num>
  <w:num w:numId="14" w16cid:durableId="1807964466">
    <w:abstractNumId w:val="22"/>
  </w:num>
  <w:num w:numId="15" w16cid:durableId="1793861795">
    <w:abstractNumId w:val="6"/>
  </w:num>
  <w:num w:numId="16" w16cid:durableId="1942759316">
    <w:abstractNumId w:val="38"/>
  </w:num>
  <w:num w:numId="17" w16cid:durableId="179395877">
    <w:abstractNumId w:val="41"/>
  </w:num>
  <w:num w:numId="18" w16cid:durableId="1250308133">
    <w:abstractNumId w:val="18"/>
  </w:num>
  <w:num w:numId="19" w16cid:durableId="1091663591">
    <w:abstractNumId w:val="8"/>
  </w:num>
  <w:num w:numId="20" w16cid:durableId="1767918340">
    <w:abstractNumId w:val="39"/>
  </w:num>
  <w:num w:numId="21" w16cid:durableId="339695825">
    <w:abstractNumId w:val="45"/>
  </w:num>
  <w:num w:numId="22" w16cid:durableId="2108887463">
    <w:abstractNumId w:val="46"/>
  </w:num>
  <w:num w:numId="23" w16cid:durableId="1676037304">
    <w:abstractNumId w:val="36"/>
  </w:num>
  <w:num w:numId="24" w16cid:durableId="1816140839">
    <w:abstractNumId w:val="31"/>
  </w:num>
  <w:num w:numId="25" w16cid:durableId="754518448">
    <w:abstractNumId w:val="40"/>
  </w:num>
  <w:num w:numId="26" w16cid:durableId="432748899">
    <w:abstractNumId w:val="33"/>
  </w:num>
  <w:num w:numId="27" w16cid:durableId="1520393368">
    <w:abstractNumId w:val="17"/>
  </w:num>
  <w:num w:numId="28" w16cid:durableId="869757815">
    <w:abstractNumId w:val="34"/>
  </w:num>
  <w:num w:numId="29" w16cid:durableId="1019771178">
    <w:abstractNumId w:val="48"/>
  </w:num>
  <w:num w:numId="30" w16cid:durableId="1480995662">
    <w:abstractNumId w:val="37"/>
  </w:num>
  <w:num w:numId="31" w16cid:durableId="1773167048">
    <w:abstractNumId w:val="3"/>
  </w:num>
  <w:num w:numId="32" w16cid:durableId="1507865198">
    <w:abstractNumId w:val="27"/>
  </w:num>
  <w:num w:numId="33" w16cid:durableId="1150056571">
    <w:abstractNumId w:val="26"/>
  </w:num>
  <w:num w:numId="34" w16cid:durableId="117916053">
    <w:abstractNumId w:val="23"/>
  </w:num>
  <w:num w:numId="35" w16cid:durableId="1837525962">
    <w:abstractNumId w:val="47"/>
  </w:num>
  <w:num w:numId="36" w16cid:durableId="923801833">
    <w:abstractNumId w:val="11"/>
  </w:num>
  <w:num w:numId="37" w16cid:durableId="1124888667">
    <w:abstractNumId w:val="49"/>
  </w:num>
  <w:num w:numId="38" w16cid:durableId="164907086">
    <w:abstractNumId w:val="29"/>
  </w:num>
  <w:num w:numId="39" w16cid:durableId="481821225">
    <w:abstractNumId w:val="30"/>
  </w:num>
  <w:num w:numId="40" w16cid:durableId="1445080136">
    <w:abstractNumId w:val="35"/>
  </w:num>
  <w:num w:numId="41" w16cid:durableId="2142990733">
    <w:abstractNumId w:val="43"/>
  </w:num>
  <w:num w:numId="42" w16cid:durableId="422069626">
    <w:abstractNumId w:val="21"/>
  </w:num>
  <w:num w:numId="43" w16cid:durableId="1405223032">
    <w:abstractNumId w:val="0"/>
  </w:num>
  <w:num w:numId="44" w16cid:durableId="874578536">
    <w:abstractNumId w:val="14"/>
  </w:num>
  <w:num w:numId="45" w16cid:durableId="39865545">
    <w:abstractNumId w:val="10"/>
  </w:num>
  <w:num w:numId="46" w16cid:durableId="942880363">
    <w:abstractNumId w:val="24"/>
  </w:num>
  <w:num w:numId="47" w16cid:durableId="1720736967">
    <w:abstractNumId w:val="12"/>
  </w:num>
  <w:num w:numId="48" w16cid:durableId="189610063">
    <w:abstractNumId w:val="4"/>
  </w:num>
  <w:num w:numId="49" w16cid:durableId="305403765">
    <w:abstractNumId w:val="42"/>
  </w:num>
  <w:num w:numId="50" w16cid:durableId="1822770685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9"/>
    <w:rsid w:val="00041762"/>
    <w:rsid w:val="000548D2"/>
    <w:rsid w:val="00074F3E"/>
    <w:rsid w:val="00077BD5"/>
    <w:rsid w:val="000836D9"/>
    <w:rsid w:val="000D0C74"/>
    <w:rsid w:val="000F0554"/>
    <w:rsid w:val="00105FEC"/>
    <w:rsid w:val="001135F7"/>
    <w:rsid w:val="00115416"/>
    <w:rsid w:val="001218AB"/>
    <w:rsid w:val="001240D0"/>
    <w:rsid w:val="001312E2"/>
    <w:rsid w:val="00164B59"/>
    <w:rsid w:val="001F25FD"/>
    <w:rsid w:val="001F5A4D"/>
    <w:rsid w:val="00211FA4"/>
    <w:rsid w:val="00245961"/>
    <w:rsid w:val="0027007B"/>
    <w:rsid w:val="00273B9F"/>
    <w:rsid w:val="00283CCA"/>
    <w:rsid w:val="002C2843"/>
    <w:rsid w:val="002C32C4"/>
    <w:rsid w:val="002E1753"/>
    <w:rsid w:val="002E1EDA"/>
    <w:rsid w:val="00323A1C"/>
    <w:rsid w:val="0034253B"/>
    <w:rsid w:val="00352F04"/>
    <w:rsid w:val="003555A2"/>
    <w:rsid w:val="00363C97"/>
    <w:rsid w:val="003807EC"/>
    <w:rsid w:val="00385F17"/>
    <w:rsid w:val="00387B3E"/>
    <w:rsid w:val="00395488"/>
    <w:rsid w:val="003B7BB7"/>
    <w:rsid w:val="003F0612"/>
    <w:rsid w:val="003F7147"/>
    <w:rsid w:val="00427535"/>
    <w:rsid w:val="00433282"/>
    <w:rsid w:val="00443466"/>
    <w:rsid w:val="00443FD7"/>
    <w:rsid w:val="00446978"/>
    <w:rsid w:val="00464539"/>
    <w:rsid w:val="00473535"/>
    <w:rsid w:val="00474D38"/>
    <w:rsid w:val="00492192"/>
    <w:rsid w:val="00495543"/>
    <w:rsid w:val="004E1BB4"/>
    <w:rsid w:val="004E59DC"/>
    <w:rsid w:val="004E6AA2"/>
    <w:rsid w:val="00516341"/>
    <w:rsid w:val="00536EDA"/>
    <w:rsid w:val="00550DCA"/>
    <w:rsid w:val="005512B9"/>
    <w:rsid w:val="005611A3"/>
    <w:rsid w:val="00561BC3"/>
    <w:rsid w:val="0056217B"/>
    <w:rsid w:val="00583ACD"/>
    <w:rsid w:val="005904BB"/>
    <w:rsid w:val="005973C2"/>
    <w:rsid w:val="005A2994"/>
    <w:rsid w:val="005B0F65"/>
    <w:rsid w:val="005F5E3A"/>
    <w:rsid w:val="0060732C"/>
    <w:rsid w:val="0061571F"/>
    <w:rsid w:val="006634CA"/>
    <w:rsid w:val="00671B4B"/>
    <w:rsid w:val="006939E9"/>
    <w:rsid w:val="006942EF"/>
    <w:rsid w:val="0069461F"/>
    <w:rsid w:val="006978BB"/>
    <w:rsid w:val="006A68A2"/>
    <w:rsid w:val="006E2A2A"/>
    <w:rsid w:val="006F4CE8"/>
    <w:rsid w:val="00731476"/>
    <w:rsid w:val="00742168"/>
    <w:rsid w:val="007447ED"/>
    <w:rsid w:val="0074713D"/>
    <w:rsid w:val="0074731D"/>
    <w:rsid w:val="00772AE5"/>
    <w:rsid w:val="00793330"/>
    <w:rsid w:val="007954C2"/>
    <w:rsid w:val="0079634A"/>
    <w:rsid w:val="007A0D90"/>
    <w:rsid w:val="007A7C37"/>
    <w:rsid w:val="007D0B38"/>
    <w:rsid w:val="007E708F"/>
    <w:rsid w:val="00813437"/>
    <w:rsid w:val="0081464D"/>
    <w:rsid w:val="00817E32"/>
    <w:rsid w:val="00836C3A"/>
    <w:rsid w:val="00840E5D"/>
    <w:rsid w:val="008422EC"/>
    <w:rsid w:val="00855B3E"/>
    <w:rsid w:val="00857E12"/>
    <w:rsid w:val="008766BF"/>
    <w:rsid w:val="00885706"/>
    <w:rsid w:val="0089638A"/>
    <w:rsid w:val="008C2C2F"/>
    <w:rsid w:val="008D6F94"/>
    <w:rsid w:val="008F2E0B"/>
    <w:rsid w:val="009114A1"/>
    <w:rsid w:val="00914E57"/>
    <w:rsid w:val="00951C80"/>
    <w:rsid w:val="009521A3"/>
    <w:rsid w:val="00980E50"/>
    <w:rsid w:val="009A5B79"/>
    <w:rsid w:val="009B5A2A"/>
    <w:rsid w:val="009C798B"/>
    <w:rsid w:val="009F23BE"/>
    <w:rsid w:val="009F4649"/>
    <w:rsid w:val="00A017DA"/>
    <w:rsid w:val="00A04ABD"/>
    <w:rsid w:val="00A04F29"/>
    <w:rsid w:val="00A1155D"/>
    <w:rsid w:val="00A1689D"/>
    <w:rsid w:val="00A42D14"/>
    <w:rsid w:val="00A5293D"/>
    <w:rsid w:val="00A56CA0"/>
    <w:rsid w:val="00A6598D"/>
    <w:rsid w:val="00A66DB7"/>
    <w:rsid w:val="00A727BE"/>
    <w:rsid w:val="00A748EF"/>
    <w:rsid w:val="00A75757"/>
    <w:rsid w:val="00AA1CAD"/>
    <w:rsid w:val="00AE5C90"/>
    <w:rsid w:val="00AF3D00"/>
    <w:rsid w:val="00B0180A"/>
    <w:rsid w:val="00B02D4C"/>
    <w:rsid w:val="00B065A6"/>
    <w:rsid w:val="00B06796"/>
    <w:rsid w:val="00B16DEB"/>
    <w:rsid w:val="00B40889"/>
    <w:rsid w:val="00B55D6D"/>
    <w:rsid w:val="00B60E97"/>
    <w:rsid w:val="00B61C8A"/>
    <w:rsid w:val="00B86FAE"/>
    <w:rsid w:val="00B95B36"/>
    <w:rsid w:val="00B9615F"/>
    <w:rsid w:val="00BA2E6B"/>
    <w:rsid w:val="00BE35EB"/>
    <w:rsid w:val="00C13174"/>
    <w:rsid w:val="00C31115"/>
    <w:rsid w:val="00C35FC9"/>
    <w:rsid w:val="00C535F7"/>
    <w:rsid w:val="00C621F3"/>
    <w:rsid w:val="00C6288F"/>
    <w:rsid w:val="00C70FFC"/>
    <w:rsid w:val="00C77444"/>
    <w:rsid w:val="00C80BDE"/>
    <w:rsid w:val="00C855FD"/>
    <w:rsid w:val="00CB67C1"/>
    <w:rsid w:val="00CC574B"/>
    <w:rsid w:val="00CD4D04"/>
    <w:rsid w:val="00CD71B8"/>
    <w:rsid w:val="00CD7907"/>
    <w:rsid w:val="00CE0472"/>
    <w:rsid w:val="00CF7D99"/>
    <w:rsid w:val="00D069FB"/>
    <w:rsid w:val="00D40BA0"/>
    <w:rsid w:val="00D5108D"/>
    <w:rsid w:val="00D625B8"/>
    <w:rsid w:val="00D833D9"/>
    <w:rsid w:val="00DC4D47"/>
    <w:rsid w:val="00DC4E2E"/>
    <w:rsid w:val="00DC61E5"/>
    <w:rsid w:val="00DD461A"/>
    <w:rsid w:val="00DD465D"/>
    <w:rsid w:val="00E2363B"/>
    <w:rsid w:val="00E35043"/>
    <w:rsid w:val="00E42C6B"/>
    <w:rsid w:val="00E42DCF"/>
    <w:rsid w:val="00E507BB"/>
    <w:rsid w:val="00E50B09"/>
    <w:rsid w:val="00EA6A0E"/>
    <w:rsid w:val="00EB6857"/>
    <w:rsid w:val="00EC7427"/>
    <w:rsid w:val="00ED1A9A"/>
    <w:rsid w:val="00EE4D14"/>
    <w:rsid w:val="00EF7CEF"/>
    <w:rsid w:val="00F060DA"/>
    <w:rsid w:val="00F13157"/>
    <w:rsid w:val="00F3191A"/>
    <w:rsid w:val="00F319E0"/>
    <w:rsid w:val="00F33C22"/>
    <w:rsid w:val="00F7326A"/>
    <w:rsid w:val="00F93C3B"/>
    <w:rsid w:val="00FA05A5"/>
    <w:rsid w:val="00FA3850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A76C4"/>
  <w15:docId w15:val="{B74124FB-946D-4265-92A4-5E7DF9E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2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73B9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536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6EDA"/>
    <w:pPr>
      <w:keepNext/>
      <w:shd w:val="clear" w:color="auto" w:fill="F3F3F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B59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671B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vesos">
    <w:name w:val="vesos"/>
    <w:basedOn w:val="Normal"/>
    <w:rsid w:val="00273B9F"/>
    <w:pPr>
      <w:overflowPunct w:val="0"/>
      <w:autoSpaceDE w:val="0"/>
      <w:autoSpaceDN w:val="0"/>
      <w:adjustRightInd w:val="0"/>
      <w:jc w:val="both"/>
      <w:textAlignment w:val="baseline"/>
    </w:pPr>
    <w:rPr>
      <w:rFonts w:ascii="YU L Times" w:hAnsi="YU L Times"/>
      <w:szCs w:val="20"/>
    </w:rPr>
  </w:style>
  <w:style w:type="character" w:customStyle="1" w:styleId="longtext">
    <w:name w:val="long_text"/>
    <w:basedOn w:val="DefaultParagraphFont"/>
    <w:rsid w:val="00273B9F"/>
  </w:style>
  <w:style w:type="character" w:styleId="Strong">
    <w:name w:val="Strong"/>
    <w:uiPriority w:val="22"/>
    <w:qFormat/>
    <w:rsid w:val="00273B9F"/>
    <w:rPr>
      <w:b/>
      <w:bCs/>
    </w:rPr>
  </w:style>
  <w:style w:type="character" w:customStyle="1" w:styleId="hps">
    <w:name w:val="hps"/>
    <w:basedOn w:val="DefaultParagraphFont"/>
    <w:rsid w:val="00273B9F"/>
  </w:style>
  <w:style w:type="character" w:customStyle="1" w:styleId="atn">
    <w:name w:val="atn"/>
    <w:basedOn w:val="DefaultParagraphFont"/>
    <w:rsid w:val="00273B9F"/>
  </w:style>
  <w:style w:type="character" w:customStyle="1" w:styleId="gt-icon-text1">
    <w:name w:val="gt-icon-text1"/>
    <w:basedOn w:val="DefaultParagraphFont"/>
    <w:rsid w:val="00273B9F"/>
  </w:style>
  <w:style w:type="character" w:customStyle="1" w:styleId="nbapihighlight">
    <w:name w:val="nbapihighlight"/>
    <w:basedOn w:val="DefaultParagraphFont"/>
    <w:rsid w:val="00273B9F"/>
  </w:style>
  <w:style w:type="paragraph" w:styleId="Footer">
    <w:name w:val="footer"/>
    <w:basedOn w:val="Normal"/>
    <w:rsid w:val="00857E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E12"/>
  </w:style>
  <w:style w:type="character" w:customStyle="1" w:styleId="Heading1Char">
    <w:name w:val="Heading 1 Char"/>
    <w:link w:val="Heading1"/>
    <w:rsid w:val="0056217B"/>
    <w:rPr>
      <w:rFonts w:ascii="Cambria" w:hAnsi="Cambria"/>
      <w:b/>
      <w:bCs/>
      <w:kern w:val="32"/>
      <w:sz w:val="32"/>
      <w:szCs w:val="32"/>
    </w:rPr>
  </w:style>
  <w:style w:type="paragraph" w:customStyle="1" w:styleId="UDC">
    <w:name w:val="UDC"/>
    <w:basedOn w:val="Normal"/>
    <w:next w:val="Normal"/>
    <w:rsid w:val="0056217B"/>
    <w:pPr>
      <w:spacing w:line="200" w:lineRule="exact"/>
      <w:jc w:val="right"/>
    </w:pPr>
    <w:rPr>
      <w:sz w:val="16"/>
      <w:szCs w:val="20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561BC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2C"/>
    <w:pPr>
      <w:ind w:left="720"/>
    </w:pPr>
  </w:style>
  <w:style w:type="paragraph" w:styleId="Salutation">
    <w:name w:val="Salutation"/>
    <w:basedOn w:val="Normal"/>
    <w:next w:val="Normal"/>
    <w:link w:val="SalutationChar"/>
    <w:rsid w:val="00DC61E5"/>
    <w:rPr>
      <w:lang w:val="en-GB"/>
    </w:rPr>
  </w:style>
  <w:style w:type="character" w:customStyle="1" w:styleId="SalutationChar">
    <w:name w:val="Salutation Char"/>
    <w:link w:val="Salutation"/>
    <w:rsid w:val="00DC61E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DC61E5"/>
    <w:pPr>
      <w:jc w:val="center"/>
    </w:pPr>
  </w:style>
  <w:style w:type="character" w:customStyle="1" w:styleId="BodyText2Char">
    <w:name w:val="Body Text 2 Char"/>
    <w:link w:val="BodyText2"/>
    <w:rsid w:val="00DC61E5"/>
    <w:rPr>
      <w:sz w:val="24"/>
      <w:szCs w:val="24"/>
    </w:rPr>
  </w:style>
  <w:style w:type="character" w:customStyle="1" w:styleId="Heading4Char">
    <w:name w:val="Heading 4 Char"/>
    <w:link w:val="Heading4"/>
    <w:rsid w:val="00536EDA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536EDA"/>
    <w:rPr>
      <w:b/>
      <w:bCs/>
      <w:sz w:val="24"/>
      <w:szCs w:val="24"/>
      <w:shd w:val="clear" w:color="auto" w:fill="F3F3F3"/>
    </w:rPr>
  </w:style>
  <w:style w:type="paragraph" w:styleId="BodyText">
    <w:name w:val="Body Text"/>
    <w:basedOn w:val="Normal"/>
    <w:link w:val="BodyTextChar"/>
    <w:rsid w:val="00536EDA"/>
    <w:rPr>
      <w:b/>
      <w:bCs/>
      <w:sz w:val="28"/>
      <w:lang w:val="sl-SI"/>
    </w:rPr>
  </w:style>
  <w:style w:type="character" w:customStyle="1" w:styleId="BodyTextChar">
    <w:name w:val="Body Text Char"/>
    <w:link w:val="BodyText"/>
    <w:rsid w:val="00536EDA"/>
    <w:rPr>
      <w:b/>
      <w:bCs/>
      <w:sz w:val="28"/>
      <w:szCs w:val="24"/>
      <w:lang w:val="sl-SI"/>
    </w:rPr>
  </w:style>
  <w:style w:type="paragraph" w:styleId="Caption">
    <w:name w:val="caption"/>
    <w:basedOn w:val="Normal"/>
    <w:next w:val="Normal"/>
    <w:qFormat/>
    <w:rsid w:val="00536EDA"/>
    <w:rPr>
      <w:b/>
      <w:bCs/>
      <w:lang w:val="sl-SI"/>
    </w:rPr>
  </w:style>
  <w:style w:type="paragraph" w:styleId="BodyTextIndent">
    <w:name w:val="Body Text Indent"/>
    <w:basedOn w:val="Normal"/>
    <w:link w:val="BodyTextIndentChar"/>
    <w:rsid w:val="00536EDA"/>
    <w:pPr>
      <w:ind w:left="120"/>
    </w:pPr>
    <w:rPr>
      <w:szCs w:val="28"/>
      <w:lang w:val="sl-SI"/>
    </w:rPr>
  </w:style>
  <w:style w:type="character" w:customStyle="1" w:styleId="BodyTextIndentChar">
    <w:name w:val="Body Text Indent Char"/>
    <w:link w:val="BodyTextIndent"/>
    <w:rsid w:val="00536EDA"/>
    <w:rPr>
      <w:sz w:val="24"/>
      <w:szCs w:val="28"/>
      <w:lang w:val="sl-SI"/>
    </w:rPr>
  </w:style>
  <w:style w:type="table" w:styleId="TableGrid">
    <w:name w:val="Table Grid"/>
    <w:basedOn w:val="TableNormal"/>
    <w:rsid w:val="005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beli">
    <w:name w:val="Dan beli"/>
    <w:rsid w:val="00536EDA"/>
    <w:rPr>
      <w:rFonts w:ascii="Clarendon T OT" w:hAnsi="Clarendon T OT" w:cs="Clarendon T OT"/>
      <w:b/>
      <w:bCs/>
      <w:color w:val="FFFFFF"/>
      <w:spacing w:val="0"/>
      <w:w w:val="100"/>
      <w:position w:val="0"/>
      <w:sz w:val="18"/>
      <w:szCs w:val="18"/>
      <w:u w:val="none"/>
      <w:vertAlign w:val="baseline"/>
      <w:lang w:val="hr-HR"/>
    </w:rPr>
  </w:style>
  <w:style w:type="character" w:customStyle="1" w:styleId="apple-converted-space">
    <w:name w:val="apple-converted-space"/>
    <w:basedOn w:val="DefaultParagraphFont"/>
    <w:rsid w:val="00536EDA"/>
  </w:style>
  <w:style w:type="paragraph" w:styleId="Header">
    <w:name w:val="header"/>
    <w:basedOn w:val="Normal"/>
    <w:link w:val="HeaderChar"/>
    <w:uiPriority w:val="99"/>
    <w:unhideWhenUsed/>
    <w:rsid w:val="00536EDA"/>
    <w:pPr>
      <w:tabs>
        <w:tab w:val="center" w:pos="4535"/>
        <w:tab w:val="right" w:pos="9071"/>
      </w:tabs>
      <w:ind w:firstLine="284"/>
      <w:jc w:val="both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36EDA"/>
  </w:style>
  <w:style w:type="paragraph" w:styleId="TOCHeading">
    <w:name w:val="TOC Heading"/>
    <w:basedOn w:val="Heading1"/>
    <w:next w:val="Normal"/>
    <w:uiPriority w:val="39"/>
    <w:unhideWhenUsed/>
    <w:qFormat/>
    <w:rsid w:val="00323A1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Emphasis">
    <w:name w:val="Emphasis"/>
    <w:qFormat/>
    <w:rsid w:val="00583A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Poljoprivredni fakultet</Company>
  <LinksUpToDate>false</LinksUpToDate>
  <CharactersWithSpaces>9380</CharactersWithSpaces>
  <SharedDoc>false</SharedDoc>
  <HLinks>
    <vt:vector size="6" baseType="variant"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mailto:tonibigt@gmail.com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6</cp:revision>
  <cp:lastPrinted>2011-07-15T10:15:00Z</cp:lastPrinted>
  <dcterms:created xsi:type="dcterms:W3CDTF">2024-12-12T00:41:00Z</dcterms:created>
  <dcterms:modified xsi:type="dcterms:W3CDTF">2024-12-12T12:25:00Z</dcterms:modified>
</cp:coreProperties>
</file>