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77423" w14:textId="77777777" w:rsidR="00164B59" w:rsidRPr="00731476" w:rsidRDefault="00731476" w:rsidP="00731476">
      <w:pPr>
        <w:jc w:val="center"/>
        <w:rPr>
          <w:sz w:val="28"/>
          <w:szCs w:val="28"/>
        </w:rPr>
      </w:pPr>
      <w:r w:rsidRPr="00731476">
        <w:rPr>
          <w:sz w:val="28"/>
          <w:szCs w:val="28"/>
        </w:rPr>
        <w:t>НАУЧНИ КАРТОН</w:t>
      </w:r>
    </w:p>
    <w:p w14:paraId="464F4878" w14:textId="77777777" w:rsidR="00731476" w:rsidRDefault="00731476" w:rsidP="00164B59">
      <w:pPr>
        <w:rPr>
          <w:sz w:val="22"/>
          <w:szCs w:val="22"/>
        </w:rPr>
      </w:pPr>
    </w:p>
    <w:p w14:paraId="6A9BF0B1" w14:textId="77777777" w:rsidR="00731476" w:rsidRDefault="00731476" w:rsidP="00164B59">
      <w:pPr>
        <w:rPr>
          <w:sz w:val="22"/>
          <w:szCs w:val="22"/>
        </w:rPr>
      </w:pPr>
    </w:p>
    <w:p w14:paraId="7B6DB2FA" w14:textId="77777777" w:rsidR="00731476" w:rsidRDefault="00731476" w:rsidP="00731476">
      <w:pPr>
        <w:jc w:val="right"/>
        <w:rPr>
          <w:sz w:val="22"/>
          <w:szCs w:val="22"/>
        </w:rPr>
      </w:pPr>
      <w:r>
        <w:rPr>
          <w:sz w:val="22"/>
          <w:szCs w:val="22"/>
        </w:rPr>
        <w:t>ФОТОГРАФИЈА</w:t>
      </w:r>
    </w:p>
    <w:p w14:paraId="3A782A9D" w14:textId="77777777" w:rsidR="00731476" w:rsidRDefault="00731476" w:rsidP="00731476">
      <w:pPr>
        <w:jc w:val="right"/>
        <w:rPr>
          <w:sz w:val="22"/>
          <w:szCs w:val="22"/>
        </w:rPr>
      </w:pPr>
    </w:p>
    <w:p w14:paraId="2F07A460" w14:textId="77777777" w:rsidR="00731476" w:rsidRDefault="00731476" w:rsidP="00731476">
      <w:pPr>
        <w:jc w:val="right"/>
        <w:rPr>
          <w:sz w:val="22"/>
          <w:szCs w:val="22"/>
        </w:rPr>
      </w:pPr>
    </w:p>
    <w:p w14:paraId="5339BA76" w14:textId="77777777" w:rsidR="00731476" w:rsidRDefault="00731476" w:rsidP="00731476">
      <w:pPr>
        <w:jc w:val="right"/>
        <w:rPr>
          <w:sz w:val="22"/>
          <w:szCs w:val="22"/>
        </w:rPr>
      </w:pPr>
    </w:p>
    <w:p w14:paraId="68B3148F" w14:textId="77777777" w:rsidR="00731476" w:rsidRPr="00731476" w:rsidRDefault="00731476" w:rsidP="00731476">
      <w:pPr>
        <w:jc w:val="right"/>
        <w:rPr>
          <w:b/>
          <w:sz w:val="22"/>
          <w:szCs w:val="22"/>
        </w:rPr>
      </w:pPr>
    </w:p>
    <w:p w14:paraId="3928AE08" w14:textId="77777777" w:rsidR="00731476" w:rsidRDefault="00731476" w:rsidP="00731476">
      <w:pPr>
        <w:rPr>
          <w:b/>
          <w:sz w:val="22"/>
          <w:szCs w:val="22"/>
        </w:rPr>
      </w:pPr>
      <w:r w:rsidRPr="00731476">
        <w:rPr>
          <w:b/>
          <w:sz w:val="22"/>
          <w:szCs w:val="22"/>
        </w:rPr>
        <w:t>Основни биографски подаци</w:t>
      </w:r>
    </w:p>
    <w:p w14:paraId="68A93AF3" w14:textId="77777777" w:rsidR="00731476" w:rsidRPr="00731476" w:rsidRDefault="00731476" w:rsidP="00731476">
      <w:pPr>
        <w:rPr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60"/>
      </w:tblGrid>
      <w:tr w:rsidR="00DC61E5" w:rsidRPr="00033D42" w14:paraId="3E0D2C3E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77882" w14:textId="77777777" w:rsidR="00DC61E5" w:rsidRPr="00033D42" w:rsidRDefault="00DC61E5" w:rsidP="00DC61E5">
            <w:r w:rsidRPr="00033D42">
              <w:t>Презиме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3E6F336" w14:textId="77777777" w:rsidR="00DC61E5" w:rsidRPr="00301065" w:rsidRDefault="003103A1" w:rsidP="00DC61E5">
            <w:pPr>
              <w:rPr>
                <w:lang w:val="sr-Cyrl-BA"/>
              </w:rPr>
            </w:pPr>
            <w:r>
              <w:rPr>
                <w:lang w:val="sr-Cyrl-BA"/>
              </w:rPr>
              <w:t>Аћић</w:t>
            </w:r>
          </w:p>
        </w:tc>
      </w:tr>
      <w:tr w:rsidR="00DC61E5" w:rsidRPr="00033D42" w14:paraId="4B62ACD6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72742" w14:textId="77777777" w:rsidR="00DC61E5" w:rsidRPr="00033D42" w:rsidRDefault="00DC61E5" w:rsidP="00DC61E5">
            <w:r w:rsidRPr="00033D42">
              <w:t>Име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259D590" w14:textId="77777777" w:rsidR="00DC61E5" w:rsidRPr="0035711E" w:rsidRDefault="003103A1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Марко</w:t>
            </w:r>
          </w:p>
        </w:tc>
      </w:tr>
      <w:tr w:rsidR="00DC61E5" w:rsidRPr="00033D42" w14:paraId="2F01BACB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D5813" w14:textId="77777777" w:rsidR="00DC61E5" w:rsidRPr="00033D42" w:rsidRDefault="00DC61E5" w:rsidP="00DC61E5">
            <w:pPr>
              <w:rPr>
                <w:lang w:val="sr-Latn-CS"/>
              </w:rPr>
            </w:pPr>
            <w:r w:rsidRPr="00033D42">
              <w:t>Очево име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078A294" w14:textId="77777777" w:rsidR="00DC61E5" w:rsidRPr="0035711E" w:rsidRDefault="003103A1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Коста</w:t>
            </w:r>
          </w:p>
        </w:tc>
      </w:tr>
      <w:tr w:rsidR="00DC61E5" w:rsidRPr="00033D42" w14:paraId="4587AEDB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7CBF8" w14:textId="77777777" w:rsidR="00DC61E5" w:rsidRPr="00033D42" w:rsidRDefault="00DC61E5" w:rsidP="00DC61E5">
            <w:r w:rsidRPr="00033D42">
              <w:t>Датум рођења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5908E6B6" w14:textId="77777777" w:rsidR="00DC61E5" w:rsidRPr="0035711E" w:rsidRDefault="003103A1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03.07.1981.године</w:t>
            </w:r>
          </w:p>
        </w:tc>
      </w:tr>
      <w:tr w:rsidR="00DC61E5" w:rsidRPr="00033D42" w14:paraId="363DCBD2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BE021" w14:textId="77777777" w:rsidR="00DC61E5" w:rsidRPr="00033D42" w:rsidRDefault="00DC61E5" w:rsidP="00DC61E5">
            <w:r w:rsidRPr="00033D42">
              <w:t>Мјесто/општина рођења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56E1F9ED" w14:textId="77777777" w:rsidR="00DC61E5" w:rsidRPr="00033D42" w:rsidRDefault="003103A1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Дрвар</w:t>
            </w:r>
          </w:p>
        </w:tc>
      </w:tr>
      <w:tr w:rsidR="00DC61E5" w:rsidRPr="00033D42" w14:paraId="7CC1605E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10A9B" w14:textId="77777777" w:rsidR="00DC61E5" w:rsidRPr="00033D42" w:rsidRDefault="00DC61E5" w:rsidP="00DC61E5">
            <w:r w:rsidRPr="00033D42">
              <w:t>Држава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7C0DBEA" w14:textId="77777777" w:rsidR="00DC61E5" w:rsidRPr="00033D42" w:rsidRDefault="00301065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БиХ</w:t>
            </w:r>
          </w:p>
        </w:tc>
      </w:tr>
      <w:tr w:rsidR="00DC61E5" w:rsidRPr="00033D42" w14:paraId="25AC5FA4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F77A" w14:textId="77777777" w:rsidR="00DC61E5" w:rsidRPr="00033D42" w:rsidRDefault="00DC61E5" w:rsidP="00DC61E5">
            <w:r w:rsidRPr="00033D42">
              <w:t>Националност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5114CA94" w14:textId="77777777" w:rsidR="00DC61E5" w:rsidRPr="00033D42" w:rsidRDefault="00301065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Србин</w:t>
            </w:r>
          </w:p>
        </w:tc>
      </w:tr>
      <w:tr w:rsidR="00DC61E5" w:rsidRPr="00033D42" w14:paraId="5D27B8A8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DDE22E" w14:textId="77777777" w:rsidR="00DC61E5" w:rsidRPr="00033D42" w:rsidRDefault="00DC61E5" w:rsidP="00DC61E5">
            <w:r w:rsidRPr="00033D42">
              <w:t>Држављанство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B3AE31E" w14:textId="77777777" w:rsidR="00DC61E5" w:rsidRPr="00AA0467" w:rsidRDefault="00301065" w:rsidP="00DC61E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БиХ</w:t>
            </w:r>
          </w:p>
        </w:tc>
      </w:tr>
      <w:tr w:rsidR="00DC61E5" w:rsidRPr="0035711E" w14:paraId="5F3673D7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3FF2A" w14:textId="77777777" w:rsidR="00DC61E5" w:rsidRPr="00033D42" w:rsidRDefault="00DC61E5" w:rsidP="00DC61E5">
            <w:r w:rsidRPr="00033D42">
              <w:t>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0C0CAF1" w14:textId="77777777" w:rsidR="00DC61E5" w:rsidRPr="00301065" w:rsidRDefault="003103A1" w:rsidP="00DC61E5">
            <w:pPr>
              <w:rPr>
                <w:lang w:val="sr-Cyrl-BA"/>
              </w:rPr>
            </w:pPr>
            <w:r>
              <w:rPr>
                <w:lang w:val="sr-Cyrl-BA"/>
              </w:rPr>
              <w:t>Ванредни професор</w:t>
            </w:r>
          </w:p>
        </w:tc>
      </w:tr>
      <w:tr w:rsidR="00DC61E5" w:rsidRPr="00001EFA" w14:paraId="11B9B222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6D559" w14:textId="77777777" w:rsidR="00DC61E5" w:rsidRPr="00033D42" w:rsidRDefault="00DC61E5" w:rsidP="00DC61E5">
            <w:r w:rsidRPr="00033D42">
              <w:t>Титула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C3393CB" w14:textId="77777777" w:rsidR="00DC61E5" w:rsidRPr="0035711E" w:rsidRDefault="003103A1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доктор правн</w:t>
            </w:r>
            <w:r w:rsidR="00301065">
              <w:rPr>
                <w:lang w:val="sr-Cyrl-CS"/>
              </w:rPr>
              <w:t>их наука</w:t>
            </w:r>
          </w:p>
        </w:tc>
      </w:tr>
      <w:tr w:rsidR="00731476" w:rsidRPr="00001EFA" w14:paraId="679A636C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37EAC" w14:textId="77777777" w:rsidR="00731476" w:rsidRPr="00033D42" w:rsidRDefault="00731476" w:rsidP="00DC61E5">
            <w:r>
              <w:t>Научна област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74F486D" w14:textId="77777777" w:rsidR="00731476" w:rsidRPr="00301065" w:rsidRDefault="003103A1" w:rsidP="00DC61E5">
            <w:pPr>
              <w:rPr>
                <w:lang w:val="sr-Latn-BA"/>
              </w:rPr>
            </w:pPr>
            <w:r>
              <w:rPr>
                <w:lang w:val="sr-Cyrl-CS"/>
              </w:rPr>
              <w:t>Међународно правна</w:t>
            </w:r>
          </w:p>
        </w:tc>
      </w:tr>
      <w:tr w:rsidR="00DC61E5" w:rsidRPr="00033D42" w14:paraId="5182913B" w14:textId="77777777" w:rsidTr="00B36C67">
        <w:trPr>
          <w:trHeight w:val="123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520AB" w14:textId="77777777" w:rsidR="00DC61E5" w:rsidRPr="00033D42" w:rsidRDefault="00DC61E5" w:rsidP="00DC61E5">
            <w:r w:rsidRPr="00033D42">
              <w:t>Ел.пошта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9231250" w14:textId="77777777" w:rsidR="00DC61E5" w:rsidRPr="003103A1" w:rsidRDefault="004E45CC" w:rsidP="00301065">
            <w:pPr>
              <w:rPr>
                <w:lang w:val="en-US"/>
              </w:rPr>
            </w:pPr>
            <w:hyperlink r:id="rId7" w:history="1">
              <w:r w:rsidR="003103A1" w:rsidRPr="00847A08">
                <w:rPr>
                  <w:rStyle w:val="Hyperlink"/>
                  <w:lang w:val="en-US"/>
                </w:rPr>
                <w:t>acicdominus@gmail.com</w:t>
              </w:r>
            </w:hyperlink>
            <w:r w:rsidR="003103A1">
              <w:rPr>
                <w:lang w:val="en-US"/>
              </w:rPr>
              <w:t xml:space="preserve"> </w:t>
            </w:r>
          </w:p>
        </w:tc>
      </w:tr>
      <w:tr w:rsidR="00DC61E5" w:rsidRPr="00001EFA" w14:paraId="4B18AAE5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A5C2D" w14:textId="77777777" w:rsidR="00DC61E5" w:rsidRPr="00776A78" w:rsidRDefault="00DC61E5" w:rsidP="00DC61E5">
            <w:pPr>
              <w:rPr>
                <w:lang w:val="sr-Cyrl-CS"/>
              </w:rPr>
            </w:pPr>
            <w:bookmarkStart w:id="0" w:name="_GoBack" w:colFirst="1" w:colLast="1"/>
            <w:r w:rsidRPr="00776A78">
              <w:rPr>
                <w:lang w:val="sr-Cyrl-CS"/>
              </w:rPr>
              <w:t>Институција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D7EF8B9" w14:textId="746CE4BB" w:rsidR="00DC61E5" w:rsidRPr="00AE3D9E" w:rsidRDefault="00AE3D9E" w:rsidP="00DC61E5">
            <w:pPr>
              <w:rPr>
                <w:lang w:val="en-US"/>
              </w:rPr>
            </w:pPr>
            <w:r>
              <w:rPr>
                <w:lang w:val="en-US"/>
              </w:rPr>
              <w:t>Digital Finance International</w:t>
            </w:r>
          </w:p>
        </w:tc>
      </w:tr>
      <w:bookmarkEnd w:id="0"/>
    </w:tbl>
    <w:p w14:paraId="0C60FD4B" w14:textId="77777777" w:rsidR="00164B59" w:rsidRDefault="00164B59" w:rsidP="00164B59">
      <w:pPr>
        <w:rPr>
          <w:sz w:val="22"/>
          <w:szCs w:val="22"/>
          <w:lang w:val="sr-Latn-CS"/>
        </w:rPr>
      </w:pPr>
    </w:p>
    <w:p w14:paraId="7FE1E183" w14:textId="77777777" w:rsidR="00EC7427" w:rsidRDefault="00EC7427" w:rsidP="00164B59">
      <w:pPr>
        <w:rPr>
          <w:sz w:val="22"/>
          <w:szCs w:val="22"/>
          <w:lang w:val="sr-Latn-CS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9"/>
        <w:gridCol w:w="1752"/>
        <w:gridCol w:w="3510"/>
      </w:tblGrid>
      <w:tr w:rsidR="00EC7427" w:rsidRPr="00033D42" w14:paraId="5FD4CFE3" w14:textId="77777777" w:rsidTr="005973C2">
        <w:tc>
          <w:tcPr>
            <w:tcW w:w="2093" w:type="pct"/>
          </w:tcPr>
          <w:p w14:paraId="1795526F" w14:textId="77777777" w:rsidR="00EC7427" w:rsidRPr="00E14BE6" w:rsidRDefault="00EC7427" w:rsidP="005973C2">
            <w:pPr>
              <w:pStyle w:val="BodyText2"/>
              <w:rPr>
                <w:b/>
                <w:bCs/>
                <w:lang w:val="sr-Cyrl-RS" w:eastAsia="en-US"/>
              </w:rPr>
            </w:pPr>
            <w:r w:rsidRPr="00E14BE6">
              <w:rPr>
                <w:b/>
                <w:bCs/>
                <w:lang w:val="sr-Cyrl-RS" w:eastAsia="en-US"/>
              </w:rPr>
              <w:t>Наставно</w:t>
            </w:r>
            <w:r w:rsidRPr="001240D0">
              <w:rPr>
                <w:b/>
                <w:bCs/>
                <w:lang w:val="sr-Latn-CS" w:eastAsia="en-US"/>
              </w:rPr>
              <w:t>/научно звање</w:t>
            </w:r>
          </w:p>
        </w:tc>
        <w:tc>
          <w:tcPr>
            <w:tcW w:w="968" w:type="pct"/>
          </w:tcPr>
          <w:p w14:paraId="568818E8" w14:textId="77777777" w:rsidR="00EC7427" w:rsidRPr="00E14BE6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sr-Cyrl-RS" w:eastAsia="en-US"/>
              </w:rPr>
            </w:pPr>
            <w:r w:rsidRPr="00E14BE6">
              <w:rPr>
                <w:rFonts w:ascii="Times New Roman" w:hAnsi="Times New Roman"/>
                <w:bCs w:val="0"/>
                <w:sz w:val="24"/>
                <w:szCs w:val="24"/>
                <w:lang w:val="sr-Cyrl-RS" w:eastAsia="en-US"/>
              </w:rPr>
              <w:t>Датум избора</w:t>
            </w:r>
            <w:r w:rsidRPr="00E14BE6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 xml:space="preserve"> (реизбора)</w:t>
            </w:r>
          </w:p>
        </w:tc>
        <w:tc>
          <w:tcPr>
            <w:tcW w:w="1939" w:type="pct"/>
          </w:tcPr>
          <w:p w14:paraId="3E30590B" w14:textId="77777777" w:rsidR="00EC7427" w:rsidRPr="00E14BE6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sr-Cyrl-RS" w:eastAsia="en-US"/>
              </w:rPr>
            </w:pPr>
            <w:r w:rsidRPr="00E14BE6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Универзитет / Институт</w:t>
            </w:r>
          </w:p>
        </w:tc>
      </w:tr>
      <w:tr w:rsidR="00EC7427" w:rsidRPr="00EF0FDC" w14:paraId="5F00BC0E" w14:textId="77777777" w:rsidTr="005973C2">
        <w:tc>
          <w:tcPr>
            <w:tcW w:w="2093" w:type="pct"/>
          </w:tcPr>
          <w:p w14:paraId="02382FF4" w14:textId="77777777" w:rsidR="00EC7427" w:rsidRPr="00A26A28" w:rsidRDefault="00A26A28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Latn-BA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Latn-BA" w:eastAsia="en-US"/>
              </w:rPr>
              <w:t>доцент</w:t>
            </w:r>
          </w:p>
        </w:tc>
        <w:tc>
          <w:tcPr>
            <w:tcW w:w="968" w:type="pct"/>
          </w:tcPr>
          <w:p w14:paraId="40945A1D" w14:textId="77777777" w:rsidR="00EC7427" w:rsidRPr="001240D0" w:rsidRDefault="00A26A28" w:rsidP="00A26A28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Latn-BA" w:eastAsia="en-US"/>
              </w:rPr>
              <w:t xml:space="preserve">29. 12. </w:t>
            </w:r>
            <w:r w:rsidR="003103A1"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  <w:t>20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r-Latn-BA" w:eastAsia="en-US"/>
              </w:rPr>
              <w:t>17</w:t>
            </w:r>
            <w:r w:rsidR="00301065"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1939" w:type="pct"/>
          </w:tcPr>
          <w:p w14:paraId="1651E667" w14:textId="77777777" w:rsidR="00EC7427" w:rsidRPr="00A26A28" w:rsidRDefault="00A26A28" w:rsidP="00A26A28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RS" w:eastAsia="en-US"/>
              </w:rPr>
            </w:pPr>
            <w:r w:rsidRPr="00A26A28">
              <w:rPr>
                <w:rFonts w:ascii="Times New Roman" w:hAnsi="Times New Roman"/>
                <w:b w:val="0"/>
                <w:sz w:val="24"/>
                <w:szCs w:val="24"/>
                <w:lang w:val="sr-Latn-BA" w:eastAsia="en-US"/>
              </w:rPr>
              <w:t>Апеирон</w:t>
            </w:r>
          </w:p>
        </w:tc>
      </w:tr>
      <w:tr w:rsidR="00A26A28" w:rsidRPr="001240D0" w14:paraId="59CE36A2" w14:textId="77777777" w:rsidTr="0092788B">
        <w:tc>
          <w:tcPr>
            <w:tcW w:w="2093" w:type="pct"/>
          </w:tcPr>
          <w:p w14:paraId="3A3B5F98" w14:textId="77777777" w:rsidR="00A26A28" w:rsidRPr="001240D0" w:rsidRDefault="00A26A28" w:rsidP="0092788B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  <w:t>Ванредни професор</w:t>
            </w:r>
          </w:p>
        </w:tc>
        <w:tc>
          <w:tcPr>
            <w:tcW w:w="968" w:type="pct"/>
          </w:tcPr>
          <w:p w14:paraId="12CF2363" w14:textId="77777777" w:rsidR="00A26A28" w:rsidRPr="001240D0" w:rsidRDefault="00A26A28" w:rsidP="0092788B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Latn-BA" w:eastAsia="en-US"/>
              </w:rPr>
              <w:t xml:space="preserve">19. 07.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  <w:t>2022.</w:t>
            </w:r>
          </w:p>
        </w:tc>
        <w:tc>
          <w:tcPr>
            <w:tcW w:w="1939" w:type="pct"/>
          </w:tcPr>
          <w:p w14:paraId="2F8D4649" w14:textId="77777777" w:rsidR="00A26A28" w:rsidRPr="001240D0" w:rsidRDefault="00A26A28" w:rsidP="0092788B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  <w:t>Независни универзитет Бањалука</w:t>
            </w:r>
          </w:p>
        </w:tc>
      </w:tr>
    </w:tbl>
    <w:p w14:paraId="5712D611" w14:textId="77777777" w:rsidR="00EC7427" w:rsidRPr="00FA05A5" w:rsidRDefault="00EC7427" w:rsidP="00164B59">
      <w:pPr>
        <w:rPr>
          <w:sz w:val="22"/>
          <w:szCs w:val="22"/>
          <w:lang w:val="sr-Latn-CS"/>
        </w:rPr>
      </w:pPr>
    </w:p>
    <w:p w14:paraId="08AB35A0" w14:textId="77777777" w:rsidR="00B9615F" w:rsidRPr="004E59DC" w:rsidRDefault="00B9615F" w:rsidP="00DC61E5">
      <w:pPr>
        <w:jc w:val="both"/>
        <w:rPr>
          <w:b/>
          <w:sz w:val="22"/>
          <w:szCs w:val="22"/>
          <w:lang w:val="sr-Latn-BA"/>
        </w:rPr>
      </w:pPr>
    </w:p>
    <w:p w14:paraId="2B3500BC" w14:textId="77777777" w:rsidR="00DC61E5" w:rsidRDefault="00FA05A5" w:rsidP="00DC61E5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Latn-CS"/>
        </w:rPr>
        <w:t>Образовање</w:t>
      </w:r>
    </w:p>
    <w:p w14:paraId="2B69FC52" w14:textId="77777777" w:rsidR="00FC0A85" w:rsidRPr="00FC0A85" w:rsidRDefault="00FC0A85" w:rsidP="00DC61E5">
      <w:pPr>
        <w:jc w:val="both"/>
        <w:rPr>
          <w:b/>
          <w:sz w:val="22"/>
          <w:szCs w:val="22"/>
          <w:lang w:val="sr-Cyrl-C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60"/>
      </w:tblGrid>
      <w:tr w:rsidR="00FC0A85" w:rsidRPr="00033D42" w14:paraId="06D6A7BA" w14:textId="77777777" w:rsidTr="00CD71B8">
        <w:trPr>
          <w:cantSplit/>
          <w:trHeight w:val="424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01AF55" w14:textId="77777777" w:rsidR="00FC0A85" w:rsidRPr="00033D42" w:rsidRDefault="00FC0A85" w:rsidP="0079634A">
            <w:pPr>
              <w:rPr>
                <w:b/>
                <w:bCs/>
              </w:rPr>
            </w:pPr>
            <w:r w:rsidRPr="00033D42">
              <w:rPr>
                <w:b/>
                <w:bCs/>
              </w:rPr>
              <w:t xml:space="preserve">ДИПЛОМА ОСНОВНИХ СТУДИЈА </w:t>
            </w:r>
          </w:p>
          <w:p w14:paraId="07B005AE" w14:textId="77777777" w:rsidR="00FC0A85" w:rsidRPr="00033D42" w:rsidRDefault="00FC0A85" w:rsidP="0079634A"/>
        </w:tc>
      </w:tr>
      <w:tr w:rsidR="00FC0A85" w:rsidRPr="00033D42" w14:paraId="26BABD82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D30EE" w14:textId="77777777" w:rsidR="00FC0A85" w:rsidRPr="00033D42" w:rsidRDefault="00FC0A85" w:rsidP="0079634A">
            <w:r w:rsidRPr="00033D42">
              <w:t>Похађао/ла од-до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D7B1AA9" w14:textId="77777777" w:rsidR="00FC0A85" w:rsidRPr="00AB0E33" w:rsidRDefault="003103A1" w:rsidP="004E59DC">
            <w:pPr>
              <w:rPr>
                <w:lang w:val="sr-Cyrl-BA"/>
              </w:rPr>
            </w:pPr>
            <w:r>
              <w:rPr>
                <w:lang w:val="sr-Cyrl-BA"/>
              </w:rPr>
              <w:t>2001. -2006</w:t>
            </w:r>
            <w:r w:rsidR="00AB0E33">
              <w:rPr>
                <w:lang w:val="sr-Cyrl-BA"/>
              </w:rPr>
              <w:t>.</w:t>
            </w:r>
          </w:p>
        </w:tc>
      </w:tr>
      <w:tr w:rsidR="00FC0A85" w:rsidRPr="00033D42" w14:paraId="15623395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4DE4B" w14:textId="77777777" w:rsidR="00FC0A85" w:rsidRPr="00033D42" w:rsidRDefault="00FC0A85" w:rsidP="0079634A">
            <w:r w:rsidRPr="00033D42">
              <w:t>Мјесто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6D0DAB0" w14:textId="77777777" w:rsidR="00FC0A85" w:rsidRPr="00766519" w:rsidRDefault="003103A1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Бања Лука</w:t>
            </w:r>
          </w:p>
        </w:tc>
      </w:tr>
      <w:tr w:rsidR="00FC0A85" w:rsidRPr="00001EFA" w14:paraId="24BED67D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1A3F5" w14:textId="77777777" w:rsidR="00FC0A85" w:rsidRPr="00033D42" w:rsidRDefault="00FC0A85" w:rsidP="0079634A">
            <w:r w:rsidRPr="00033D42">
              <w:t>Факултет/Универзитет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3DBDD20" w14:textId="77777777" w:rsidR="00FC0A85" w:rsidRPr="00766519" w:rsidRDefault="003103A1" w:rsidP="00AB0E33">
            <w:pPr>
              <w:rPr>
                <w:lang w:val="sr-Cyrl-CS"/>
              </w:rPr>
            </w:pPr>
            <w:r>
              <w:rPr>
                <w:lang w:val="sr-Cyrl-CS"/>
              </w:rPr>
              <w:t>Правни факултет, Универзитета у Бањој Луци</w:t>
            </w:r>
          </w:p>
        </w:tc>
      </w:tr>
      <w:tr w:rsidR="00FC0A85" w:rsidRPr="00001EFA" w14:paraId="38E59B0A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74649" w14:textId="77777777" w:rsidR="00FC0A85" w:rsidRPr="00033D42" w:rsidRDefault="00FC0A85" w:rsidP="0079634A">
            <w:r w:rsidRPr="00033D42">
              <w:t>Наслов дипломског рада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AAA7CFF" w14:textId="398A08D8" w:rsidR="00FC0A85" w:rsidRDefault="00FC0A85" w:rsidP="00A42D14">
            <w:pPr>
              <w:pBdr>
                <w:bottom w:val="single" w:sz="6" w:space="1" w:color="auto"/>
              </w:pBdr>
              <w:rPr>
                <w:lang w:val="en-US"/>
              </w:rPr>
            </w:pPr>
          </w:p>
          <w:p w14:paraId="5AE17154" w14:textId="77777777" w:rsidR="002D2D04" w:rsidRDefault="002D2D04" w:rsidP="00A42D14">
            <w:pPr>
              <w:rPr>
                <w:lang w:val="en-US"/>
              </w:rPr>
            </w:pPr>
          </w:p>
          <w:p w14:paraId="0B90464C" w14:textId="77777777" w:rsidR="002D2D04" w:rsidRPr="002D2D04" w:rsidRDefault="002D2D04" w:rsidP="00A42D14">
            <w:pPr>
              <w:rPr>
                <w:lang w:val="en-US"/>
              </w:rPr>
            </w:pPr>
          </w:p>
        </w:tc>
      </w:tr>
      <w:tr w:rsidR="00CD71B8" w:rsidRPr="00001EFA" w14:paraId="421BD071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9A8C5" w14:textId="77777777" w:rsidR="00CD71B8" w:rsidRPr="00CD71B8" w:rsidRDefault="00CD71B8" w:rsidP="0079634A">
            <w:r>
              <w:t>Стечено 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54C7B1C" w14:textId="77777777" w:rsidR="00CD71B8" w:rsidRPr="00766519" w:rsidRDefault="003103A1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Дипломирани правник</w:t>
            </w:r>
          </w:p>
        </w:tc>
      </w:tr>
      <w:tr w:rsidR="00FC0A85" w:rsidRPr="00033D42" w14:paraId="418CD4A6" w14:textId="77777777" w:rsidTr="00CD71B8">
        <w:trPr>
          <w:cantSplit/>
          <w:trHeight w:val="505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184EC6" w14:textId="77777777" w:rsidR="00FC0A85" w:rsidRPr="003103A1" w:rsidRDefault="003103A1" w:rsidP="0079634A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</w:rPr>
              <w:lastRenderedPageBreak/>
              <w:t>М</w:t>
            </w:r>
            <w:r>
              <w:rPr>
                <w:b/>
                <w:bCs/>
                <w:lang w:val="sr-Cyrl-BA"/>
              </w:rPr>
              <w:t>АСТЕР СТУДИЈЕ</w:t>
            </w:r>
          </w:p>
          <w:p w14:paraId="7F92E5F5" w14:textId="77777777" w:rsidR="00FC0A85" w:rsidRPr="00033D42" w:rsidRDefault="00FC0A85" w:rsidP="0079634A"/>
        </w:tc>
      </w:tr>
      <w:tr w:rsidR="00FC0A85" w:rsidRPr="00033D42" w14:paraId="12C53B7F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6CCD4" w14:textId="77777777" w:rsidR="00FC0A85" w:rsidRPr="00033D42" w:rsidRDefault="005B67FA" w:rsidP="0079634A">
            <w:r>
              <w:t>Година почетка студија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FACC9C4" w14:textId="77777777" w:rsidR="00FC0A85" w:rsidRPr="00766519" w:rsidRDefault="003103A1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2006</w:t>
            </w:r>
            <w:r w:rsidR="00AB0E33">
              <w:rPr>
                <w:lang w:val="sr-Cyrl-CS"/>
              </w:rPr>
              <w:t>.</w:t>
            </w:r>
          </w:p>
        </w:tc>
      </w:tr>
      <w:tr w:rsidR="00FC0A85" w:rsidRPr="00033D42" w14:paraId="036E62ED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84211" w14:textId="77777777" w:rsidR="00FC0A85" w:rsidRPr="005B67FA" w:rsidRDefault="00CD71B8" w:rsidP="0079634A">
            <w:pPr>
              <w:rPr>
                <w:lang w:val="sr-Cyrl-BA"/>
              </w:rPr>
            </w:pPr>
            <w:r>
              <w:t>Година</w:t>
            </w:r>
            <w:r w:rsidR="005B67FA">
              <w:t xml:space="preserve"> завршетка студија</w:t>
            </w:r>
            <w:r w:rsidR="005B67FA">
              <w:rPr>
                <w:lang w:val="sr-Cyrl-BA"/>
              </w:rPr>
              <w:t xml:space="preserve"> и одбране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D5B523B" w14:textId="77777777" w:rsidR="00FC0A85" w:rsidRPr="00766519" w:rsidRDefault="003103A1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2007</w:t>
            </w:r>
            <w:r w:rsidR="00AB0E33">
              <w:rPr>
                <w:lang w:val="sr-Cyrl-CS"/>
              </w:rPr>
              <w:t>.</w:t>
            </w:r>
          </w:p>
        </w:tc>
      </w:tr>
      <w:tr w:rsidR="00FC0A85" w:rsidRPr="00001EFA" w14:paraId="6A748211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5C822" w14:textId="77777777" w:rsidR="00FC0A85" w:rsidRPr="00033D42" w:rsidRDefault="00FC0A85" w:rsidP="0079634A">
            <w:r w:rsidRPr="00033D42">
              <w:t>Институција/ Универзитет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06B965E" w14:textId="77777777" w:rsidR="00FC0A85" w:rsidRPr="00766519" w:rsidRDefault="003103A1" w:rsidP="0079634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Правни факултет</w:t>
            </w:r>
            <w:r w:rsidR="00AB0E33">
              <w:rPr>
                <w:lang w:val="sr-Cyrl-CS"/>
              </w:rPr>
              <w:t>, Универзитет у Београду</w:t>
            </w:r>
          </w:p>
        </w:tc>
      </w:tr>
      <w:tr w:rsidR="00FC0A85" w:rsidRPr="00033D42" w14:paraId="461269C6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EB200" w14:textId="77777777" w:rsidR="00FC0A85" w:rsidRPr="00033D42" w:rsidRDefault="00FC0A85" w:rsidP="0079634A">
            <w:r w:rsidRPr="00033D42">
              <w:t>Град /Др</w:t>
            </w:r>
            <w:r w:rsidRPr="00033D42">
              <w:rPr>
                <w:lang w:val="sr-Latn-CS"/>
              </w:rPr>
              <w:t>ж</w:t>
            </w:r>
            <w:r w:rsidRPr="00033D42">
              <w:t>ава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52EF6C16" w14:textId="77777777" w:rsidR="00FC0A85" w:rsidRPr="00766519" w:rsidRDefault="00AB0E33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Београд, Република Србија</w:t>
            </w:r>
          </w:p>
        </w:tc>
      </w:tr>
      <w:tr w:rsidR="00FC0A85" w:rsidRPr="00001EFA" w14:paraId="0D1FC242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0AC58" w14:textId="77777777" w:rsidR="00FC0A85" w:rsidRPr="00033D42" w:rsidRDefault="00FC0A85" w:rsidP="0079634A">
            <w:pPr>
              <w:rPr>
                <w:lang w:val="sl-SI"/>
              </w:rPr>
            </w:pPr>
            <w:r w:rsidRPr="00033D42">
              <w:rPr>
                <w:lang w:val="sl-SI"/>
              </w:rPr>
              <w:t>Стечено научно 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C907686" w14:textId="77777777" w:rsidR="00FC0A85" w:rsidRPr="00AB0E33" w:rsidRDefault="003103A1" w:rsidP="0079634A">
            <w:pPr>
              <w:rPr>
                <w:lang w:val="ru-RU"/>
              </w:rPr>
            </w:pPr>
            <w:r>
              <w:rPr>
                <w:lang w:val="ru-RU"/>
              </w:rPr>
              <w:t>Мастер права</w:t>
            </w:r>
          </w:p>
        </w:tc>
      </w:tr>
      <w:tr w:rsidR="00FC0A85" w:rsidRPr="00033D42" w14:paraId="4A56A747" w14:textId="77777777" w:rsidTr="00CD71B8">
        <w:trPr>
          <w:cantSplit/>
          <w:trHeight w:val="532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6C0DB5" w14:textId="77777777" w:rsidR="00FC0A85" w:rsidRPr="003103A1" w:rsidRDefault="003103A1" w:rsidP="0079634A">
            <w:pPr>
              <w:rPr>
                <w:lang w:val="sr-Cyrl-BA"/>
              </w:rPr>
            </w:pPr>
            <w:r>
              <w:rPr>
                <w:b/>
                <w:bCs/>
              </w:rPr>
              <w:t>ДОКТОРСК</w:t>
            </w:r>
            <w:r>
              <w:rPr>
                <w:b/>
                <w:bCs/>
                <w:lang w:val="sr-Cyrl-BA"/>
              </w:rPr>
              <w:t>Е СТУДИЈЕ</w:t>
            </w:r>
          </w:p>
        </w:tc>
      </w:tr>
      <w:tr w:rsidR="00FC0A85" w:rsidRPr="00033D42" w14:paraId="66AA2A19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C366A" w14:textId="77777777" w:rsidR="00FC0A85" w:rsidRPr="00033D42" w:rsidRDefault="005B67FA" w:rsidP="0079634A">
            <w:r>
              <w:t>Година почетка студија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1A088BA" w14:textId="77777777" w:rsidR="00FC0A85" w:rsidRPr="00EA7094" w:rsidRDefault="003103A1" w:rsidP="0079634A">
            <w:pPr>
              <w:rPr>
                <w:lang w:val="sr-Cyrl-BA"/>
              </w:rPr>
            </w:pPr>
            <w:r>
              <w:rPr>
                <w:lang w:val="sr-Cyrl-BA"/>
              </w:rPr>
              <w:t>2013</w:t>
            </w:r>
            <w:r w:rsidR="00EA7094">
              <w:rPr>
                <w:lang w:val="sr-Cyrl-BA"/>
              </w:rPr>
              <w:t>.</w:t>
            </w:r>
          </w:p>
        </w:tc>
      </w:tr>
      <w:tr w:rsidR="00FC0A85" w:rsidRPr="00033D42" w14:paraId="35B9422C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DFBD1" w14:textId="77777777" w:rsidR="00FC0A85" w:rsidRPr="005B67FA" w:rsidRDefault="005B67FA" w:rsidP="0079634A">
            <w:pPr>
              <w:rPr>
                <w:lang w:val="sr-Cyrl-BA"/>
              </w:rPr>
            </w:pPr>
            <w:r>
              <w:t xml:space="preserve">Година </w:t>
            </w:r>
            <w:r>
              <w:rPr>
                <w:lang w:val="sr-Cyrl-BA"/>
              </w:rPr>
              <w:t>завршетка студија и одбране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E5248A1" w14:textId="77777777" w:rsidR="00FC0A85" w:rsidRPr="00D57D48" w:rsidRDefault="00EA7094" w:rsidP="004E59DC">
            <w:pPr>
              <w:rPr>
                <w:lang w:val="sr-Cyrl-CS"/>
              </w:rPr>
            </w:pPr>
            <w:r>
              <w:rPr>
                <w:lang w:val="sr-Cyrl-CS"/>
              </w:rPr>
              <w:t>2017.</w:t>
            </w:r>
          </w:p>
        </w:tc>
      </w:tr>
      <w:tr w:rsidR="00FC0A85" w:rsidRPr="00AD3FC0" w14:paraId="3A89AD6B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C6B3A" w14:textId="77777777" w:rsidR="00FC0A85" w:rsidRPr="00033D42" w:rsidRDefault="00FC0A85" w:rsidP="0079634A">
            <w:r w:rsidRPr="00033D42">
              <w:t>Институција/ Универзитет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61A505D" w14:textId="77777777" w:rsidR="00FC0A85" w:rsidRPr="00EA7094" w:rsidRDefault="003103A1" w:rsidP="0079634A">
            <w:pPr>
              <w:jc w:val="both"/>
              <w:rPr>
                <w:lang w:val="sr-Cyrl-BA"/>
              </w:rPr>
            </w:pPr>
            <w:r w:rsidRPr="003103A1">
              <w:rPr>
                <w:lang w:val="sr-Cyrl-BA"/>
              </w:rPr>
              <w:t>Правни факултет, Универзитет у Београду</w:t>
            </w:r>
          </w:p>
        </w:tc>
      </w:tr>
      <w:tr w:rsidR="00FC0A85" w:rsidRPr="00033D42" w14:paraId="71E2A417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EAD19" w14:textId="77777777" w:rsidR="00FC0A85" w:rsidRPr="00033D42" w:rsidRDefault="00FC0A85" w:rsidP="0079634A">
            <w:r w:rsidRPr="00033D42">
              <w:t>Град /Др</w:t>
            </w:r>
            <w:r w:rsidRPr="00033D42">
              <w:rPr>
                <w:lang w:val="sr-Latn-CS"/>
              </w:rPr>
              <w:t>ж</w:t>
            </w:r>
            <w:r w:rsidRPr="00033D42">
              <w:t>ава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9D38001" w14:textId="77777777" w:rsidR="00FC0A85" w:rsidRPr="00EA7094" w:rsidRDefault="003103A1" w:rsidP="0079634A">
            <w:pPr>
              <w:rPr>
                <w:lang w:val="sr-Cyrl-BA"/>
              </w:rPr>
            </w:pPr>
            <w:r w:rsidRPr="003103A1">
              <w:rPr>
                <w:lang w:val="sr-Cyrl-BA"/>
              </w:rPr>
              <w:t>Београд, Република Србија</w:t>
            </w:r>
          </w:p>
        </w:tc>
      </w:tr>
      <w:tr w:rsidR="00FC0A85" w:rsidRPr="006E4B39" w14:paraId="4A6B4D9C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DFE9E" w14:textId="77777777" w:rsidR="00FC0A85" w:rsidRPr="00033D42" w:rsidRDefault="00FC0A85" w:rsidP="0079634A">
            <w:r w:rsidRPr="00033D42">
              <w:t>Наслов дисертације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9DDBB67" w14:textId="77777777" w:rsidR="00FC0A85" w:rsidRPr="006E4B39" w:rsidRDefault="003103A1" w:rsidP="00EA7094">
            <w:pPr>
              <w:rPr>
                <w:lang w:val="sr-Cyrl-CS"/>
              </w:rPr>
            </w:pPr>
            <w:r>
              <w:rPr>
                <w:lang w:val="sr-Cyrl-CS"/>
              </w:rPr>
              <w:t>Улога међународних организација у стварању и функционисању дејтонске БиХ</w:t>
            </w:r>
          </w:p>
        </w:tc>
      </w:tr>
      <w:tr w:rsidR="00FC0A85" w:rsidRPr="006E4B39" w14:paraId="30942EAE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D48CB" w14:textId="77777777" w:rsidR="00FC0A85" w:rsidRPr="00033D42" w:rsidRDefault="00FC0A85" w:rsidP="0079634A">
            <w:r w:rsidRPr="00033D42">
              <w:rPr>
                <w:lang w:val="sl-SI"/>
              </w:rPr>
              <w:t>Научна област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42E5588" w14:textId="77777777" w:rsidR="00FC0A85" w:rsidRPr="00EA7094" w:rsidRDefault="003103A1" w:rsidP="00A42D14">
            <w:pPr>
              <w:pStyle w:val="Footer"/>
              <w:tabs>
                <w:tab w:val="clear" w:pos="4320"/>
                <w:tab w:val="clear" w:pos="8640"/>
              </w:tabs>
              <w:rPr>
                <w:lang w:val="sr-Cyrl-BA"/>
              </w:rPr>
            </w:pPr>
            <w:r>
              <w:rPr>
                <w:lang w:val="sr-Cyrl-BA"/>
              </w:rPr>
              <w:t>Право</w:t>
            </w:r>
          </w:p>
        </w:tc>
      </w:tr>
      <w:tr w:rsidR="00FC0A85" w:rsidRPr="00AD3FC0" w14:paraId="54AB7C9A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F8ED2" w14:textId="77777777" w:rsidR="00FC0A85" w:rsidRPr="00033D42" w:rsidRDefault="00FC0A85" w:rsidP="0079634A">
            <w:r w:rsidRPr="00033D42">
              <w:rPr>
                <w:lang w:val="sl-SI"/>
              </w:rPr>
              <w:t>Стечено научно 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18A6DE51" w14:textId="77777777" w:rsidR="00FC0A85" w:rsidRPr="00EA7094" w:rsidRDefault="003103A1" w:rsidP="0079634A">
            <w:pPr>
              <w:rPr>
                <w:lang w:val="ru-RU"/>
              </w:rPr>
            </w:pPr>
            <w:r>
              <w:rPr>
                <w:lang w:val="ru-RU"/>
              </w:rPr>
              <w:t>доктор правни</w:t>
            </w:r>
            <w:r w:rsidR="00EA7094" w:rsidRPr="00EA7094">
              <w:rPr>
                <w:lang w:val="ru-RU"/>
              </w:rPr>
              <w:t>х наука</w:t>
            </w:r>
          </w:p>
        </w:tc>
      </w:tr>
    </w:tbl>
    <w:p w14:paraId="51D7FC1B" w14:textId="77777777" w:rsidR="00FC0A85" w:rsidRDefault="00FC0A85" w:rsidP="00074F3E">
      <w:pPr>
        <w:rPr>
          <w:b/>
          <w:sz w:val="22"/>
          <w:szCs w:val="22"/>
          <w:lang w:val="sr-Cyrl-CS"/>
        </w:rPr>
      </w:pPr>
    </w:p>
    <w:p w14:paraId="65EF81AE" w14:textId="77777777" w:rsidR="00FC0A85" w:rsidRDefault="00FC0A85" w:rsidP="00074F3E">
      <w:pPr>
        <w:rPr>
          <w:b/>
          <w:sz w:val="22"/>
          <w:szCs w:val="22"/>
          <w:lang w:val="sr-Cyrl-CS"/>
        </w:rPr>
      </w:pPr>
    </w:p>
    <w:p w14:paraId="5D72DACF" w14:textId="77777777" w:rsidR="00731476" w:rsidRDefault="00731476" w:rsidP="00074F3E">
      <w:pPr>
        <w:rPr>
          <w:b/>
          <w:sz w:val="22"/>
          <w:szCs w:val="22"/>
          <w:lang w:val="en-US"/>
        </w:rPr>
      </w:pPr>
    </w:p>
    <w:p w14:paraId="61F1A06F" w14:textId="77777777" w:rsidR="00DC7D4B" w:rsidRPr="00DC7D4B" w:rsidRDefault="00DC7D4B" w:rsidP="00074F3E">
      <w:pPr>
        <w:rPr>
          <w:b/>
          <w:sz w:val="22"/>
          <w:szCs w:val="22"/>
          <w:lang w:val="en-US"/>
        </w:rPr>
      </w:pPr>
    </w:p>
    <w:p w14:paraId="1A412F3D" w14:textId="77777777" w:rsidR="00164B59" w:rsidRPr="00FA05A5" w:rsidRDefault="00FA05A5" w:rsidP="00164B59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Библиографија</w:t>
      </w:r>
    </w:p>
    <w:p w14:paraId="51BDEA30" w14:textId="77777777" w:rsidR="00536EDA" w:rsidRPr="00033D42" w:rsidRDefault="00536EDA" w:rsidP="00536EDA">
      <w:pPr>
        <w:rPr>
          <w:b/>
          <w:lang w:val="sr-Cyrl-CS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8838"/>
      </w:tblGrid>
      <w:tr w:rsidR="00536EDA" w:rsidRPr="00EF0FDC" w14:paraId="6322A282" w14:textId="77777777" w:rsidTr="00323A1C">
        <w:trPr>
          <w:trHeight w:val="361"/>
        </w:trPr>
        <w:tc>
          <w:tcPr>
            <w:tcW w:w="8838" w:type="dxa"/>
            <w:shd w:val="clear" w:color="auto" w:fill="F3F3F3"/>
          </w:tcPr>
          <w:p w14:paraId="7DCE01A9" w14:textId="77777777" w:rsidR="00536EDA" w:rsidRPr="00F27C79" w:rsidRDefault="00536EDA" w:rsidP="0079634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НАУЧНА ДЈЕЛАТНОСТ</w:t>
            </w:r>
          </w:p>
        </w:tc>
      </w:tr>
    </w:tbl>
    <w:p w14:paraId="42C147A4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1C28BA5D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6466F" w14:textId="77777777" w:rsidR="00536EDA" w:rsidRPr="00C53607" w:rsidRDefault="00536EDA" w:rsidP="00731476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Научна монографија </w:t>
            </w:r>
          </w:p>
        </w:tc>
      </w:tr>
      <w:tr w:rsidR="00536EDA" w:rsidRPr="00033D42" w14:paraId="1A58BD0F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23170" w14:textId="77777777" w:rsidR="00536EDA" w:rsidRDefault="003103A1" w:rsidP="0079634A">
            <w:pPr>
              <w:rPr>
                <w:lang w:val="sr-Cyrl-CS"/>
              </w:rPr>
            </w:pPr>
            <w:r w:rsidRPr="003103A1">
              <w:rPr>
                <w:lang w:val="sr-Cyrl-CS"/>
              </w:rPr>
              <w:t>Улога међународних организација у стварању и функционисању дејтонске БиХ</w:t>
            </w:r>
          </w:p>
          <w:p w14:paraId="5AAF839B" w14:textId="77777777" w:rsidR="00536EDA" w:rsidRPr="00C6288F" w:rsidRDefault="00536EDA" w:rsidP="00731476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</w:tr>
    </w:tbl>
    <w:p w14:paraId="5959A391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0C2F23CF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4D794" w14:textId="77777777"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Уџбеник</w:t>
            </w:r>
          </w:p>
        </w:tc>
      </w:tr>
      <w:tr w:rsidR="00731476" w:rsidRPr="00033D42" w14:paraId="706EC5D2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D63EA" w14:textId="77777777" w:rsidR="00731476" w:rsidRPr="00C6288F" w:rsidRDefault="00731476" w:rsidP="00FA268A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</w:tr>
    </w:tbl>
    <w:p w14:paraId="64A803DF" w14:textId="77777777" w:rsidR="00731476" w:rsidRDefault="00731476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29270101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96226" w14:textId="77777777"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r w:rsidRPr="007F77C1">
              <w:rPr>
                <w:b/>
                <w:lang w:val="ru-RU"/>
              </w:rPr>
              <w:t>Стручна књига издата од међународног издавача</w:t>
            </w:r>
          </w:p>
        </w:tc>
      </w:tr>
      <w:tr w:rsidR="00731476" w:rsidRPr="00033D42" w14:paraId="2F93ACAC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E5BDA" w14:textId="77777777" w:rsidR="00731476" w:rsidRDefault="00731476" w:rsidP="005973C2">
            <w:pPr>
              <w:rPr>
                <w:lang w:val="sr-Cyrl-CS"/>
              </w:rPr>
            </w:pPr>
          </w:p>
          <w:p w14:paraId="36F6A7E4" w14:textId="77777777" w:rsidR="00731476" w:rsidRPr="002E1753" w:rsidRDefault="00731476" w:rsidP="005973C2">
            <w:pPr>
              <w:spacing w:after="20"/>
              <w:jc w:val="both"/>
              <w:rPr>
                <w:b/>
                <w:lang w:val="sr-Latn-CS"/>
              </w:rPr>
            </w:pPr>
          </w:p>
        </w:tc>
      </w:tr>
    </w:tbl>
    <w:p w14:paraId="4F5409F7" w14:textId="77777777" w:rsidR="00731476" w:rsidRDefault="00731476" w:rsidP="00731476">
      <w:pPr>
        <w:rPr>
          <w:b/>
          <w:bCs/>
          <w:lang w:val="sr-Latn-BA"/>
        </w:rPr>
      </w:pPr>
    </w:p>
    <w:p w14:paraId="660F2D82" w14:textId="77777777" w:rsidR="005B67FA" w:rsidRDefault="005B67FA" w:rsidP="00731476">
      <w:pPr>
        <w:rPr>
          <w:b/>
          <w:bCs/>
          <w:lang w:val="sr-Latn-BA"/>
        </w:rPr>
      </w:pPr>
    </w:p>
    <w:p w14:paraId="6F51B9D4" w14:textId="77777777" w:rsidR="005B67FA" w:rsidRDefault="005B67FA" w:rsidP="00731476">
      <w:pPr>
        <w:rPr>
          <w:b/>
          <w:bCs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5F56B621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2DF8C" w14:textId="77777777"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r w:rsidRPr="007F77C1">
              <w:rPr>
                <w:b/>
                <w:lang w:val="ru-RU"/>
              </w:rPr>
              <w:lastRenderedPageBreak/>
              <w:t xml:space="preserve">Стручна књига издата од </w:t>
            </w:r>
            <w:r w:rsidRPr="002E1753">
              <w:rPr>
                <w:b/>
                <w:lang w:val="sr-Latn-BA"/>
              </w:rPr>
              <w:t>националног</w:t>
            </w:r>
            <w:r w:rsidRPr="007F77C1">
              <w:rPr>
                <w:b/>
                <w:lang w:val="ru-RU"/>
              </w:rPr>
              <w:t xml:space="preserve"> издавача</w:t>
            </w:r>
          </w:p>
        </w:tc>
      </w:tr>
      <w:tr w:rsidR="00731476" w:rsidRPr="00033D42" w14:paraId="725FEF41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5F9A4" w14:textId="77777777" w:rsidR="00731476" w:rsidRDefault="00731476" w:rsidP="005973C2">
            <w:pPr>
              <w:rPr>
                <w:lang w:val="sr-Cyrl-CS"/>
              </w:rPr>
            </w:pPr>
          </w:p>
          <w:p w14:paraId="4096C066" w14:textId="77777777" w:rsidR="00731476" w:rsidRPr="00CE0472" w:rsidRDefault="00731476" w:rsidP="005973C2">
            <w:pPr>
              <w:spacing w:after="20"/>
              <w:jc w:val="both"/>
              <w:rPr>
                <w:b/>
                <w:lang w:val="sr-Latn-CS"/>
              </w:rPr>
            </w:pPr>
          </w:p>
        </w:tc>
      </w:tr>
    </w:tbl>
    <w:p w14:paraId="656A8786" w14:textId="77777777" w:rsidR="00731476" w:rsidRDefault="00731476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5A412366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E03B6" w14:textId="77777777" w:rsidR="00731476" w:rsidRPr="00506380" w:rsidRDefault="00731476" w:rsidP="005973C2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Студијски приручници (скрипте, практикуми)</w:t>
            </w:r>
          </w:p>
        </w:tc>
      </w:tr>
      <w:tr w:rsidR="00731476" w:rsidRPr="00033D42" w14:paraId="7783F176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7E86F" w14:textId="77777777" w:rsidR="00731476" w:rsidRPr="00FA268A" w:rsidRDefault="00731476" w:rsidP="005973C2">
            <w:pPr>
              <w:rPr>
                <w:lang w:val="sr-Cyrl-CS"/>
              </w:rPr>
            </w:pPr>
          </w:p>
          <w:p w14:paraId="349C9EC6" w14:textId="77777777" w:rsidR="00731476" w:rsidRPr="002F3D69" w:rsidRDefault="00731476" w:rsidP="005973C2">
            <w:pPr>
              <w:ind w:left="735"/>
              <w:jc w:val="both"/>
              <w:rPr>
                <w:bCs/>
                <w:color w:val="FF0000"/>
                <w:lang w:val="sr-Cyrl-CS"/>
              </w:rPr>
            </w:pPr>
          </w:p>
        </w:tc>
      </w:tr>
    </w:tbl>
    <w:p w14:paraId="1BD32C69" w14:textId="77777777" w:rsidR="00731476" w:rsidRDefault="00731476" w:rsidP="00536EDA">
      <w:pPr>
        <w:rPr>
          <w:b/>
          <w:lang w:val="sr-Cyrl-CS"/>
        </w:rPr>
      </w:pPr>
    </w:p>
    <w:p w14:paraId="0F5B8B65" w14:textId="77777777" w:rsidR="00731476" w:rsidRDefault="00731476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6E50D15A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F4D99" w14:textId="77777777" w:rsidR="00536EDA" w:rsidRPr="00731476" w:rsidRDefault="00536EDA" w:rsidP="0079634A">
            <w:pPr>
              <w:rPr>
                <w:bCs/>
                <w:szCs w:val="28"/>
                <w:lang w:val="en-US"/>
              </w:rPr>
            </w:pPr>
            <w:r>
              <w:rPr>
                <w:b/>
                <w:bCs/>
                <w:lang w:val="sr-Cyrl-CS"/>
              </w:rPr>
              <w:t xml:space="preserve">Научни рад-чланак индексиран у </w:t>
            </w:r>
            <w:r w:rsidR="00731476">
              <w:rPr>
                <w:b/>
                <w:bCs/>
                <w:lang w:val="en-US"/>
              </w:rPr>
              <w:t>SCI</w:t>
            </w:r>
          </w:p>
        </w:tc>
      </w:tr>
      <w:tr w:rsidR="00536EDA" w:rsidRPr="00033D42" w14:paraId="6B2AFC43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C63AE" w14:textId="77777777" w:rsidR="00536EDA" w:rsidRDefault="00536EDA" w:rsidP="0079634A">
            <w:pPr>
              <w:rPr>
                <w:lang w:val="sr-Cyrl-CS"/>
              </w:rPr>
            </w:pPr>
          </w:p>
          <w:p w14:paraId="1808D8F7" w14:textId="77777777" w:rsidR="00CB67C1" w:rsidRPr="003103A1" w:rsidRDefault="00CB67C1" w:rsidP="003103A1">
            <w:pPr>
              <w:rPr>
                <w:lang w:val="sr-Cyrl-CS"/>
              </w:rPr>
            </w:pPr>
          </w:p>
          <w:p w14:paraId="26782B89" w14:textId="77777777" w:rsidR="00536EDA" w:rsidRPr="001F5A4D" w:rsidRDefault="00536EDA" w:rsidP="001F5A4D">
            <w:pPr>
              <w:ind w:left="720"/>
              <w:rPr>
                <w:lang w:val="sr-Cyrl-CS"/>
              </w:rPr>
            </w:pPr>
          </w:p>
        </w:tc>
      </w:tr>
    </w:tbl>
    <w:p w14:paraId="6B1C79D8" w14:textId="77777777" w:rsidR="00536EDA" w:rsidRDefault="00536EDA" w:rsidP="00536EDA">
      <w:pPr>
        <w:rPr>
          <w:b/>
          <w:lang w:val="sr-Latn-BA"/>
        </w:rPr>
      </w:pPr>
    </w:p>
    <w:p w14:paraId="3E7B35B3" w14:textId="77777777" w:rsidR="00731476" w:rsidRDefault="00731476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CB67C1" w:rsidRPr="00033D42" w14:paraId="6CC0A686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7F2F7" w14:textId="77777777" w:rsidR="00CB67C1" w:rsidRPr="00C53607" w:rsidRDefault="00CB67C1" w:rsidP="00B065A6">
            <w:pPr>
              <w:rPr>
                <w:bCs/>
                <w:szCs w:val="28"/>
                <w:lang w:val="sr-Cyrl-CS"/>
              </w:rPr>
            </w:pPr>
            <w:r>
              <w:rPr>
                <w:b/>
                <w:lang w:val="sr-Latn-BA"/>
              </w:rPr>
              <w:t>H</w:t>
            </w:r>
            <w:r w:rsidRPr="00880440">
              <w:rPr>
                <w:b/>
                <w:lang w:val="sr-Cyrl-CS"/>
              </w:rPr>
              <w:t xml:space="preserve">аучни рад у научном часопису </w:t>
            </w:r>
            <w:r w:rsidRPr="00414443">
              <w:rPr>
                <w:b/>
                <w:lang w:val="ru-RU"/>
              </w:rPr>
              <w:t>међународног значаја</w:t>
            </w:r>
            <w:r w:rsidRPr="00495543">
              <w:rPr>
                <w:bCs/>
                <w:szCs w:val="28"/>
                <w:lang w:val="sr-Cyrl-CS"/>
              </w:rPr>
              <w:t xml:space="preserve"> (</w:t>
            </w:r>
            <w:r>
              <w:rPr>
                <w:bCs/>
                <w:szCs w:val="28"/>
                <w:lang w:val="sr-Cyrl-CS"/>
              </w:rPr>
              <w:t>Р</w:t>
            </w:r>
            <w:r w:rsidRPr="00495543">
              <w:rPr>
                <w:bCs/>
                <w:szCs w:val="28"/>
                <w:lang w:val="sr-Cyrl-CS"/>
              </w:rPr>
              <w:t>54)</w:t>
            </w:r>
          </w:p>
        </w:tc>
      </w:tr>
      <w:tr w:rsidR="00CB67C1" w:rsidRPr="00033D42" w14:paraId="38BDE7E7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156BF" w14:textId="77777777" w:rsidR="00CB67C1" w:rsidRDefault="00CB67C1" w:rsidP="00B065A6">
            <w:pPr>
              <w:rPr>
                <w:lang w:val="sr-Cyrl-CS"/>
              </w:rPr>
            </w:pPr>
          </w:p>
          <w:p w14:paraId="55299ECC" w14:textId="77777777" w:rsidR="00CB67C1" w:rsidRPr="00980E50" w:rsidRDefault="00CB67C1" w:rsidP="00731476">
            <w:pPr>
              <w:ind w:left="720"/>
              <w:jc w:val="both"/>
              <w:rPr>
                <w:lang w:val="ru-RU"/>
              </w:rPr>
            </w:pPr>
          </w:p>
        </w:tc>
      </w:tr>
    </w:tbl>
    <w:p w14:paraId="6876630E" w14:textId="77777777" w:rsidR="00CB67C1" w:rsidRPr="00CB67C1" w:rsidRDefault="00CB67C1" w:rsidP="00536EDA">
      <w:pPr>
        <w:rPr>
          <w:b/>
          <w:lang w:val="sr-Latn-BA"/>
        </w:rPr>
      </w:pPr>
    </w:p>
    <w:p w14:paraId="20C2FDA2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68BBFA33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8F8C1" w14:textId="77777777" w:rsidR="00536EDA" w:rsidRPr="00731476" w:rsidRDefault="00495543" w:rsidP="0079634A">
            <w:pPr>
              <w:rPr>
                <w:b/>
                <w:bCs/>
                <w:szCs w:val="28"/>
                <w:lang w:val="sr-Cyrl-CS"/>
              </w:rPr>
            </w:pPr>
            <w:r w:rsidRPr="00731476">
              <w:rPr>
                <w:b/>
                <w:bCs/>
                <w:szCs w:val="28"/>
                <w:lang w:val="sr-Cyrl-CS"/>
              </w:rPr>
              <w:t>Рад саопштен на скупу међународног значаја штампан у цјелини (Р54)</w:t>
            </w:r>
          </w:p>
        </w:tc>
      </w:tr>
      <w:tr w:rsidR="00536EDA" w:rsidRPr="00033D42" w14:paraId="06F0E63C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A5A8F" w14:textId="77777777" w:rsidR="00536EDA" w:rsidRPr="001B7352" w:rsidRDefault="00536EDA" w:rsidP="001B7352">
            <w:pPr>
              <w:rPr>
                <w:lang w:val="sr-Cyrl-CS"/>
              </w:rPr>
            </w:pPr>
          </w:p>
        </w:tc>
      </w:tr>
    </w:tbl>
    <w:p w14:paraId="62BD4DCF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38B827A0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ED904" w14:textId="77777777" w:rsidR="00536EDA" w:rsidRPr="00731476" w:rsidRDefault="006634CA" w:rsidP="0079634A">
            <w:pPr>
              <w:rPr>
                <w:b/>
                <w:bCs/>
                <w:szCs w:val="28"/>
                <w:lang w:val="sr-Cyrl-CS"/>
              </w:rPr>
            </w:pPr>
            <w:r w:rsidRPr="00731476">
              <w:rPr>
                <w:b/>
                <w:bCs/>
                <w:szCs w:val="28"/>
                <w:lang w:val="sr-Cyrl-CS"/>
              </w:rPr>
              <w:t>Рад у часопису националног значаја (Р61)</w:t>
            </w:r>
          </w:p>
        </w:tc>
      </w:tr>
      <w:tr w:rsidR="00536EDA" w:rsidRPr="00033D42" w14:paraId="21F12CBB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10998" w14:textId="77777777" w:rsidR="006F68B8" w:rsidRDefault="006F68B8" w:rsidP="00FD4865">
            <w:pPr>
              <w:rPr>
                <w:b/>
                <w:lang w:val="bs-Latn-BA"/>
              </w:rPr>
            </w:pPr>
          </w:p>
          <w:p w14:paraId="62DAFBA2" w14:textId="77777777" w:rsidR="006F68B8" w:rsidRDefault="006F68B8" w:rsidP="00FD4865">
            <w:pPr>
              <w:rPr>
                <w:b/>
                <w:lang w:val="bs-Latn-BA"/>
              </w:rPr>
            </w:pPr>
          </w:p>
          <w:p w14:paraId="0BD4EF4F" w14:textId="1BFA0D3F" w:rsidR="00FD4865" w:rsidRDefault="00FD4865" w:rsidP="00FD4865">
            <w:pPr>
              <w:rPr>
                <w:b/>
                <w:lang w:val="sr-Cyrl-CS"/>
              </w:rPr>
            </w:pPr>
            <w:r w:rsidRPr="00272218">
              <w:rPr>
                <w:b/>
                <w:lang w:val="sr-Cyrl-CS"/>
              </w:rPr>
              <w:t>GLOSSA IURIDICA, Budapest,Hungary</w:t>
            </w:r>
          </w:p>
          <w:p w14:paraId="02ED566F" w14:textId="77777777" w:rsidR="00BD02EF" w:rsidRPr="00272218" w:rsidRDefault="00BD02EF" w:rsidP="00FD4865">
            <w:pPr>
              <w:rPr>
                <w:b/>
                <w:lang w:val="sr-Cyrl-CS"/>
              </w:rPr>
            </w:pPr>
          </w:p>
          <w:p w14:paraId="6619A4A8" w14:textId="77777777" w:rsidR="00FD4865" w:rsidRPr="00FD4865" w:rsidRDefault="00FD4865" w:rsidP="00FD4865">
            <w:pPr>
              <w:rPr>
                <w:lang w:val="sr-Cyrl-CS"/>
              </w:rPr>
            </w:pPr>
            <w:r w:rsidRPr="00FD4865">
              <w:rPr>
                <w:lang w:val="sr-Cyrl-CS"/>
              </w:rPr>
              <w:t xml:space="preserve">ОСВРТ НА ЗАКЉУЧЕЊЕ СПОРАЗУМА О СУКЦЕСИЈИ СФРЈ СА НАГЛАСКОМ НА АНЕКС Б СПОРАЗУМА, 2018.    </w:t>
            </w:r>
          </w:p>
          <w:p w14:paraId="00CEB40D" w14:textId="77777777" w:rsidR="00FD4865" w:rsidRPr="00FD4865" w:rsidRDefault="00FD4865" w:rsidP="00FD4865">
            <w:pPr>
              <w:rPr>
                <w:lang w:val="sr-Cyrl-CS"/>
              </w:rPr>
            </w:pPr>
          </w:p>
          <w:p w14:paraId="14DE1A3C" w14:textId="77777777" w:rsidR="00FD4865" w:rsidRDefault="00FD4865" w:rsidP="00FD4865">
            <w:pPr>
              <w:rPr>
                <w:b/>
                <w:lang w:val="sr-Cyrl-CS"/>
              </w:rPr>
            </w:pPr>
            <w:r w:rsidRPr="00272218">
              <w:rPr>
                <w:b/>
                <w:lang w:val="sr-Cyrl-CS"/>
              </w:rPr>
              <w:t>БЕЗБЈЕДНОСТ ПОЛИЦИЈА И ГРАЂАНИ, Бања Лука</w:t>
            </w:r>
          </w:p>
          <w:p w14:paraId="27A13C87" w14:textId="77777777" w:rsidR="00BD02EF" w:rsidRPr="00272218" w:rsidRDefault="00BD02EF" w:rsidP="00FD4865">
            <w:pPr>
              <w:rPr>
                <w:b/>
                <w:lang w:val="sr-Cyrl-CS"/>
              </w:rPr>
            </w:pPr>
          </w:p>
          <w:p w14:paraId="6F9BC605" w14:textId="77777777" w:rsidR="00FD4865" w:rsidRPr="00FD4865" w:rsidRDefault="00FD4865" w:rsidP="00FD4865">
            <w:pPr>
              <w:rPr>
                <w:lang w:val="sr-Cyrl-CS"/>
              </w:rPr>
            </w:pPr>
            <w:r w:rsidRPr="00FD4865">
              <w:rPr>
                <w:lang w:val="sr-Cyrl-CS"/>
              </w:rPr>
              <w:t>АКТИВНОСТИ МЕЂУНАРОДНИХ ОРГАНИЗАЦИЈА У РЕФОРМИ СЕКТОРА БЕЗБЈЕДНОСТИ, 2018.</w:t>
            </w:r>
          </w:p>
          <w:p w14:paraId="46088E23" w14:textId="77777777" w:rsidR="00FD4865" w:rsidRPr="00FD4865" w:rsidRDefault="00FD4865" w:rsidP="00FD4865">
            <w:pPr>
              <w:rPr>
                <w:lang w:val="sr-Cyrl-CS"/>
              </w:rPr>
            </w:pPr>
          </w:p>
          <w:p w14:paraId="5141AE8E" w14:textId="77777777" w:rsidR="00FD4865" w:rsidRDefault="00FD4865" w:rsidP="00FD4865">
            <w:pPr>
              <w:rPr>
                <w:b/>
                <w:lang w:val="sr-Cyrl-CS"/>
              </w:rPr>
            </w:pPr>
            <w:r w:rsidRPr="00272218">
              <w:rPr>
                <w:b/>
                <w:lang w:val="sr-Cyrl-CS"/>
              </w:rPr>
              <w:t>НАУКА И ПРАКСА ПОСЛОВНИХ СТУДИЈА, Бања Лука</w:t>
            </w:r>
          </w:p>
          <w:p w14:paraId="5FD24F42" w14:textId="77777777" w:rsidR="00BD02EF" w:rsidRPr="00272218" w:rsidRDefault="00BD02EF" w:rsidP="00FD4865">
            <w:pPr>
              <w:rPr>
                <w:b/>
                <w:lang w:val="sr-Cyrl-CS"/>
              </w:rPr>
            </w:pPr>
          </w:p>
          <w:p w14:paraId="2237705E" w14:textId="77777777" w:rsidR="00FD4865" w:rsidRDefault="00FD4865" w:rsidP="00FD4865">
            <w:pPr>
              <w:rPr>
                <w:lang w:val="bs-Latn-BA"/>
              </w:rPr>
            </w:pPr>
            <w:r w:rsidRPr="00FD4865">
              <w:rPr>
                <w:lang w:val="sr-Cyrl-CS"/>
              </w:rPr>
              <w:t>УСКЛАЂИВАЊЕ ОПШТИХ АКАТА СА ПРАВНИМ ПОРЕТКОМ ЕУ, 2019.</w:t>
            </w:r>
          </w:p>
          <w:p w14:paraId="69AD1B20" w14:textId="77777777" w:rsidR="006F68B8" w:rsidRDefault="006F68B8" w:rsidP="00FD4865">
            <w:pPr>
              <w:rPr>
                <w:lang w:val="bs-Latn-BA"/>
              </w:rPr>
            </w:pPr>
          </w:p>
          <w:p w14:paraId="0CAA89DD" w14:textId="77777777" w:rsidR="006F68B8" w:rsidRDefault="006F68B8" w:rsidP="00FD4865">
            <w:pPr>
              <w:rPr>
                <w:lang w:val="bs-Latn-BA"/>
              </w:rPr>
            </w:pPr>
          </w:p>
          <w:p w14:paraId="59E7D11A" w14:textId="77777777" w:rsidR="006F68B8" w:rsidRDefault="006F68B8" w:rsidP="00FD4865">
            <w:pPr>
              <w:rPr>
                <w:lang w:val="bs-Latn-BA"/>
              </w:rPr>
            </w:pPr>
          </w:p>
          <w:p w14:paraId="1AF93A1D" w14:textId="77777777" w:rsidR="006F68B8" w:rsidRPr="006F68B8" w:rsidRDefault="006F68B8" w:rsidP="00FD4865">
            <w:pPr>
              <w:rPr>
                <w:lang w:val="bs-Latn-BA"/>
              </w:rPr>
            </w:pPr>
          </w:p>
          <w:p w14:paraId="43DE9460" w14:textId="77777777" w:rsidR="00FD4865" w:rsidRPr="00FD4865" w:rsidRDefault="00FD4865" w:rsidP="00FD4865">
            <w:pPr>
              <w:rPr>
                <w:lang w:val="sr-Cyrl-CS"/>
              </w:rPr>
            </w:pPr>
          </w:p>
          <w:p w14:paraId="4CEEF2A1" w14:textId="77777777" w:rsidR="00FD4865" w:rsidRDefault="00FD4865" w:rsidP="00FD4865">
            <w:pPr>
              <w:rPr>
                <w:b/>
                <w:lang w:val="sr-Cyrl-CS"/>
              </w:rPr>
            </w:pPr>
            <w:r w:rsidRPr="00272218">
              <w:rPr>
                <w:b/>
                <w:lang w:val="sr-Cyrl-CS"/>
              </w:rPr>
              <w:lastRenderedPageBreak/>
              <w:t>ACTA POLITICA POLONICA, Szczecinski, Poland</w:t>
            </w:r>
          </w:p>
          <w:p w14:paraId="05DED678" w14:textId="77777777" w:rsidR="00BD02EF" w:rsidRPr="00272218" w:rsidRDefault="00BD02EF" w:rsidP="00FD4865">
            <w:pPr>
              <w:rPr>
                <w:b/>
                <w:lang w:val="sr-Cyrl-CS"/>
              </w:rPr>
            </w:pPr>
          </w:p>
          <w:p w14:paraId="50D6741D" w14:textId="77777777" w:rsidR="00FD4865" w:rsidRPr="00FD4865" w:rsidRDefault="00FD4865" w:rsidP="00FD4865">
            <w:pPr>
              <w:rPr>
                <w:lang w:val="sr-Cyrl-CS"/>
              </w:rPr>
            </w:pPr>
            <w:r w:rsidRPr="00FD4865">
              <w:rPr>
                <w:lang w:val="sr-Cyrl-CS"/>
              </w:rPr>
              <w:t>THE EVOLUTION AND PRACTICE OF INTERNATIONAL ADMINISTRATION ON STATES AND TERRITORIES, 2019</w:t>
            </w:r>
          </w:p>
          <w:p w14:paraId="4E31510E" w14:textId="77777777" w:rsidR="00FD4865" w:rsidRPr="00FD4865" w:rsidRDefault="00FD4865" w:rsidP="00FD4865">
            <w:pPr>
              <w:rPr>
                <w:lang w:val="sr-Cyrl-CS"/>
              </w:rPr>
            </w:pPr>
          </w:p>
          <w:p w14:paraId="54FF5BBA" w14:textId="77777777" w:rsidR="00FD4865" w:rsidRPr="00FD4865" w:rsidRDefault="00FD4865" w:rsidP="00FD4865">
            <w:pPr>
              <w:rPr>
                <w:lang w:val="sr-Cyrl-CS"/>
              </w:rPr>
            </w:pPr>
            <w:r w:rsidRPr="00FD4865">
              <w:rPr>
                <w:lang w:val="sr-Cyrl-CS"/>
              </w:rPr>
              <w:t>PREVENTIVE DIOPLOMATIC ACTIVITIES AS A MODIFIED WAY OF PEACEFUL SETTLEMENT OF DISPUTES AT THE BEGININNING OF THE CRISIS IN YUGOSLAVIA, 2020.</w:t>
            </w:r>
          </w:p>
          <w:p w14:paraId="636EE003" w14:textId="77777777" w:rsidR="00FD4865" w:rsidRPr="00FD4865" w:rsidRDefault="00FD4865" w:rsidP="00FD4865">
            <w:pPr>
              <w:rPr>
                <w:lang w:val="sr-Cyrl-CS"/>
              </w:rPr>
            </w:pPr>
          </w:p>
          <w:p w14:paraId="2F94AD14" w14:textId="77777777" w:rsidR="00FA268A" w:rsidRDefault="00FD4865" w:rsidP="00FD4865">
            <w:pPr>
              <w:rPr>
                <w:lang w:val="sr-Cyrl-CS"/>
              </w:rPr>
            </w:pPr>
            <w:r w:rsidRPr="00FD4865">
              <w:rPr>
                <w:lang w:val="sr-Cyrl-CS"/>
              </w:rPr>
              <w:t>INTERNATIONAL ORGANIZATIONS AS „SUI GENERIS“ SUBJECT OF INTERNATIONAL LAW, 2021.</w:t>
            </w:r>
          </w:p>
          <w:p w14:paraId="75C0B7DF" w14:textId="77777777" w:rsidR="00272218" w:rsidRDefault="00272218" w:rsidP="00FD4865">
            <w:pPr>
              <w:rPr>
                <w:lang w:val="sr-Cyrl-CS"/>
              </w:rPr>
            </w:pPr>
          </w:p>
          <w:p w14:paraId="2547CA1B" w14:textId="77777777" w:rsidR="00536EDA" w:rsidRDefault="00272218" w:rsidP="00272218">
            <w:pPr>
              <w:rPr>
                <w:lang w:val="en-US"/>
              </w:rPr>
            </w:pPr>
            <w:r w:rsidRPr="00272218">
              <w:rPr>
                <w:lang w:val="sr-Cyrl-CS"/>
              </w:rPr>
              <w:t>THE ROLE OF SELECTED FINANCIAL ORGANIZATIONS IN THE RECONSTRUCTION OF BOSNIA AND HERCEGOVINA AFTER THE DAYTON PEACE AGREEMENT</w:t>
            </w:r>
            <w:r>
              <w:rPr>
                <w:lang w:val="en-US"/>
              </w:rPr>
              <w:t>,2022.</w:t>
            </w:r>
          </w:p>
          <w:p w14:paraId="006C87F8" w14:textId="77777777" w:rsidR="003D1AB1" w:rsidRDefault="003D1AB1" w:rsidP="00272218">
            <w:pPr>
              <w:rPr>
                <w:lang w:val="en-US"/>
              </w:rPr>
            </w:pPr>
          </w:p>
          <w:p w14:paraId="0E9ED55B" w14:textId="32C9DD54" w:rsidR="003D1AB1" w:rsidRDefault="003D1AB1" w:rsidP="00272218">
            <w:pPr>
              <w:rPr>
                <w:lang w:val="en-US"/>
              </w:rPr>
            </w:pPr>
            <w:r>
              <w:rPr>
                <w:lang w:val="en-US"/>
              </w:rPr>
              <w:t>THE ROLE OF PRE-ACCESSION ASSISTANCE IN THE PROCESS OF JOINING THE EUROPEAN UNION, 2023</w:t>
            </w:r>
          </w:p>
          <w:p w14:paraId="28BA15DF" w14:textId="61860041" w:rsidR="003D1AB1" w:rsidRDefault="003D1AB1" w:rsidP="00272218">
            <w:pPr>
              <w:rPr>
                <w:lang w:val="en-US"/>
              </w:rPr>
            </w:pPr>
          </w:p>
          <w:p w14:paraId="51AA587F" w14:textId="24475CDB" w:rsidR="003D1AB1" w:rsidRDefault="003D1AB1" w:rsidP="00272218">
            <w:pPr>
              <w:rPr>
                <w:lang w:val="en-US"/>
              </w:rPr>
            </w:pPr>
            <w:r>
              <w:rPr>
                <w:lang w:val="en-US"/>
              </w:rPr>
              <w:t>THE ROLE OF INTERNATIONAL MONETARY FUND IN THE POST-WAR RECONSTRUCTION OF BOSNIA AND HERZEGOVINA, 2023</w:t>
            </w:r>
          </w:p>
          <w:p w14:paraId="099C1FBA" w14:textId="77777777" w:rsidR="006F68B8" w:rsidRDefault="006F68B8" w:rsidP="00272218">
            <w:pPr>
              <w:rPr>
                <w:lang w:val="en-US"/>
              </w:rPr>
            </w:pPr>
          </w:p>
          <w:p w14:paraId="6C0753B2" w14:textId="1342F63D" w:rsidR="006F68B8" w:rsidRDefault="006F68B8" w:rsidP="00272218">
            <w:pPr>
              <w:rPr>
                <w:lang w:val="en-US"/>
              </w:rPr>
            </w:pPr>
            <w:r>
              <w:rPr>
                <w:lang w:val="en-US"/>
              </w:rPr>
              <w:t>IMPLEMENTATION OF THE AGREEMENT ON THE SUCCESSION OF THE FORMER SFRY, 2024</w:t>
            </w:r>
          </w:p>
          <w:p w14:paraId="7959931D" w14:textId="77777777" w:rsidR="003D1AB1" w:rsidRPr="003D1AB1" w:rsidRDefault="003D1AB1" w:rsidP="003D1AB1">
            <w:pPr>
              <w:rPr>
                <w:lang w:val="bs-Latn-BA"/>
              </w:rPr>
            </w:pPr>
          </w:p>
          <w:p w14:paraId="7D5ADD85" w14:textId="77777777" w:rsidR="000612FA" w:rsidRPr="00272218" w:rsidRDefault="000612FA" w:rsidP="00272218">
            <w:pPr>
              <w:rPr>
                <w:lang w:val="en-US"/>
              </w:rPr>
            </w:pPr>
          </w:p>
        </w:tc>
      </w:tr>
    </w:tbl>
    <w:p w14:paraId="3C4DCDB0" w14:textId="77777777" w:rsidR="00536EDA" w:rsidRDefault="00536EDA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1F5A4D" w:rsidRPr="00033D42" w14:paraId="053B85E5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8A4EB" w14:textId="77777777" w:rsidR="001F5A4D" w:rsidRPr="00731476" w:rsidRDefault="001F5A4D" w:rsidP="00B065A6">
            <w:pPr>
              <w:rPr>
                <w:b/>
                <w:bCs/>
                <w:szCs w:val="28"/>
                <w:lang w:val="sr-Latn-BA"/>
              </w:rPr>
            </w:pPr>
            <w:r w:rsidRPr="00731476">
              <w:rPr>
                <w:b/>
                <w:bCs/>
                <w:szCs w:val="28"/>
                <w:lang w:val="sr-Latn-BA"/>
              </w:rPr>
              <w:t>Научни рад на скупу међународног значаја, штампан у зборнику извода радова</w:t>
            </w:r>
          </w:p>
        </w:tc>
      </w:tr>
      <w:tr w:rsidR="001F5A4D" w:rsidRPr="00033D42" w14:paraId="61380AFA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C5059" w14:textId="77777777" w:rsidR="00272218" w:rsidRDefault="00272218" w:rsidP="00E50064">
            <w:pPr>
              <w:rPr>
                <w:b/>
                <w:lang w:val="sr-Cyrl-CS"/>
              </w:rPr>
            </w:pPr>
            <w:r w:rsidRPr="00272218">
              <w:rPr>
                <w:b/>
                <w:lang w:val="sr-Cyrl-CS"/>
              </w:rPr>
              <w:t>Правни живот, Београд, Србија</w:t>
            </w:r>
          </w:p>
          <w:p w14:paraId="3CF33BFA" w14:textId="77777777" w:rsidR="00BD02EF" w:rsidRPr="00272218" w:rsidRDefault="00BD02EF" w:rsidP="00E50064">
            <w:pPr>
              <w:rPr>
                <w:b/>
                <w:lang w:val="sr-Cyrl-CS"/>
              </w:rPr>
            </w:pPr>
          </w:p>
          <w:p w14:paraId="5A50B0E6" w14:textId="77777777" w:rsidR="00E50064" w:rsidRDefault="00E50064" w:rsidP="00E50064">
            <w:pPr>
              <w:rPr>
                <w:lang w:val="sr-Cyrl-CS"/>
              </w:rPr>
            </w:pPr>
            <w:r w:rsidRPr="00E50064">
              <w:rPr>
                <w:lang w:val="sr-Cyrl-CS"/>
              </w:rPr>
              <w:t xml:space="preserve">СПЕЦИФИЧНОСТ САРАДЊЕ  ЕУ И МЕЂУНАРОДНИХ ОРГАНИЗАЦИЈА, 2015, </w:t>
            </w:r>
          </w:p>
          <w:p w14:paraId="649F418B" w14:textId="77777777" w:rsidR="00272218" w:rsidRPr="00272218" w:rsidRDefault="00272218" w:rsidP="00E50064">
            <w:pPr>
              <w:rPr>
                <w:b/>
                <w:lang w:val="sr-Cyrl-CS"/>
              </w:rPr>
            </w:pPr>
          </w:p>
          <w:p w14:paraId="4CA2511B" w14:textId="77777777" w:rsidR="001F5A4D" w:rsidRDefault="00E50064" w:rsidP="00E50064">
            <w:pPr>
              <w:rPr>
                <w:lang w:val="sr-Cyrl-CS"/>
              </w:rPr>
            </w:pPr>
            <w:r w:rsidRPr="00E50064">
              <w:rPr>
                <w:lang w:val="sr-Cyrl-CS"/>
              </w:rPr>
              <w:t xml:space="preserve">ИРЕГУЛАРНИ ОБЛИЦИ ДИПЛОМАТСКОГ ПРЕДСТАВЉАЊА СА ОСВРТОМ НА РАД ПРЕДСТАВНИШТАВА РЕПУБЛИКЕ СРПСКЕ, 2016. </w:t>
            </w:r>
          </w:p>
          <w:p w14:paraId="0A0E49F6" w14:textId="77777777" w:rsidR="001F5A4D" w:rsidRPr="00583ACD" w:rsidRDefault="001F5A4D" w:rsidP="00731476">
            <w:pPr>
              <w:tabs>
                <w:tab w:val="left" w:pos="709"/>
              </w:tabs>
              <w:ind w:left="720"/>
              <w:jc w:val="both"/>
              <w:rPr>
                <w:lang w:val="sr-Latn-BA"/>
              </w:rPr>
            </w:pPr>
          </w:p>
        </w:tc>
      </w:tr>
    </w:tbl>
    <w:p w14:paraId="3E0A03E5" w14:textId="77777777" w:rsidR="00536EDA" w:rsidRDefault="00536EDA" w:rsidP="00536EDA">
      <w:pPr>
        <w:rPr>
          <w:b/>
          <w:lang w:val="en-US"/>
        </w:rPr>
      </w:pPr>
    </w:p>
    <w:p w14:paraId="03043B06" w14:textId="77777777" w:rsidR="00DC7D4B" w:rsidRDefault="00DC7D4B" w:rsidP="00536EDA">
      <w:pPr>
        <w:rPr>
          <w:b/>
          <w:lang w:val="en-US"/>
        </w:rPr>
      </w:pPr>
    </w:p>
    <w:p w14:paraId="75D65067" w14:textId="77777777" w:rsidR="00DC7D4B" w:rsidRPr="00DC7D4B" w:rsidRDefault="00DC7D4B" w:rsidP="00536EDA">
      <w:pPr>
        <w:rPr>
          <w:b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5024FB6B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43153" w14:textId="77777777" w:rsidR="00536EDA" w:rsidRPr="00C53607" w:rsidRDefault="00536EDA" w:rsidP="0079634A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Рецензије</w:t>
            </w:r>
          </w:p>
        </w:tc>
      </w:tr>
      <w:tr w:rsidR="00536EDA" w:rsidRPr="00033D42" w14:paraId="7E83D3F1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E0F8A" w14:textId="77777777" w:rsidR="00536EDA" w:rsidRDefault="00E50064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Рецензије за Инстутут за научно истраживачки рад НУБЛ</w:t>
            </w:r>
          </w:p>
          <w:p w14:paraId="3D36E88A" w14:textId="77777777" w:rsidR="00536EDA" w:rsidRPr="00583ACD" w:rsidRDefault="00536EDA" w:rsidP="00731476">
            <w:pPr>
              <w:jc w:val="both"/>
              <w:rPr>
                <w:lang w:val="sr-Latn-BA"/>
              </w:rPr>
            </w:pPr>
          </w:p>
        </w:tc>
      </w:tr>
    </w:tbl>
    <w:p w14:paraId="2266AE47" w14:textId="77777777" w:rsidR="00536EDA" w:rsidRDefault="00536EDA" w:rsidP="00536EDA">
      <w:pPr>
        <w:rPr>
          <w:b/>
          <w:lang w:val="sr-Cyrl-CS"/>
        </w:rPr>
      </w:pPr>
    </w:p>
    <w:p w14:paraId="583898A8" w14:textId="77777777" w:rsidR="00536EDA" w:rsidRPr="00033D42" w:rsidRDefault="00536EDA" w:rsidP="00536EDA">
      <w:pPr>
        <w:rPr>
          <w:b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363C97" w:rsidRPr="00033D42" w14:paraId="13D1486F" w14:textId="77777777" w:rsidTr="00772AE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54E16" w14:textId="77777777" w:rsidR="00363C97" w:rsidRPr="00C53607" w:rsidRDefault="00363C97" w:rsidP="00772AE5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lastRenderedPageBreak/>
              <w:t xml:space="preserve">Менторство за </w:t>
            </w:r>
            <w:r w:rsidRPr="00363C97">
              <w:rPr>
                <w:b/>
                <w:bCs/>
                <w:lang w:val="sr-Cyrl-CS"/>
              </w:rPr>
              <w:t xml:space="preserve">II </w:t>
            </w:r>
            <w:r w:rsidR="00731476">
              <w:rPr>
                <w:b/>
                <w:bCs/>
                <w:lang w:val="en-US"/>
              </w:rPr>
              <w:t xml:space="preserve"> </w:t>
            </w:r>
            <w:r w:rsidR="00731476">
              <w:rPr>
                <w:b/>
                <w:bCs/>
              </w:rPr>
              <w:t xml:space="preserve">и </w:t>
            </w:r>
            <w:r w:rsidR="00731476">
              <w:rPr>
                <w:b/>
                <w:bCs/>
                <w:lang w:val="sr-Latn-RS"/>
              </w:rPr>
              <w:t xml:space="preserve">III </w:t>
            </w:r>
            <w:r w:rsidRPr="00363C97">
              <w:rPr>
                <w:b/>
                <w:bCs/>
                <w:lang w:val="sr-Cyrl-CS"/>
              </w:rPr>
              <w:t>циклуса студија</w:t>
            </w:r>
          </w:p>
        </w:tc>
      </w:tr>
      <w:tr w:rsidR="00363C97" w:rsidRPr="00033D42" w14:paraId="19F6471F" w14:textId="77777777" w:rsidTr="00772AE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484C4" w14:textId="77777777" w:rsidR="00363C97" w:rsidRPr="00323A1C" w:rsidRDefault="00363C97" w:rsidP="003846DC">
            <w:pPr>
              <w:rPr>
                <w:color w:val="FF0000"/>
                <w:lang w:val="sr-Cyrl-CS"/>
              </w:rPr>
            </w:pPr>
          </w:p>
        </w:tc>
      </w:tr>
    </w:tbl>
    <w:p w14:paraId="181323AA" w14:textId="77777777" w:rsidR="00E50064" w:rsidRPr="00A26A28" w:rsidRDefault="00E50064" w:rsidP="00536EDA">
      <w:pPr>
        <w:rPr>
          <w:b/>
        </w:rPr>
      </w:pPr>
    </w:p>
    <w:p w14:paraId="314BFB76" w14:textId="77777777" w:rsidR="00E50064" w:rsidRPr="00033D42" w:rsidRDefault="00E50064" w:rsidP="00536EDA">
      <w:pPr>
        <w:rPr>
          <w:b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674336" w14:paraId="0FF34618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ABB61" w14:textId="77777777" w:rsidR="00536EDA" w:rsidRPr="00506380" w:rsidRDefault="00536EDA" w:rsidP="0079634A">
            <w:pPr>
              <w:rPr>
                <w:b/>
                <w:bCs/>
                <w:sz w:val="22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Члан комисије </w:t>
            </w:r>
            <w:r>
              <w:rPr>
                <w:b/>
                <w:bCs/>
                <w:lang w:val="sr-Latn-CS"/>
              </w:rPr>
              <w:t>II</w:t>
            </w:r>
            <w:r>
              <w:rPr>
                <w:b/>
                <w:bCs/>
                <w:lang w:val="sr-Cyrl-CS"/>
              </w:rPr>
              <w:t xml:space="preserve"> </w:t>
            </w:r>
            <w:r w:rsidR="00731476">
              <w:rPr>
                <w:b/>
                <w:bCs/>
              </w:rPr>
              <w:t>и</w:t>
            </w:r>
            <w:r w:rsidR="00731476">
              <w:rPr>
                <w:b/>
                <w:bCs/>
                <w:lang w:val="sr-Latn-RS"/>
              </w:rPr>
              <w:t xml:space="preserve"> III </w:t>
            </w:r>
            <w:r>
              <w:rPr>
                <w:b/>
                <w:bCs/>
                <w:lang w:val="sr-Cyrl-CS"/>
              </w:rPr>
              <w:t>циклуса студија</w:t>
            </w:r>
          </w:p>
        </w:tc>
      </w:tr>
      <w:tr w:rsidR="00536EDA" w:rsidRPr="00033D42" w14:paraId="34629412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4AFA2" w14:textId="77777777" w:rsidR="00363C97" w:rsidRPr="00E50064" w:rsidRDefault="003846DC" w:rsidP="00E50064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Члан комисије</w:t>
            </w:r>
            <w:r w:rsidRPr="003846DC">
              <w:rPr>
                <w:b/>
                <w:lang w:val="sr-Cyrl-CS"/>
              </w:rPr>
              <w:t xml:space="preserve"> за одбрану мастер рада</w:t>
            </w:r>
            <w:r w:rsidR="00E50064">
              <w:rPr>
                <w:b/>
                <w:lang w:val="sr-Cyrl-CS"/>
              </w:rPr>
              <w:t>-</w:t>
            </w:r>
            <w:r w:rsidR="00E50064" w:rsidRPr="00E50064">
              <w:rPr>
                <w:lang w:val="sr-Cyrl-CS"/>
              </w:rPr>
              <w:t>члан комисије за одбрану мастер рада</w:t>
            </w:r>
          </w:p>
        </w:tc>
      </w:tr>
    </w:tbl>
    <w:p w14:paraId="44D7558D" w14:textId="77777777" w:rsidR="002E1753" w:rsidRDefault="002E1753" w:rsidP="00536EDA">
      <w:pPr>
        <w:rPr>
          <w:b/>
          <w:bCs/>
          <w:lang w:val="sr-Latn-BA"/>
        </w:rPr>
      </w:pPr>
    </w:p>
    <w:p w14:paraId="12F647E8" w14:textId="77777777" w:rsidR="00B20774" w:rsidRDefault="00B20774" w:rsidP="00536EDA">
      <w:pPr>
        <w:rPr>
          <w:b/>
          <w:bCs/>
          <w:lang w:val="sr-Latn-BA"/>
        </w:rPr>
      </w:pPr>
    </w:p>
    <w:p w14:paraId="36F4917A" w14:textId="77777777" w:rsidR="00B20774" w:rsidRDefault="00B20774" w:rsidP="00536EDA">
      <w:pPr>
        <w:rPr>
          <w:b/>
          <w:bCs/>
          <w:lang w:val="sr-Latn-BA"/>
        </w:rPr>
      </w:pPr>
    </w:p>
    <w:p w14:paraId="7567CD42" w14:textId="77777777" w:rsidR="00B20774" w:rsidRPr="00C535F7" w:rsidRDefault="00B20774" w:rsidP="00536EDA">
      <w:pPr>
        <w:rPr>
          <w:b/>
          <w:bCs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730648C9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9D8FE" w14:textId="77777777" w:rsidR="00536EDA" w:rsidRPr="00C53607" w:rsidRDefault="00536EDA" w:rsidP="0079634A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Реализован пројекат,</w:t>
            </w:r>
            <w:r w:rsidR="00855B3E">
              <w:rPr>
                <w:b/>
                <w:bCs/>
                <w:lang w:val="sr-Latn-BA"/>
              </w:rPr>
              <w:t xml:space="preserve"> </w:t>
            </w:r>
            <w:r w:rsidR="00855B3E" w:rsidRPr="00122AAC">
              <w:rPr>
                <w:b/>
                <w:lang w:val="ru-RU"/>
              </w:rPr>
              <w:t>радионице</w:t>
            </w:r>
            <w:r w:rsidR="00855B3E">
              <w:rPr>
                <w:b/>
                <w:bCs/>
                <w:lang w:val="sr-Latn-BA"/>
              </w:rPr>
              <w:t>,</w:t>
            </w:r>
            <w:r>
              <w:rPr>
                <w:b/>
                <w:bCs/>
                <w:lang w:val="sr-Cyrl-CS"/>
              </w:rPr>
              <w:t xml:space="preserve"> патент, бренд или оригинални метод</w:t>
            </w:r>
          </w:p>
        </w:tc>
      </w:tr>
      <w:tr w:rsidR="00536EDA" w:rsidRPr="00033D42" w14:paraId="7118E9A1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6AEA3" w14:textId="348E08B3" w:rsidR="000612FA" w:rsidRPr="007B0F23" w:rsidRDefault="003846DC" w:rsidP="0079634A">
            <w:pPr>
              <w:rPr>
                <w:lang w:val="en-US"/>
              </w:rPr>
            </w:pPr>
            <w:r>
              <w:rPr>
                <w:lang w:val="sr-Cyrl-CS"/>
              </w:rPr>
              <w:t xml:space="preserve">Академија за политичке </w:t>
            </w:r>
            <w:r w:rsidR="000612FA">
              <w:rPr>
                <w:lang w:val="sr-Cyrl-CS"/>
              </w:rPr>
              <w:t>лидере</w:t>
            </w:r>
            <w:r w:rsidR="007B0F23">
              <w:rPr>
                <w:lang w:val="en-US"/>
              </w:rPr>
              <w:t>,</w:t>
            </w:r>
          </w:p>
          <w:p w14:paraId="7444CC04" w14:textId="47F09DC8" w:rsidR="000612FA" w:rsidRPr="007B0F23" w:rsidRDefault="000612FA" w:rsidP="0079634A">
            <w:pPr>
              <w:rPr>
                <w:lang w:val="en-US"/>
              </w:rPr>
            </w:pPr>
            <w:r>
              <w:rPr>
                <w:lang w:val="bs-Cyrl-BA"/>
              </w:rPr>
              <w:t>Именовање  од 2015. године у Комисију за полагање државног испита од стране Агенције за државну управу Републике Српске</w:t>
            </w:r>
            <w:r w:rsidR="007B0F23">
              <w:rPr>
                <w:lang w:val="en-US"/>
              </w:rPr>
              <w:t>,</w:t>
            </w:r>
          </w:p>
          <w:p w14:paraId="2A29F67F" w14:textId="74E1EAED" w:rsidR="000612FA" w:rsidRPr="007B0F23" w:rsidRDefault="000612FA" w:rsidP="0079634A">
            <w:pPr>
              <w:rPr>
                <w:lang w:val="en-US"/>
              </w:rPr>
            </w:pPr>
            <w:r>
              <w:rPr>
                <w:lang w:val="bs-Cyrl-BA"/>
              </w:rPr>
              <w:t xml:space="preserve">Именовање од 2025. године од стране Министарства правде у Комисију за полагање правосудног испита </w:t>
            </w:r>
            <w:r w:rsidR="007B0F23">
              <w:rPr>
                <w:lang w:val="en-US"/>
              </w:rPr>
              <w:t>,</w:t>
            </w:r>
          </w:p>
          <w:p w14:paraId="07F22F9A" w14:textId="19FE8E2C" w:rsidR="000612FA" w:rsidRPr="007B0F23" w:rsidRDefault="00DC7D4B" w:rsidP="007B0F23">
            <w:pPr>
              <w:rPr>
                <w:lang w:val="en-US"/>
              </w:rPr>
            </w:pPr>
            <w:r>
              <w:rPr>
                <w:lang w:val="en-US"/>
              </w:rPr>
              <w:t>Brill Publishing Project, preparation for Poland s</w:t>
            </w:r>
            <w:r w:rsidR="007B0F23">
              <w:rPr>
                <w:lang w:val="en-US"/>
              </w:rPr>
              <w:t xml:space="preserve"> EU Council Presidency</w:t>
            </w:r>
            <w:r>
              <w:rPr>
                <w:lang w:val="en-US"/>
              </w:rPr>
              <w:t>-Ministry of Digital Affairs Poland</w:t>
            </w:r>
            <w:r w:rsidR="007B0F23">
              <w:rPr>
                <w:lang w:val="en-US"/>
              </w:rPr>
              <w:t>.</w:t>
            </w:r>
          </w:p>
        </w:tc>
      </w:tr>
    </w:tbl>
    <w:p w14:paraId="63C7B8A7" w14:textId="77777777" w:rsidR="00731476" w:rsidRPr="00875227" w:rsidRDefault="00731476" w:rsidP="00536EDA">
      <w:pPr>
        <w:rPr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2AD858BE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3BF8E" w14:textId="77777777" w:rsidR="00536EDA" w:rsidRPr="00C53607" w:rsidRDefault="00536EDA" w:rsidP="00855B3E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Чланство у међународним </w:t>
            </w:r>
            <w:r w:rsidR="00855B3E">
              <w:rPr>
                <w:b/>
                <w:bCs/>
                <w:lang w:val="sr-Cyrl-CS"/>
              </w:rPr>
              <w:t xml:space="preserve">и домаћим </w:t>
            </w:r>
            <w:r>
              <w:rPr>
                <w:b/>
                <w:bCs/>
                <w:lang w:val="sr-Cyrl-CS"/>
              </w:rPr>
              <w:t>научним тијелима и организацијама</w:t>
            </w:r>
          </w:p>
        </w:tc>
      </w:tr>
      <w:tr w:rsidR="00536EDA" w:rsidRPr="00033D42" w14:paraId="14FBABB2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0E707" w14:textId="55A0DC10" w:rsidR="00536EDA" w:rsidRPr="007B0F23" w:rsidRDefault="003846DC" w:rsidP="007B0F23">
            <w:pPr>
              <w:rPr>
                <w:lang w:val="en-US"/>
              </w:rPr>
            </w:pPr>
            <w:r>
              <w:rPr>
                <w:lang w:val="sr-Cyrl-CS"/>
              </w:rPr>
              <w:t>Удружење правника Републике Српске</w:t>
            </w:r>
          </w:p>
        </w:tc>
      </w:tr>
    </w:tbl>
    <w:p w14:paraId="15F68F54" w14:textId="77777777" w:rsidR="0074713D" w:rsidRDefault="0074713D" w:rsidP="00536EDA">
      <w:pPr>
        <w:rPr>
          <w:b/>
          <w:bCs/>
          <w:lang w:val="sr-Cyrl-CS"/>
        </w:rPr>
      </w:pPr>
    </w:p>
    <w:p w14:paraId="2EE53DD1" w14:textId="77777777" w:rsidR="00536EDA" w:rsidRDefault="00536EDA" w:rsidP="00536EDA">
      <w:pPr>
        <w:rPr>
          <w:b/>
          <w:bCs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1A61831A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14C86" w14:textId="77777777" w:rsidR="00536EDA" w:rsidRPr="00C53607" w:rsidRDefault="00536EDA" w:rsidP="0079634A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Плакете, дипломе, сертификати и др. чиме се потврђује квалитет</w:t>
            </w:r>
          </w:p>
        </w:tc>
      </w:tr>
      <w:tr w:rsidR="00536EDA" w:rsidRPr="00033D42" w14:paraId="573CFE65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F4ECB" w14:textId="77777777" w:rsidR="00536EDA" w:rsidRDefault="003846DC" w:rsidP="0079634A">
            <w:pPr>
              <w:rPr>
                <w:lang w:val="sr-Cyrl-CS"/>
              </w:rPr>
            </w:pPr>
            <w:r>
              <w:rPr>
                <w:lang w:val="en-US"/>
              </w:rPr>
              <w:t xml:space="preserve">Euro pro </w:t>
            </w:r>
            <w:proofErr w:type="gramStart"/>
            <w:r>
              <w:rPr>
                <w:lang w:val="en-US"/>
              </w:rPr>
              <w:t>cert</w:t>
            </w:r>
            <w:r>
              <w:rPr>
                <w:lang w:val="sr-Cyrl-CS"/>
              </w:rPr>
              <w:t xml:space="preserve"> </w:t>
            </w:r>
            <w:r>
              <w:rPr>
                <w:lang w:val="en-US"/>
              </w:rPr>
              <w:t xml:space="preserve"> Zagreb</w:t>
            </w:r>
            <w:proofErr w:type="gramEnd"/>
            <w:r>
              <w:rPr>
                <w:lang w:val="en-US"/>
              </w:rPr>
              <w:t xml:space="preserve">, </w:t>
            </w:r>
            <w:r>
              <w:rPr>
                <w:lang w:val="sr-Cyrl-CS"/>
              </w:rPr>
              <w:t>Менаџер за стратешко планирање,</w:t>
            </w:r>
            <w:r>
              <w:t xml:space="preserve"> </w:t>
            </w:r>
            <w:r>
              <w:rPr>
                <w:lang w:val="sr-Cyrl-BA"/>
              </w:rPr>
              <w:t xml:space="preserve">- </w:t>
            </w:r>
            <w:r>
              <w:rPr>
                <w:lang w:val="sr-Cyrl-CS"/>
              </w:rPr>
              <w:t>сертификат.</w:t>
            </w:r>
          </w:p>
          <w:p w14:paraId="5CAE8D1F" w14:textId="77777777" w:rsidR="003846DC" w:rsidRDefault="003846DC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Положен стручни испит за рад у органима државне управе - сертификат,</w:t>
            </w:r>
          </w:p>
          <w:p w14:paraId="2F68D420" w14:textId="77777777" w:rsidR="003846DC" w:rsidRDefault="003846DC" w:rsidP="0079634A">
            <w:pPr>
              <w:rPr>
                <w:lang w:val="sr-Cyrl-BA"/>
              </w:rPr>
            </w:pPr>
            <w:r>
              <w:rPr>
                <w:lang w:val="en-US"/>
              </w:rPr>
              <w:t>Interlingua International house Sarajevo, English B 2.1.-</w:t>
            </w:r>
            <w:r>
              <w:rPr>
                <w:lang w:val="sr-Cyrl-BA"/>
              </w:rPr>
              <w:t xml:space="preserve"> сертификат,</w:t>
            </w:r>
          </w:p>
          <w:p w14:paraId="639E9EBF" w14:textId="77777777" w:rsidR="00536EDA" w:rsidRPr="003846DC" w:rsidRDefault="003846DC" w:rsidP="00731476">
            <w:pPr>
              <w:rPr>
                <w:lang w:val="sr-Cyrl-BA"/>
              </w:rPr>
            </w:pPr>
            <w:r>
              <w:rPr>
                <w:lang w:val="sr-Cyrl-BA"/>
              </w:rPr>
              <w:t>Удружење правника Републике Српске-сертификати о учешћу.</w:t>
            </w:r>
          </w:p>
        </w:tc>
      </w:tr>
    </w:tbl>
    <w:p w14:paraId="59F84FF1" w14:textId="77777777" w:rsidR="00EE4D14" w:rsidRPr="00FA05A5" w:rsidRDefault="00EE4D14" w:rsidP="00164B59">
      <w:pPr>
        <w:rPr>
          <w:b/>
          <w:sz w:val="22"/>
          <w:szCs w:val="22"/>
          <w:lang w:val="sr-Latn-CS"/>
        </w:rPr>
      </w:pPr>
    </w:p>
    <w:p w14:paraId="261FB5EE" w14:textId="77777777" w:rsidR="00793330" w:rsidRPr="00793330" w:rsidRDefault="00793330" w:rsidP="00793330">
      <w:pPr>
        <w:ind w:firstLine="720"/>
        <w:jc w:val="both"/>
        <w:rPr>
          <w:lang w:val="sr-Latn-BA"/>
        </w:rPr>
      </w:pPr>
      <w:r w:rsidRPr="00793330">
        <w:rPr>
          <w:lang w:val="sr-Latn-B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6E3DEEC7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33C16" w14:textId="77777777" w:rsidR="00731476" w:rsidRPr="00FA05A5" w:rsidRDefault="00731476" w:rsidP="00731476">
            <w:pPr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Личне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вјештине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и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компетенције</w:t>
            </w:r>
          </w:p>
          <w:p w14:paraId="1074DC8E" w14:textId="77777777" w:rsidR="00731476" w:rsidRPr="00C53607" w:rsidRDefault="00731476" w:rsidP="005973C2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</w:p>
        </w:tc>
      </w:tr>
      <w:tr w:rsidR="00731476" w:rsidRPr="00033D42" w14:paraId="2B4A6340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FE352A" w14:textId="0CA58BE8" w:rsidR="00731476" w:rsidRPr="00D5108D" w:rsidRDefault="00B80C83" w:rsidP="005973C2">
            <w:pPr>
              <w:rPr>
                <w:lang w:val="sr-Cyrl-CS"/>
              </w:rPr>
            </w:pPr>
            <w:r>
              <w:rPr>
                <w:lang w:val="sr-Cyrl-CS"/>
              </w:rPr>
              <w:t>С</w:t>
            </w:r>
            <w:r w:rsidR="003846DC">
              <w:rPr>
                <w:lang w:val="sr-Cyrl-CS"/>
              </w:rPr>
              <w:t>истематичан</w:t>
            </w:r>
            <w:r>
              <w:rPr>
                <w:lang w:val="sr-Cyrl-CS"/>
              </w:rPr>
              <w:t>,</w:t>
            </w:r>
            <w:r w:rsidR="007B0F23">
              <w:rPr>
                <w:lang w:val="bs-Cyrl-BA"/>
              </w:rPr>
              <w:t>одговоран,</w:t>
            </w:r>
            <w:r>
              <w:rPr>
                <w:lang w:val="sr-Cyrl-CS"/>
              </w:rPr>
              <w:t xml:space="preserve"> способан прилагођавању промјенама,ефикасан,</w:t>
            </w:r>
            <w:r w:rsidR="007B0F23">
              <w:rPr>
                <w:lang w:val="sr-Cyrl-CS"/>
              </w:rPr>
              <w:t xml:space="preserve">заинтерсован подједанако за </w:t>
            </w:r>
            <w:r>
              <w:rPr>
                <w:lang w:val="sr-Cyrl-CS"/>
              </w:rPr>
              <w:t>тимск</w:t>
            </w:r>
            <w:r w:rsidR="007B0F23">
              <w:rPr>
                <w:lang w:val="sr-Cyrl-CS"/>
              </w:rPr>
              <w:t>и и индивиуални рад.</w:t>
            </w:r>
          </w:p>
        </w:tc>
      </w:tr>
    </w:tbl>
    <w:p w14:paraId="3120A465" w14:textId="77777777" w:rsidR="003D1AB1" w:rsidRDefault="003D1AB1" w:rsidP="003D1AB1">
      <w:pPr>
        <w:rPr>
          <w:lang w:val="bs-Latn-BA"/>
        </w:rPr>
      </w:pPr>
    </w:p>
    <w:p w14:paraId="02776FF0" w14:textId="77777777" w:rsidR="003D1AB1" w:rsidRPr="003D1AB1" w:rsidRDefault="003D1AB1" w:rsidP="003D1AB1">
      <w:pPr>
        <w:rPr>
          <w:lang w:val="bs-Latn-BA"/>
        </w:rPr>
      </w:pPr>
    </w:p>
    <w:p w14:paraId="381B3033" w14:textId="77777777" w:rsidR="003D1AB1" w:rsidRPr="003D1AB1" w:rsidRDefault="003D1AB1" w:rsidP="003D1AB1">
      <w:pPr>
        <w:rPr>
          <w:lang w:val="bs-Latn-BA"/>
        </w:rPr>
      </w:pPr>
    </w:p>
    <w:sectPr w:rsidR="003D1AB1" w:rsidRPr="003D1AB1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E035A" w14:textId="77777777" w:rsidR="004E45CC" w:rsidRDefault="004E45CC">
      <w:r>
        <w:separator/>
      </w:r>
    </w:p>
  </w:endnote>
  <w:endnote w:type="continuationSeparator" w:id="0">
    <w:p w14:paraId="737CEF47" w14:textId="77777777" w:rsidR="004E45CC" w:rsidRDefault="004E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larendon T O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C4DE8" w14:textId="77777777" w:rsidR="00C80BDE" w:rsidRDefault="00C80BDE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75A5F4" w14:textId="77777777" w:rsidR="00C80BDE" w:rsidRDefault="00C80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0FD91" w14:textId="29662D23" w:rsidR="00C80BDE" w:rsidRDefault="00C80BDE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6C67">
      <w:rPr>
        <w:rStyle w:val="PageNumber"/>
        <w:noProof/>
      </w:rPr>
      <w:t>5</w:t>
    </w:r>
    <w:r>
      <w:rPr>
        <w:rStyle w:val="PageNumber"/>
      </w:rPr>
      <w:fldChar w:fldCharType="end"/>
    </w:r>
  </w:p>
  <w:p w14:paraId="441C6F5A" w14:textId="77777777" w:rsidR="00C80BDE" w:rsidRDefault="00C80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62BF0" w14:textId="77777777" w:rsidR="004E45CC" w:rsidRDefault="004E45CC">
      <w:r>
        <w:separator/>
      </w:r>
    </w:p>
  </w:footnote>
  <w:footnote w:type="continuationSeparator" w:id="0">
    <w:p w14:paraId="5AA3E441" w14:textId="77777777" w:rsidR="004E45CC" w:rsidRDefault="004E4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796"/>
    <w:multiLevelType w:val="hybridMultilevel"/>
    <w:tmpl w:val="CB62FCDA"/>
    <w:lvl w:ilvl="0" w:tplc="BBEE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05E82"/>
    <w:multiLevelType w:val="hybridMultilevel"/>
    <w:tmpl w:val="AE2430F4"/>
    <w:lvl w:ilvl="0" w:tplc="56660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908B2"/>
    <w:multiLevelType w:val="hybridMultilevel"/>
    <w:tmpl w:val="2E58636E"/>
    <w:lvl w:ilvl="0" w:tplc="41B89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7F0767"/>
    <w:multiLevelType w:val="hybridMultilevel"/>
    <w:tmpl w:val="2390ADA4"/>
    <w:lvl w:ilvl="0" w:tplc="11DCA53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B1DC8"/>
    <w:multiLevelType w:val="hybridMultilevel"/>
    <w:tmpl w:val="9C0CF6F2"/>
    <w:lvl w:ilvl="0" w:tplc="38687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C62FD"/>
    <w:multiLevelType w:val="hybridMultilevel"/>
    <w:tmpl w:val="005E5524"/>
    <w:lvl w:ilvl="0" w:tplc="DC0C4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FB3625"/>
    <w:multiLevelType w:val="hybridMultilevel"/>
    <w:tmpl w:val="CB62FCDA"/>
    <w:lvl w:ilvl="0" w:tplc="BBEE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AE2B2C"/>
    <w:multiLevelType w:val="hybridMultilevel"/>
    <w:tmpl w:val="62E2CDB8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2B722E"/>
    <w:multiLevelType w:val="hybridMultilevel"/>
    <w:tmpl w:val="62E2CDB8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907A0F"/>
    <w:multiLevelType w:val="hybridMultilevel"/>
    <w:tmpl w:val="ECC26EC4"/>
    <w:lvl w:ilvl="0" w:tplc="C4FC6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17FA0"/>
    <w:multiLevelType w:val="hybridMultilevel"/>
    <w:tmpl w:val="809205C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B7AAE"/>
    <w:multiLevelType w:val="hybridMultilevel"/>
    <w:tmpl w:val="91ACE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490685"/>
    <w:multiLevelType w:val="hybridMultilevel"/>
    <w:tmpl w:val="3AE4C6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D21FEF"/>
    <w:multiLevelType w:val="hybridMultilevel"/>
    <w:tmpl w:val="CB62FCDA"/>
    <w:lvl w:ilvl="0" w:tplc="BBEE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426BDE"/>
    <w:multiLevelType w:val="hybridMultilevel"/>
    <w:tmpl w:val="67688D3E"/>
    <w:lvl w:ilvl="0" w:tplc="1FF2D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E00B25"/>
    <w:multiLevelType w:val="hybridMultilevel"/>
    <w:tmpl w:val="62E2CDB8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7C4917"/>
    <w:multiLevelType w:val="hybridMultilevel"/>
    <w:tmpl w:val="62E2CDB8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357C11"/>
    <w:multiLevelType w:val="hybridMultilevel"/>
    <w:tmpl w:val="9F0C1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43AE2"/>
    <w:multiLevelType w:val="hybridMultilevel"/>
    <w:tmpl w:val="ED404B50"/>
    <w:lvl w:ilvl="0" w:tplc="C3D69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F40D70"/>
    <w:multiLevelType w:val="hybridMultilevel"/>
    <w:tmpl w:val="AE2430F4"/>
    <w:lvl w:ilvl="0" w:tplc="56660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612F57"/>
    <w:multiLevelType w:val="hybridMultilevel"/>
    <w:tmpl w:val="CB62FCDA"/>
    <w:lvl w:ilvl="0" w:tplc="BBEE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01154F"/>
    <w:multiLevelType w:val="hybridMultilevel"/>
    <w:tmpl w:val="5B4E38F2"/>
    <w:lvl w:ilvl="0" w:tplc="2DD00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092561"/>
    <w:multiLevelType w:val="hybridMultilevel"/>
    <w:tmpl w:val="CB62FCDA"/>
    <w:lvl w:ilvl="0" w:tplc="BBEE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8A7B27"/>
    <w:multiLevelType w:val="hybridMultilevel"/>
    <w:tmpl w:val="8078242C"/>
    <w:lvl w:ilvl="0" w:tplc="C002A8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9E3CA7"/>
    <w:multiLevelType w:val="hybridMultilevel"/>
    <w:tmpl w:val="CB62FCDA"/>
    <w:lvl w:ilvl="0" w:tplc="BBEE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1A4250"/>
    <w:multiLevelType w:val="hybridMultilevel"/>
    <w:tmpl w:val="0B96C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4F50E2"/>
    <w:multiLevelType w:val="hybridMultilevel"/>
    <w:tmpl w:val="2390ADA4"/>
    <w:lvl w:ilvl="0" w:tplc="11DCA53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252154"/>
    <w:multiLevelType w:val="hybridMultilevel"/>
    <w:tmpl w:val="2496D322"/>
    <w:lvl w:ilvl="0" w:tplc="64023A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F7405B"/>
    <w:multiLevelType w:val="hybridMultilevel"/>
    <w:tmpl w:val="AADC364A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81502C"/>
    <w:multiLevelType w:val="hybridMultilevel"/>
    <w:tmpl w:val="8078242C"/>
    <w:lvl w:ilvl="0" w:tplc="C002A8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F917A3"/>
    <w:multiLevelType w:val="hybridMultilevel"/>
    <w:tmpl w:val="009EE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E87235"/>
    <w:multiLevelType w:val="hybridMultilevel"/>
    <w:tmpl w:val="D15E7C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00615"/>
    <w:multiLevelType w:val="hybridMultilevel"/>
    <w:tmpl w:val="E4485B5A"/>
    <w:lvl w:ilvl="0" w:tplc="FE80FDF4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5A970FC5"/>
    <w:multiLevelType w:val="hybridMultilevel"/>
    <w:tmpl w:val="9F0C1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AF3081"/>
    <w:multiLevelType w:val="hybridMultilevel"/>
    <w:tmpl w:val="8078242C"/>
    <w:lvl w:ilvl="0" w:tplc="C002A8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034262"/>
    <w:multiLevelType w:val="hybridMultilevel"/>
    <w:tmpl w:val="009EE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7767E0"/>
    <w:multiLevelType w:val="hybridMultilevel"/>
    <w:tmpl w:val="50EA6F8A"/>
    <w:lvl w:ilvl="0" w:tplc="D396C7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C84350"/>
    <w:multiLevelType w:val="hybridMultilevel"/>
    <w:tmpl w:val="2390ADA4"/>
    <w:lvl w:ilvl="0" w:tplc="11DCA53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9257C8"/>
    <w:multiLevelType w:val="hybridMultilevel"/>
    <w:tmpl w:val="62E2CDB8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4B0177"/>
    <w:multiLevelType w:val="hybridMultilevel"/>
    <w:tmpl w:val="8078242C"/>
    <w:lvl w:ilvl="0" w:tplc="C002A8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95248A"/>
    <w:multiLevelType w:val="hybridMultilevel"/>
    <w:tmpl w:val="D15E7C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0F66B5"/>
    <w:multiLevelType w:val="hybridMultilevel"/>
    <w:tmpl w:val="A2CC1E36"/>
    <w:lvl w:ilvl="0" w:tplc="452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DA4E05"/>
    <w:multiLevelType w:val="hybridMultilevel"/>
    <w:tmpl w:val="9C0CF6F2"/>
    <w:lvl w:ilvl="0" w:tplc="38687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3C5648"/>
    <w:multiLevelType w:val="hybridMultilevel"/>
    <w:tmpl w:val="009EE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C2153E"/>
    <w:multiLevelType w:val="hybridMultilevel"/>
    <w:tmpl w:val="8078242C"/>
    <w:lvl w:ilvl="0" w:tplc="C002A8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FC42CB"/>
    <w:multiLevelType w:val="hybridMultilevel"/>
    <w:tmpl w:val="35FEAAA4"/>
    <w:lvl w:ilvl="0" w:tplc="D00020D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0A5967"/>
    <w:multiLevelType w:val="hybridMultilevel"/>
    <w:tmpl w:val="E41E1578"/>
    <w:lvl w:ilvl="0" w:tplc="E830049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9E6B1D"/>
    <w:multiLevelType w:val="hybridMultilevel"/>
    <w:tmpl w:val="8078242C"/>
    <w:lvl w:ilvl="0" w:tplc="C002A8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AE33F3"/>
    <w:multiLevelType w:val="hybridMultilevel"/>
    <w:tmpl w:val="2390ADA4"/>
    <w:lvl w:ilvl="0" w:tplc="11DCA53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E65EB8"/>
    <w:multiLevelType w:val="hybridMultilevel"/>
    <w:tmpl w:val="AADC364A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5"/>
  </w:num>
  <w:num w:numId="4">
    <w:abstractNumId w:val="44"/>
  </w:num>
  <w:num w:numId="5">
    <w:abstractNumId w:val="9"/>
  </w:num>
  <w:num w:numId="6">
    <w:abstractNumId w:val="28"/>
  </w:num>
  <w:num w:numId="7">
    <w:abstractNumId w:val="20"/>
  </w:num>
  <w:num w:numId="8">
    <w:abstractNumId w:val="15"/>
  </w:num>
  <w:num w:numId="9">
    <w:abstractNumId w:val="7"/>
  </w:num>
  <w:num w:numId="10">
    <w:abstractNumId w:val="16"/>
  </w:num>
  <w:num w:numId="11">
    <w:abstractNumId w:val="1"/>
  </w:num>
  <w:num w:numId="12">
    <w:abstractNumId w:val="19"/>
  </w:num>
  <w:num w:numId="13">
    <w:abstractNumId w:val="13"/>
  </w:num>
  <w:num w:numId="14">
    <w:abstractNumId w:val="22"/>
  </w:num>
  <w:num w:numId="15">
    <w:abstractNumId w:val="6"/>
  </w:num>
  <w:num w:numId="16">
    <w:abstractNumId w:val="38"/>
  </w:num>
  <w:num w:numId="17">
    <w:abstractNumId w:val="41"/>
  </w:num>
  <w:num w:numId="18">
    <w:abstractNumId w:val="18"/>
  </w:num>
  <w:num w:numId="19">
    <w:abstractNumId w:val="8"/>
  </w:num>
  <w:num w:numId="20">
    <w:abstractNumId w:val="39"/>
  </w:num>
  <w:num w:numId="21">
    <w:abstractNumId w:val="45"/>
  </w:num>
  <w:num w:numId="22">
    <w:abstractNumId w:val="46"/>
  </w:num>
  <w:num w:numId="23">
    <w:abstractNumId w:val="36"/>
  </w:num>
  <w:num w:numId="24">
    <w:abstractNumId w:val="31"/>
  </w:num>
  <w:num w:numId="25">
    <w:abstractNumId w:val="40"/>
  </w:num>
  <w:num w:numId="26">
    <w:abstractNumId w:val="33"/>
  </w:num>
  <w:num w:numId="27">
    <w:abstractNumId w:val="17"/>
  </w:num>
  <w:num w:numId="28">
    <w:abstractNumId w:val="34"/>
  </w:num>
  <w:num w:numId="29">
    <w:abstractNumId w:val="48"/>
  </w:num>
  <w:num w:numId="30">
    <w:abstractNumId w:val="37"/>
  </w:num>
  <w:num w:numId="31">
    <w:abstractNumId w:val="3"/>
  </w:num>
  <w:num w:numId="32">
    <w:abstractNumId w:val="27"/>
  </w:num>
  <w:num w:numId="33">
    <w:abstractNumId w:val="26"/>
  </w:num>
  <w:num w:numId="34">
    <w:abstractNumId w:val="23"/>
  </w:num>
  <w:num w:numId="35">
    <w:abstractNumId w:val="47"/>
  </w:num>
  <w:num w:numId="36">
    <w:abstractNumId w:val="11"/>
  </w:num>
  <w:num w:numId="37">
    <w:abstractNumId w:val="49"/>
  </w:num>
  <w:num w:numId="38">
    <w:abstractNumId w:val="29"/>
  </w:num>
  <w:num w:numId="39">
    <w:abstractNumId w:val="30"/>
  </w:num>
  <w:num w:numId="40">
    <w:abstractNumId w:val="35"/>
  </w:num>
  <w:num w:numId="41">
    <w:abstractNumId w:val="43"/>
  </w:num>
  <w:num w:numId="42">
    <w:abstractNumId w:val="21"/>
  </w:num>
  <w:num w:numId="43">
    <w:abstractNumId w:val="0"/>
  </w:num>
  <w:num w:numId="44">
    <w:abstractNumId w:val="14"/>
  </w:num>
  <w:num w:numId="45">
    <w:abstractNumId w:val="10"/>
  </w:num>
  <w:num w:numId="46">
    <w:abstractNumId w:val="24"/>
  </w:num>
  <w:num w:numId="47">
    <w:abstractNumId w:val="12"/>
  </w:num>
  <w:num w:numId="48">
    <w:abstractNumId w:val="4"/>
  </w:num>
  <w:num w:numId="49">
    <w:abstractNumId w:val="42"/>
  </w:num>
  <w:num w:numId="50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59"/>
    <w:rsid w:val="00042FE2"/>
    <w:rsid w:val="000548D2"/>
    <w:rsid w:val="000612FA"/>
    <w:rsid w:val="00074F3E"/>
    <w:rsid w:val="00077BD5"/>
    <w:rsid w:val="000836D9"/>
    <w:rsid w:val="000F0554"/>
    <w:rsid w:val="00105FEC"/>
    <w:rsid w:val="00115416"/>
    <w:rsid w:val="001218AB"/>
    <w:rsid w:val="001240D0"/>
    <w:rsid w:val="00125B57"/>
    <w:rsid w:val="001312E2"/>
    <w:rsid w:val="00164B59"/>
    <w:rsid w:val="001B7352"/>
    <w:rsid w:val="001F5A4D"/>
    <w:rsid w:val="00206C92"/>
    <w:rsid w:val="00211FA4"/>
    <w:rsid w:val="00245961"/>
    <w:rsid w:val="00272218"/>
    <w:rsid w:val="00273B9F"/>
    <w:rsid w:val="00283CCA"/>
    <w:rsid w:val="002B2974"/>
    <w:rsid w:val="002C2843"/>
    <w:rsid w:val="002D2D04"/>
    <w:rsid w:val="002D4BE6"/>
    <w:rsid w:val="002E1753"/>
    <w:rsid w:val="00301065"/>
    <w:rsid w:val="003103A1"/>
    <w:rsid w:val="00323A1C"/>
    <w:rsid w:val="0034253B"/>
    <w:rsid w:val="00352F04"/>
    <w:rsid w:val="003555A2"/>
    <w:rsid w:val="00363C97"/>
    <w:rsid w:val="003807EC"/>
    <w:rsid w:val="003846DC"/>
    <w:rsid w:val="00385F17"/>
    <w:rsid w:val="00395488"/>
    <w:rsid w:val="003B1D1A"/>
    <w:rsid w:val="003D1AB1"/>
    <w:rsid w:val="00427535"/>
    <w:rsid w:val="00443FD7"/>
    <w:rsid w:val="00446978"/>
    <w:rsid w:val="00464539"/>
    <w:rsid w:val="00473535"/>
    <w:rsid w:val="00474D38"/>
    <w:rsid w:val="00495543"/>
    <w:rsid w:val="004A03B2"/>
    <w:rsid w:val="004E1BB4"/>
    <w:rsid w:val="004E45CC"/>
    <w:rsid w:val="004E59DC"/>
    <w:rsid w:val="00516341"/>
    <w:rsid w:val="00536EDA"/>
    <w:rsid w:val="005611A3"/>
    <w:rsid w:val="00561BC3"/>
    <w:rsid w:val="0056217B"/>
    <w:rsid w:val="00583ACD"/>
    <w:rsid w:val="005904BB"/>
    <w:rsid w:val="005973C2"/>
    <w:rsid w:val="005A0BB5"/>
    <w:rsid w:val="005A2994"/>
    <w:rsid w:val="005B0F65"/>
    <w:rsid w:val="005B67FA"/>
    <w:rsid w:val="005F5E3A"/>
    <w:rsid w:val="0060732C"/>
    <w:rsid w:val="00641A6C"/>
    <w:rsid w:val="0064404C"/>
    <w:rsid w:val="006634CA"/>
    <w:rsid w:val="00671B4B"/>
    <w:rsid w:val="0069461F"/>
    <w:rsid w:val="006A68A2"/>
    <w:rsid w:val="006E2A2A"/>
    <w:rsid w:val="006F4CE8"/>
    <w:rsid w:val="006F68B8"/>
    <w:rsid w:val="00707935"/>
    <w:rsid w:val="00731476"/>
    <w:rsid w:val="00742168"/>
    <w:rsid w:val="007447ED"/>
    <w:rsid w:val="0074713D"/>
    <w:rsid w:val="0074731D"/>
    <w:rsid w:val="00772AE5"/>
    <w:rsid w:val="00793330"/>
    <w:rsid w:val="007954C2"/>
    <w:rsid w:val="0079634A"/>
    <w:rsid w:val="007A0D90"/>
    <w:rsid w:val="007A7C37"/>
    <w:rsid w:val="007B0F23"/>
    <w:rsid w:val="007C231C"/>
    <w:rsid w:val="007D0B38"/>
    <w:rsid w:val="007E708F"/>
    <w:rsid w:val="00813437"/>
    <w:rsid w:val="00817E32"/>
    <w:rsid w:val="008310A8"/>
    <w:rsid w:val="008422EC"/>
    <w:rsid w:val="00855B3E"/>
    <w:rsid w:val="00857E12"/>
    <w:rsid w:val="008766BF"/>
    <w:rsid w:val="008839E2"/>
    <w:rsid w:val="00885706"/>
    <w:rsid w:val="008C2C2F"/>
    <w:rsid w:val="008D6F94"/>
    <w:rsid w:val="008F2E0B"/>
    <w:rsid w:val="009114A1"/>
    <w:rsid w:val="00914E57"/>
    <w:rsid w:val="009521A3"/>
    <w:rsid w:val="009745BE"/>
    <w:rsid w:val="00980E50"/>
    <w:rsid w:val="00987E5C"/>
    <w:rsid w:val="009A5B79"/>
    <w:rsid w:val="009C798B"/>
    <w:rsid w:val="009F4649"/>
    <w:rsid w:val="00A04ABD"/>
    <w:rsid w:val="00A04F29"/>
    <w:rsid w:val="00A1155D"/>
    <w:rsid w:val="00A1689D"/>
    <w:rsid w:val="00A26A28"/>
    <w:rsid w:val="00A42D14"/>
    <w:rsid w:val="00A5293D"/>
    <w:rsid w:val="00A56CA0"/>
    <w:rsid w:val="00A6598D"/>
    <w:rsid w:val="00A66DB7"/>
    <w:rsid w:val="00A727BE"/>
    <w:rsid w:val="00A748EF"/>
    <w:rsid w:val="00AA1CAD"/>
    <w:rsid w:val="00AB0E33"/>
    <w:rsid w:val="00AE3D9E"/>
    <w:rsid w:val="00AE5C90"/>
    <w:rsid w:val="00AF3D00"/>
    <w:rsid w:val="00B065A6"/>
    <w:rsid w:val="00B06796"/>
    <w:rsid w:val="00B16DEB"/>
    <w:rsid w:val="00B20774"/>
    <w:rsid w:val="00B36C67"/>
    <w:rsid w:val="00B61C8A"/>
    <w:rsid w:val="00B80C83"/>
    <w:rsid w:val="00B81936"/>
    <w:rsid w:val="00B95B36"/>
    <w:rsid w:val="00B9615F"/>
    <w:rsid w:val="00BA2E6B"/>
    <w:rsid w:val="00BA6EDF"/>
    <w:rsid w:val="00BD02EF"/>
    <w:rsid w:val="00BE35EB"/>
    <w:rsid w:val="00C13174"/>
    <w:rsid w:val="00C35FC9"/>
    <w:rsid w:val="00C535F7"/>
    <w:rsid w:val="00C621F3"/>
    <w:rsid w:val="00C6288F"/>
    <w:rsid w:val="00C70FFC"/>
    <w:rsid w:val="00C72E60"/>
    <w:rsid w:val="00C77444"/>
    <w:rsid w:val="00C80BDE"/>
    <w:rsid w:val="00C855FD"/>
    <w:rsid w:val="00CB67C1"/>
    <w:rsid w:val="00CD71B8"/>
    <w:rsid w:val="00CD7907"/>
    <w:rsid w:val="00CE0472"/>
    <w:rsid w:val="00CF7D99"/>
    <w:rsid w:val="00D069FB"/>
    <w:rsid w:val="00D40BA0"/>
    <w:rsid w:val="00D5108D"/>
    <w:rsid w:val="00D625B8"/>
    <w:rsid w:val="00D833D9"/>
    <w:rsid w:val="00D8685C"/>
    <w:rsid w:val="00DC4D47"/>
    <w:rsid w:val="00DC61E5"/>
    <w:rsid w:val="00DC7D4B"/>
    <w:rsid w:val="00DD461A"/>
    <w:rsid w:val="00DD465D"/>
    <w:rsid w:val="00E14BE6"/>
    <w:rsid w:val="00E35043"/>
    <w:rsid w:val="00E42C6B"/>
    <w:rsid w:val="00E50064"/>
    <w:rsid w:val="00E507BB"/>
    <w:rsid w:val="00E50B09"/>
    <w:rsid w:val="00E85E80"/>
    <w:rsid w:val="00EA6A0E"/>
    <w:rsid w:val="00EA7094"/>
    <w:rsid w:val="00EB6857"/>
    <w:rsid w:val="00EC7427"/>
    <w:rsid w:val="00ED094E"/>
    <w:rsid w:val="00ED1A9A"/>
    <w:rsid w:val="00ED2B6A"/>
    <w:rsid w:val="00EE4D14"/>
    <w:rsid w:val="00EF7CEF"/>
    <w:rsid w:val="00F060DA"/>
    <w:rsid w:val="00F13157"/>
    <w:rsid w:val="00F3191A"/>
    <w:rsid w:val="00F319E0"/>
    <w:rsid w:val="00FA05A5"/>
    <w:rsid w:val="00FA268A"/>
    <w:rsid w:val="00FC0A85"/>
    <w:rsid w:val="00FD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D7E2BA"/>
  <w15:chartTrackingRefBased/>
  <w15:docId w15:val="{DD66A167-EFAC-B04E-AC35-3CF0EF8D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476"/>
    <w:rPr>
      <w:sz w:val="24"/>
      <w:szCs w:val="24"/>
      <w:lang w:val="sr-Cyrl-RS" w:eastAsia="en-US"/>
    </w:rPr>
  </w:style>
  <w:style w:type="paragraph" w:styleId="Heading1">
    <w:name w:val="heading 1"/>
    <w:basedOn w:val="Normal"/>
    <w:next w:val="Normal"/>
    <w:link w:val="Heading1Char"/>
    <w:qFormat/>
    <w:rsid w:val="005621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qFormat/>
    <w:rsid w:val="00273B9F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536ED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536EDA"/>
    <w:pPr>
      <w:keepNext/>
      <w:shd w:val="clear" w:color="auto" w:fill="F3F3F3"/>
      <w:outlineLvl w:val="4"/>
    </w:pPr>
    <w:rPr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B59"/>
    <w:rPr>
      <w:color w:val="0000FF"/>
      <w:u w:val="single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671B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vesos">
    <w:name w:val="vesos"/>
    <w:basedOn w:val="Normal"/>
    <w:rsid w:val="00273B9F"/>
    <w:pPr>
      <w:overflowPunct w:val="0"/>
      <w:autoSpaceDE w:val="0"/>
      <w:autoSpaceDN w:val="0"/>
      <w:adjustRightInd w:val="0"/>
      <w:jc w:val="both"/>
      <w:textAlignment w:val="baseline"/>
    </w:pPr>
    <w:rPr>
      <w:rFonts w:ascii="YU L Times" w:hAnsi="YU L Times"/>
      <w:szCs w:val="20"/>
    </w:rPr>
  </w:style>
  <w:style w:type="character" w:customStyle="1" w:styleId="longtext">
    <w:name w:val="long_text"/>
    <w:basedOn w:val="DefaultParagraphFont"/>
    <w:rsid w:val="00273B9F"/>
  </w:style>
  <w:style w:type="character" w:styleId="Strong">
    <w:name w:val="Strong"/>
    <w:uiPriority w:val="22"/>
    <w:qFormat/>
    <w:rsid w:val="00273B9F"/>
    <w:rPr>
      <w:b/>
      <w:bCs/>
    </w:rPr>
  </w:style>
  <w:style w:type="character" w:customStyle="1" w:styleId="hps">
    <w:name w:val="hps"/>
    <w:basedOn w:val="DefaultParagraphFont"/>
    <w:rsid w:val="00273B9F"/>
  </w:style>
  <w:style w:type="character" w:customStyle="1" w:styleId="atn">
    <w:name w:val="atn"/>
    <w:basedOn w:val="DefaultParagraphFont"/>
    <w:rsid w:val="00273B9F"/>
  </w:style>
  <w:style w:type="character" w:customStyle="1" w:styleId="gt-icon-text1">
    <w:name w:val="gt-icon-text1"/>
    <w:basedOn w:val="DefaultParagraphFont"/>
    <w:rsid w:val="00273B9F"/>
  </w:style>
  <w:style w:type="character" w:customStyle="1" w:styleId="nbapihighlight">
    <w:name w:val="nbapihighlight"/>
    <w:basedOn w:val="DefaultParagraphFont"/>
    <w:rsid w:val="00273B9F"/>
  </w:style>
  <w:style w:type="paragraph" w:styleId="Footer">
    <w:name w:val="footer"/>
    <w:basedOn w:val="Normal"/>
    <w:rsid w:val="00857E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7E12"/>
  </w:style>
  <w:style w:type="character" w:customStyle="1" w:styleId="Heading1Char">
    <w:name w:val="Heading 1 Char"/>
    <w:link w:val="Heading1"/>
    <w:rsid w:val="0056217B"/>
    <w:rPr>
      <w:rFonts w:ascii="Cambria" w:hAnsi="Cambria"/>
      <w:b/>
      <w:bCs/>
      <w:kern w:val="32"/>
      <w:sz w:val="32"/>
      <w:szCs w:val="32"/>
    </w:rPr>
  </w:style>
  <w:style w:type="paragraph" w:customStyle="1" w:styleId="UDC">
    <w:name w:val="UDC"/>
    <w:basedOn w:val="Normal"/>
    <w:next w:val="Normal"/>
    <w:rsid w:val="0056217B"/>
    <w:pPr>
      <w:spacing w:line="200" w:lineRule="exact"/>
      <w:jc w:val="right"/>
    </w:pPr>
    <w:rPr>
      <w:sz w:val="16"/>
      <w:szCs w:val="20"/>
    </w:rPr>
  </w:style>
  <w:style w:type="paragraph" w:customStyle="1" w:styleId="CharCharCharCharCharCharCharCharCharCharCharCharCharCharChar0">
    <w:name w:val="Char Char Char Char Char Char Char Char Char Char Char Char Char Char Char"/>
    <w:basedOn w:val="Normal"/>
    <w:rsid w:val="00561BC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0732C"/>
    <w:pPr>
      <w:ind w:left="720"/>
    </w:pPr>
  </w:style>
  <w:style w:type="paragraph" w:styleId="Salutation">
    <w:name w:val="Salutation"/>
    <w:basedOn w:val="Normal"/>
    <w:next w:val="Normal"/>
    <w:link w:val="SalutationChar"/>
    <w:rsid w:val="00DC61E5"/>
    <w:rPr>
      <w:lang w:val="en-GB" w:eastAsia="x-none"/>
    </w:rPr>
  </w:style>
  <w:style w:type="character" w:customStyle="1" w:styleId="SalutationChar">
    <w:name w:val="Salutation Char"/>
    <w:link w:val="Salutation"/>
    <w:rsid w:val="00DC61E5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DC61E5"/>
    <w:pPr>
      <w:jc w:val="center"/>
    </w:pPr>
    <w:rPr>
      <w:lang w:val="x-none" w:eastAsia="x-none"/>
    </w:rPr>
  </w:style>
  <w:style w:type="character" w:customStyle="1" w:styleId="BodyText2Char">
    <w:name w:val="Body Text 2 Char"/>
    <w:link w:val="BodyText2"/>
    <w:rsid w:val="00DC61E5"/>
    <w:rPr>
      <w:sz w:val="24"/>
      <w:szCs w:val="24"/>
    </w:rPr>
  </w:style>
  <w:style w:type="character" w:customStyle="1" w:styleId="Heading4Char">
    <w:name w:val="Heading 4 Char"/>
    <w:link w:val="Heading4"/>
    <w:rsid w:val="00536EDA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536EDA"/>
    <w:rPr>
      <w:b/>
      <w:bCs/>
      <w:sz w:val="24"/>
      <w:szCs w:val="24"/>
      <w:shd w:val="clear" w:color="auto" w:fill="F3F3F3"/>
    </w:rPr>
  </w:style>
  <w:style w:type="paragraph" w:styleId="BodyText">
    <w:name w:val="Body Text"/>
    <w:basedOn w:val="Normal"/>
    <w:link w:val="BodyTextChar"/>
    <w:rsid w:val="00536EDA"/>
    <w:rPr>
      <w:b/>
      <w:bCs/>
      <w:sz w:val="28"/>
      <w:lang w:val="sl-SI" w:eastAsia="x-none"/>
    </w:rPr>
  </w:style>
  <w:style w:type="character" w:customStyle="1" w:styleId="BodyTextChar">
    <w:name w:val="Body Text Char"/>
    <w:link w:val="BodyText"/>
    <w:rsid w:val="00536EDA"/>
    <w:rPr>
      <w:b/>
      <w:bCs/>
      <w:sz w:val="28"/>
      <w:szCs w:val="24"/>
      <w:lang w:val="sl-SI"/>
    </w:rPr>
  </w:style>
  <w:style w:type="paragraph" w:styleId="Caption">
    <w:name w:val="caption"/>
    <w:basedOn w:val="Normal"/>
    <w:next w:val="Normal"/>
    <w:qFormat/>
    <w:rsid w:val="00536EDA"/>
    <w:rPr>
      <w:b/>
      <w:bCs/>
      <w:lang w:val="sl-SI"/>
    </w:rPr>
  </w:style>
  <w:style w:type="paragraph" w:styleId="BodyTextIndent">
    <w:name w:val="Body Text Indent"/>
    <w:basedOn w:val="Normal"/>
    <w:link w:val="BodyTextIndentChar"/>
    <w:rsid w:val="00536EDA"/>
    <w:pPr>
      <w:ind w:left="120"/>
    </w:pPr>
    <w:rPr>
      <w:szCs w:val="28"/>
      <w:lang w:val="sl-SI" w:eastAsia="x-none"/>
    </w:rPr>
  </w:style>
  <w:style w:type="character" w:customStyle="1" w:styleId="BodyTextIndentChar">
    <w:name w:val="Body Text Indent Char"/>
    <w:link w:val="BodyTextIndent"/>
    <w:rsid w:val="00536EDA"/>
    <w:rPr>
      <w:sz w:val="24"/>
      <w:szCs w:val="28"/>
      <w:lang w:val="sl-SI"/>
    </w:rPr>
  </w:style>
  <w:style w:type="table" w:styleId="TableGrid">
    <w:name w:val="Table Grid"/>
    <w:basedOn w:val="TableNormal"/>
    <w:rsid w:val="0053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beli">
    <w:name w:val="Dan beli"/>
    <w:rsid w:val="00536EDA"/>
    <w:rPr>
      <w:rFonts w:ascii="Clarendon T OT" w:hAnsi="Clarendon T OT" w:cs="Clarendon T OT"/>
      <w:b/>
      <w:bCs/>
      <w:color w:val="FFFFFF"/>
      <w:spacing w:val="0"/>
      <w:w w:val="100"/>
      <w:position w:val="0"/>
      <w:sz w:val="18"/>
      <w:szCs w:val="18"/>
      <w:u w:val="none"/>
      <w:vertAlign w:val="baseline"/>
      <w:lang w:val="hr-HR"/>
    </w:rPr>
  </w:style>
  <w:style w:type="character" w:customStyle="1" w:styleId="apple-converted-space">
    <w:name w:val="apple-converted-space"/>
    <w:basedOn w:val="DefaultParagraphFont"/>
    <w:rsid w:val="00536EDA"/>
  </w:style>
  <w:style w:type="paragraph" w:styleId="Header">
    <w:name w:val="header"/>
    <w:basedOn w:val="Normal"/>
    <w:link w:val="HeaderChar"/>
    <w:uiPriority w:val="99"/>
    <w:unhideWhenUsed/>
    <w:rsid w:val="00536EDA"/>
    <w:pPr>
      <w:tabs>
        <w:tab w:val="center" w:pos="4535"/>
        <w:tab w:val="right" w:pos="9071"/>
      </w:tabs>
      <w:ind w:firstLine="284"/>
      <w:jc w:val="both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536EDA"/>
    <w:rPr>
      <w:lang w:val="x-none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323A1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Emphasis">
    <w:name w:val="Emphasis"/>
    <w:qFormat/>
    <w:rsid w:val="00583AC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A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A28"/>
    <w:rPr>
      <w:rFonts w:ascii="Segoe UI" w:hAnsi="Segoe UI" w:cs="Segoe UI"/>
      <w:sz w:val="18"/>
      <w:szCs w:val="18"/>
      <w:lang w:val="sr-Cyrl-R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1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cicdominu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Poljoprivredni fakultet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Win10</cp:lastModifiedBy>
  <cp:revision>4</cp:revision>
  <cp:lastPrinted>2022-12-14T13:57:00Z</cp:lastPrinted>
  <dcterms:created xsi:type="dcterms:W3CDTF">2024-11-20T09:41:00Z</dcterms:created>
  <dcterms:modified xsi:type="dcterms:W3CDTF">2024-11-20T09:43:00Z</dcterms:modified>
</cp:coreProperties>
</file>