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A406" w14:textId="77777777" w:rsidR="002A4963" w:rsidRDefault="00000000" w:rsidP="00211337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084F5DC0" wp14:editId="67CC4213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3FCA" w14:textId="77777777" w:rsidR="002A4963" w:rsidRDefault="002A4963" w:rsidP="00211337">
      <w:pPr>
        <w:rPr>
          <w:sz w:val="12"/>
        </w:rPr>
      </w:pPr>
    </w:p>
    <w:p w14:paraId="451CFCD5" w14:textId="77777777" w:rsidR="00211337" w:rsidRDefault="00211337" w:rsidP="00211337">
      <w:pPr>
        <w:ind w:left="1859" w:right="1759"/>
        <w:jc w:val="center"/>
        <w:rPr>
          <w:b/>
          <w:sz w:val="28"/>
        </w:rPr>
      </w:pPr>
    </w:p>
    <w:p w14:paraId="4B95D7D6" w14:textId="77777777" w:rsidR="00211337" w:rsidRDefault="00211337" w:rsidP="00211337">
      <w:pPr>
        <w:ind w:left="1859" w:right="1759"/>
        <w:jc w:val="center"/>
        <w:rPr>
          <w:b/>
          <w:sz w:val="28"/>
        </w:rPr>
      </w:pPr>
    </w:p>
    <w:p w14:paraId="1C49F869" w14:textId="041C4529" w:rsidR="002A4963" w:rsidRDefault="00000000" w:rsidP="00211337">
      <w:pPr>
        <w:ind w:left="1859" w:right="175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220FBD01" wp14:editId="50D28AA2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НЕЗАВИСНИ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УНИВЕРЗИТЕТ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БАЊА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ЛУКА ФАКУЛТЕТ ЗА ЕКОЛОГИЈУ</w:t>
      </w:r>
    </w:p>
    <w:p w14:paraId="5CCB8752" w14:textId="77777777" w:rsidR="002A4963" w:rsidRDefault="002A4963" w:rsidP="00211337">
      <w:pPr>
        <w:rPr>
          <w:b/>
          <w:sz w:val="30"/>
        </w:rPr>
      </w:pPr>
    </w:p>
    <w:p w14:paraId="071330F4" w14:textId="77777777" w:rsidR="002A4963" w:rsidRDefault="002A4963" w:rsidP="00211337">
      <w:pPr>
        <w:rPr>
          <w:b/>
          <w:sz w:val="30"/>
        </w:rPr>
      </w:pPr>
    </w:p>
    <w:p w14:paraId="0649C428" w14:textId="77777777" w:rsidR="002A4963" w:rsidRDefault="002A4963" w:rsidP="00211337">
      <w:pPr>
        <w:rPr>
          <w:b/>
          <w:sz w:val="30"/>
        </w:rPr>
      </w:pPr>
    </w:p>
    <w:p w14:paraId="56F6D8E5" w14:textId="77777777" w:rsidR="002A4963" w:rsidRDefault="002A4963" w:rsidP="00211337">
      <w:pPr>
        <w:rPr>
          <w:b/>
          <w:sz w:val="30"/>
        </w:rPr>
      </w:pPr>
    </w:p>
    <w:p w14:paraId="56EBA308" w14:textId="77777777" w:rsidR="002A4963" w:rsidRDefault="002A4963" w:rsidP="00211337">
      <w:pPr>
        <w:rPr>
          <w:b/>
          <w:sz w:val="30"/>
        </w:rPr>
      </w:pPr>
    </w:p>
    <w:p w14:paraId="28DA3B94" w14:textId="77777777" w:rsidR="002A4963" w:rsidRDefault="002A4963" w:rsidP="00211337">
      <w:pPr>
        <w:rPr>
          <w:b/>
          <w:sz w:val="30"/>
        </w:rPr>
      </w:pPr>
    </w:p>
    <w:p w14:paraId="572C7627" w14:textId="77777777" w:rsidR="002A4963" w:rsidRDefault="002A4963" w:rsidP="00211337">
      <w:pPr>
        <w:rPr>
          <w:b/>
          <w:sz w:val="30"/>
        </w:rPr>
      </w:pPr>
    </w:p>
    <w:p w14:paraId="5FBDAAC1" w14:textId="77777777" w:rsidR="002A4963" w:rsidRDefault="002A4963" w:rsidP="00211337">
      <w:pPr>
        <w:rPr>
          <w:b/>
          <w:sz w:val="30"/>
        </w:rPr>
      </w:pPr>
    </w:p>
    <w:p w14:paraId="0A4CA03C" w14:textId="77777777" w:rsidR="002A4963" w:rsidRDefault="002A4963" w:rsidP="00211337">
      <w:pPr>
        <w:rPr>
          <w:b/>
          <w:sz w:val="30"/>
        </w:rPr>
      </w:pPr>
    </w:p>
    <w:p w14:paraId="38ABC369" w14:textId="77777777" w:rsidR="002A4963" w:rsidRDefault="002A4963" w:rsidP="00211337">
      <w:pPr>
        <w:rPr>
          <w:b/>
          <w:sz w:val="30"/>
        </w:rPr>
      </w:pPr>
    </w:p>
    <w:p w14:paraId="30747407" w14:textId="77777777" w:rsidR="002A4963" w:rsidRDefault="002A4963" w:rsidP="00211337">
      <w:pPr>
        <w:rPr>
          <w:b/>
          <w:sz w:val="41"/>
        </w:rPr>
      </w:pPr>
    </w:p>
    <w:p w14:paraId="64061D6D" w14:textId="77777777" w:rsidR="00211337" w:rsidRDefault="00211337" w:rsidP="00211337">
      <w:pPr>
        <w:ind w:left="99"/>
        <w:jc w:val="center"/>
        <w:rPr>
          <w:b/>
          <w:sz w:val="32"/>
        </w:rPr>
      </w:pPr>
    </w:p>
    <w:p w14:paraId="7CD58518" w14:textId="77777777" w:rsidR="00211337" w:rsidRDefault="00211337" w:rsidP="00211337">
      <w:pPr>
        <w:ind w:left="99"/>
        <w:jc w:val="center"/>
        <w:rPr>
          <w:b/>
          <w:sz w:val="32"/>
        </w:rPr>
      </w:pPr>
    </w:p>
    <w:p w14:paraId="7E94050F" w14:textId="59A3D2A9" w:rsidR="002A4963" w:rsidRDefault="00000000" w:rsidP="00211337">
      <w:pPr>
        <w:ind w:left="99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9"/>
          <w:sz w:val="32"/>
        </w:rPr>
        <w:t xml:space="preserve"> </w:t>
      </w:r>
      <w:r>
        <w:rPr>
          <w:b/>
          <w:i/>
          <w:sz w:val="32"/>
        </w:rPr>
        <w:t>ЗАШТИТА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ЖИВОТНЕ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pacing w:val="-2"/>
          <w:sz w:val="32"/>
        </w:rPr>
        <w:t>СРЕДИНЕ</w:t>
      </w:r>
    </w:p>
    <w:p w14:paraId="0F930C75" w14:textId="77777777" w:rsidR="002A4963" w:rsidRDefault="002A4963" w:rsidP="00211337">
      <w:pPr>
        <w:rPr>
          <w:b/>
          <w:i/>
          <w:sz w:val="34"/>
        </w:rPr>
      </w:pPr>
    </w:p>
    <w:p w14:paraId="1751AFA9" w14:textId="77777777" w:rsidR="002A4963" w:rsidRDefault="002A4963" w:rsidP="00211337">
      <w:pPr>
        <w:rPr>
          <w:b/>
          <w:i/>
          <w:sz w:val="34"/>
        </w:rPr>
      </w:pPr>
    </w:p>
    <w:p w14:paraId="33CCA0FD" w14:textId="77777777" w:rsidR="002A4963" w:rsidRDefault="002A4963" w:rsidP="00211337">
      <w:pPr>
        <w:rPr>
          <w:b/>
          <w:i/>
          <w:sz w:val="44"/>
        </w:rPr>
      </w:pPr>
    </w:p>
    <w:p w14:paraId="4C48E566" w14:textId="77777777" w:rsidR="002A4963" w:rsidRDefault="00000000" w:rsidP="00211337">
      <w:pPr>
        <w:pStyle w:val="Title"/>
        <w:tabs>
          <w:tab w:val="left" w:pos="2844"/>
        </w:tabs>
        <w:spacing w:before="0"/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23954B94" w14:textId="77777777" w:rsidR="002A4963" w:rsidRDefault="00000000" w:rsidP="00211337">
      <w:pPr>
        <w:pStyle w:val="Title"/>
        <w:spacing w:before="0"/>
        <w:ind w:left="1859" w:right="1755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2017/2018</w:t>
      </w:r>
    </w:p>
    <w:p w14:paraId="1D968B95" w14:textId="77777777" w:rsidR="002A4963" w:rsidRDefault="002A4963" w:rsidP="00211337"/>
    <w:p w14:paraId="42AD8C75" w14:textId="77777777" w:rsidR="00211337" w:rsidRPr="00211337" w:rsidRDefault="00211337" w:rsidP="00211337"/>
    <w:p w14:paraId="67513C00" w14:textId="77777777" w:rsidR="00211337" w:rsidRPr="00211337" w:rsidRDefault="00211337" w:rsidP="00211337"/>
    <w:p w14:paraId="34F96592" w14:textId="77777777" w:rsidR="00211337" w:rsidRPr="00211337" w:rsidRDefault="00211337" w:rsidP="00211337"/>
    <w:p w14:paraId="2D2BD20E" w14:textId="77777777" w:rsidR="00211337" w:rsidRPr="00211337" w:rsidRDefault="00211337" w:rsidP="00211337"/>
    <w:p w14:paraId="248F3DB5" w14:textId="77777777" w:rsidR="00211337" w:rsidRPr="00211337" w:rsidRDefault="00211337" w:rsidP="00211337"/>
    <w:p w14:paraId="5A78E86E" w14:textId="77777777" w:rsidR="00211337" w:rsidRPr="00211337" w:rsidRDefault="00211337" w:rsidP="00211337"/>
    <w:p w14:paraId="364DF4A0" w14:textId="77777777" w:rsidR="00211337" w:rsidRPr="00211337" w:rsidRDefault="00211337" w:rsidP="00211337"/>
    <w:p w14:paraId="292C2833" w14:textId="77777777" w:rsidR="00211337" w:rsidRPr="00211337" w:rsidRDefault="00211337" w:rsidP="00211337"/>
    <w:p w14:paraId="4009E61E" w14:textId="77777777" w:rsidR="00211337" w:rsidRPr="00211337" w:rsidRDefault="00211337" w:rsidP="00211337"/>
    <w:p w14:paraId="315C51E4" w14:textId="77777777" w:rsidR="00211337" w:rsidRPr="00211337" w:rsidRDefault="00211337" w:rsidP="00211337"/>
    <w:p w14:paraId="4980F3D1" w14:textId="77777777" w:rsidR="00211337" w:rsidRPr="00211337" w:rsidRDefault="00211337" w:rsidP="00211337"/>
    <w:p w14:paraId="036442FC" w14:textId="27D660CB" w:rsidR="00211337" w:rsidRPr="00211337" w:rsidRDefault="00211337" w:rsidP="00211337">
      <w:pPr>
        <w:ind w:firstLine="720"/>
        <w:jc w:val="both"/>
        <w:rPr>
          <w:b/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lastRenderedPageBreak/>
        <w:t xml:space="preserve">Студијски програм </w:t>
      </w:r>
      <w:r w:rsidRPr="00211337">
        <w:rPr>
          <w:b/>
          <w:sz w:val="24"/>
          <w:szCs w:val="24"/>
          <w:lang w:val="sr-Cyrl-CS"/>
        </w:rPr>
        <w:t xml:space="preserve">ЗАШТИТА ЖИВОТНЕ СРЕДИНЕ И ЗАШТИТА НА РАДУ </w:t>
      </w:r>
      <w:r w:rsidRPr="00211337">
        <w:rPr>
          <w:sz w:val="24"/>
          <w:szCs w:val="24"/>
          <w:lang w:val="sr-Cyrl-CS"/>
        </w:rPr>
        <w:t xml:space="preserve">реализоваће се у I циклусу академских студија. Први циклус студија траје четири године и вреднује се са 240 ЕЦТС бодова а </w:t>
      </w:r>
      <w:r w:rsidRPr="00211337">
        <w:rPr>
          <w:sz w:val="24"/>
          <w:szCs w:val="24"/>
          <w:lang w:val="sr-Latn-CS"/>
        </w:rPr>
        <w:t xml:space="preserve">дизајниран </w:t>
      </w:r>
      <w:r w:rsidRPr="00211337">
        <w:rPr>
          <w:sz w:val="24"/>
          <w:szCs w:val="24"/>
          <w:lang w:val="sr-Cyrl-CS"/>
        </w:rPr>
        <w:t xml:space="preserve">је </w:t>
      </w:r>
      <w:r w:rsidRPr="00211337">
        <w:rPr>
          <w:sz w:val="24"/>
          <w:szCs w:val="24"/>
          <w:lang w:val="sr-Latn-CS"/>
        </w:rPr>
        <w:t>као</w:t>
      </w:r>
      <w:r w:rsidRPr="00211337">
        <w:rPr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Latn-CS"/>
        </w:rPr>
        <w:t xml:space="preserve">високо интердисциплинарни и мултидисциплинарни студијски програм. </w:t>
      </w:r>
    </w:p>
    <w:p w14:paraId="386A6E1A" w14:textId="4D0EF1CE" w:rsidR="00211337" w:rsidRPr="00211337" w:rsidRDefault="00211337" w:rsidP="00211337">
      <w:pPr>
        <w:widowControl/>
        <w:autoSpaceDE/>
        <w:autoSpaceDN/>
        <w:jc w:val="both"/>
        <w:rPr>
          <w:b/>
          <w:i/>
          <w:sz w:val="24"/>
          <w:szCs w:val="24"/>
          <w:lang w:val="sr-Latn-CS"/>
        </w:rPr>
      </w:pPr>
    </w:p>
    <w:p w14:paraId="07DFE8D0" w14:textId="43ECBCDA" w:rsidR="00211337" w:rsidRPr="00211337" w:rsidRDefault="006D07EA" w:rsidP="00211337">
      <w:pPr>
        <w:widowControl/>
        <w:autoSpaceDE/>
        <w:autoSpaceDN/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drawing>
          <wp:anchor distT="0" distB="0" distL="114300" distR="114300" simplePos="0" relativeHeight="251655168" behindDoc="1" locked="0" layoutInCell="1" allowOverlap="1" wp14:anchorId="050AF982" wp14:editId="50B41998">
            <wp:simplePos x="0" y="0"/>
            <wp:positionH relativeFrom="column">
              <wp:posOffset>-33655</wp:posOffset>
            </wp:positionH>
            <wp:positionV relativeFrom="paragraph">
              <wp:posOffset>852170</wp:posOffset>
            </wp:positionV>
            <wp:extent cx="5932170" cy="5932170"/>
            <wp:effectExtent l="0" t="0" r="0" b="0"/>
            <wp:wrapNone/>
            <wp:docPr id="1345632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37" w:rsidRPr="00211337">
        <w:rPr>
          <w:sz w:val="24"/>
          <w:szCs w:val="24"/>
          <w:lang w:val="sr-Latn-CS"/>
        </w:rPr>
        <w:t>У</w:t>
      </w:r>
      <w:r w:rsidR="00211337" w:rsidRPr="00211337">
        <w:rPr>
          <w:sz w:val="24"/>
          <w:szCs w:val="24"/>
          <w:lang w:val="sr-Cyrl-CS"/>
        </w:rPr>
        <w:t xml:space="preserve"> </w:t>
      </w:r>
      <w:r w:rsidR="00211337" w:rsidRPr="00211337">
        <w:rPr>
          <w:sz w:val="24"/>
          <w:szCs w:val="24"/>
          <w:lang w:val="sr-Latn-CS"/>
        </w:rPr>
        <w:t>реализацији програма се изучавају наставни п</w:t>
      </w:r>
      <w:r w:rsidR="00211337" w:rsidRPr="00211337">
        <w:rPr>
          <w:sz w:val="24"/>
          <w:szCs w:val="24"/>
          <w:lang w:val="sr-Cyrl-CS"/>
        </w:rPr>
        <w:t>редмети</w:t>
      </w:r>
      <w:r w:rsidR="00211337" w:rsidRPr="00211337">
        <w:rPr>
          <w:sz w:val="24"/>
          <w:szCs w:val="24"/>
          <w:lang w:val="sr-Latn-CS"/>
        </w:rPr>
        <w:t xml:space="preserve"> из области </w:t>
      </w:r>
      <w:r w:rsidR="00211337" w:rsidRPr="00211337">
        <w:rPr>
          <w:sz w:val="24"/>
          <w:szCs w:val="24"/>
          <w:lang w:val="sr-Cyrl-CS"/>
        </w:rPr>
        <w:t xml:space="preserve">заштите животне средине и </w:t>
      </w:r>
      <w:r w:rsidR="00211337" w:rsidRPr="00211337">
        <w:rPr>
          <w:sz w:val="24"/>
          <w:szCs w:val="24"/>
          <w:lang w:val="sr-Latn-CS"/>
        </w:rPr>
        <w:t xml:space="preserve">заштите </w:t>
      </w:r>
      <w:r w:rsidR="00211337" w:rsidRPr="00211337">
        <w:rPr>
          <w:sz w:val="24"/>
          <w:szCs w:val="24"/>
          <w:lang w:val="sr-Cyrl-CS"/>
        </w:rPr>
        <w:t xml:space="preserve">и безбједности </w:t>
      </w:r>
      <w:r w:rsidR="00211337" w:rsidRPr="00211337">
        <w:rPr>
          <w:sz w:val="24"/>
          <w:szCs w:val="24"/>
          <w:lang w:val="sr-Latn-CS"/>
        </w:rPr>
        <w:t>на раду</w:t>
      </w:r>
      <w:r w:rsidR="00211337" w:rsidRPr="00211337">
        <w:rPr>
          <w:sz w:val="24"/>
          <w:szCs w:val="24"/>
          <w:lang w:val="sr-Cyrl-CS"/>
        </w:rPr>
        <w:t xml:space="preserve"> </w:t>
      </w:r>
      <w:r w:rsidR="00211337" w:rsidRPr="00211337">
        <w:rPr>
          <w:sz w:val="24"/>
          <w:szCs w:val="24"/>
          <w:lang w:val="sr-Latn-CS"/>
        </w:rPr>
        <w:t>са акцентом на</w:t>
      </w:r>
      <w:r w:rsidR="00211337" w:rsidRPr="00211337">
        <w:rPr>
          <w:sz w:val="24"/>
          <w:szCs w:val="24"/>
          <w:lang w:val="sr-Cyrl-CS"/>
        </w:rPr>
        <w:t xml:space="preserve"> </w:t>
      </w:r>
      <w:r w:rsidR="00211337" w:rsidRPr="00211337">
        <w:rPr>
          <w:sz w:val="24"/>
          <w:szCs w:val="24"/>
          <w:lang w:val="sr-Latn-CS"/>
        </w:rPr>
        <w:t xml:space="preserve">мултидициплинарну основу студијског програма </w:t>
      </w:r>
      <w:r w:rsidR="00211337" w:rsidRPr="00211337">
        <w:rPr>
          <w:sz w:val="24"/>
          <w:szCs w:val="24"/>
          <w:lang w:val="sr-Cyrl-CS"/>
        </w:rPr>
        <w:t xml:space="preserve">кроз интердисциплинарност предмета из области </w:t>
      </w:r>
      <w:r w:rsidR="00211337" w:rsidRPr="00211337">
        <w:rPr>
          <w:sz w:val="24"/>
          <w:szCs w:val="24"/>
          <w:lang w:val="sr-Latn-CS"/>
        </w:rPr>
        <w:t>заштит</w:t>
      </w:r>
      <w:r w:rsidR="00211337" w:rsidRPr="00211337">
        <w:rPr>
          <w:sz w:val="24"/>
          <w:szCs w:val="24"/>
          <w:lang w:val="sr-Cyrl-CS"/>
        </w:rPr>
        <w:t>е</w:t>
      </w:r>
      <w:r w:rsidR="00211337" w:rsidRPr="00211337">
        <w:rPr>
          <w:sz w:val="24"/>
          <w:szCs w:val="24"/>
          <w:lang w:val="sr-Latn-CS"/>
        </w:rPr>
        <w:t xml:space="preserve"> животне средине, машинства, енергетике, електротехнике, менаџмента, и</w:t>
      </w:r>
      <w:r w:rsidR="00211337" w:rsidRPr="00211337">
        <w:rPr>
          <w:sz w:val="24"/>
          <w:szCs w:val="24"/>
          <w:lang w:val="sr-Cyrl-CS"/>
        </w:rPr>
        <w:t xml:space="preserve"> </w:t>
      </w:r>
      <w:r w:rsidR="00211337" w:rsidRPr="00211337">
        <w:rPr>
          <w:sz w:val="24"/>
          <w:szCs w:val="24"/>
          <w:lang w:val="sr-Latn-CS"/>
        </w:rPr>
        <w:t>са основним научним дисциплинама математике, хемије, физике и осталих</w:t>
      </w:r>
      <w:r w:rsidR="00211337" w:rsidRPr="00211337">
        <w:rPr>
          <w:sz w:val="24"/>
          <w:szCs w:val="24"/>
          <w:lang w:val="sr-Cyrl-CS"/>
        </w:rPr>
        <w:t>.</w:t>
      </w:r>
    </w:p>
    <w:p w14:paraId="2426EF62" w14:textId="77777777" w:rsid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6C78EE10" w14:textId="0858210D" w:rsidR="00211337" w:rsidRPr="00211337" w:rsidRDefault="00211337" w:rsidP="00211337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Студијски програм је настао као резултат досадашњих властитих и других искустава у високом образовању и креиран је у складу са савременим достигнућима науке, добром праксом и искуством високо рангираних универзитета и факултета у окружењу, Европи и свијету. Посебна пажња је посвећена захтјевима и потребама домаће привреде и друштва и потребама брзог прилагођавања промјенама, које су свакодневница реалне праксе. Студијски програм је цјеловит и свеобухватан, а усаглашен је са образовним пољем  </w:t>
      </w:r>
      <w:r w:rsidRPr="00211337">
        <w:rPr>
          <w:i/>
          <w:sz w:val="24"/>
          <w:szCs w:val="24"/>
          <w:lang w:val="sr-Cyrl-CS"/>
        </w:rPr>
        <w:t>Заштита животне средине</w:t>
      </w:r>
      <w:r w:rsidRPr="00211337">
        <w:rPr>
          <w:sz w:val="24"/>
          <w:szCs w:val="24"/>
          <w:lang w:val="sr-Cyrl-CS"/>
        </w:rPr>
        <w:t>, коме по матичности припада.</w:t>
      </w:r>
    </w:p>
    <w:p w14:paraId="7651C90E" w14:textId="77777777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Latn-CS"/>
        </w:rPr>
      </w:pPr>
    </w:p>
    <w:p w14:paraId="7CFDEEFF" w14:textId="77777777" w:rsidR="001A5313" w:rsidRPr="001A5313" w:rsidRDefault="001A5313" w:rsidP="001A5313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1A5313">
        <w:rPr>
          <w:sz w:val="24"/>
          <w:szCs w:val="24"/>
          <w:lang w:val="sr-Cyrl-CS"/>
        </w:rPr>
        <w:t>Визија овог студијског програма је унапређење садашње позиције Факултета за екологију и Независног универзитета у оквиру академских универзитетских студија изградње знања и компетенција у области заштите како животне средине тако и радног окружења.</w:t>
      </w:r>
    </w:p>
    <w:p w14:paraId="34C6A5F2" w14:textId="77777777" w:rsidR="001A5313" w:rsidRPr="001A5313" w:rsidRDefault="001A5313" w:rsidP="001A5313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3A9B17FF" w14:textId="686123C2" w:rsidR="00211337" w:rsidRPr="00211337" w:rsidRDefault="00211337" w:rsidP="00BF263A">
      <w:pPr>
        <w:widowControl/>
        <w:autoSpaceDE/>
        <w:autoSpaceDN/>
        <w:ind w:firstLine="720"/>
        <w:jc w:val="both"/>
        <w:rPr>
          <w:sz w:val="24"/>
          <w:szCs w:val="24"/>
          <w:lang w:val="sr-Latn-CS"/>
        </w:rPr>
      </w:pPr>
      <w:r w:rsidRPr="00211337">
        <w:rPr>
          <w:sz w:val="24"/>
          <w:szCs w:val="24"/>
          <w:lang w:val="sr-Latn-CS"/>
        </w:rPr>
        <w:t xml:space="preserve">Интердисциплинарно изучавање заштите </w:t>
      </w:r>
      <w:r w:rsidRPr="00211337">
        <w:rPr>
          <w:sz w:val="24"/>
          <w:szCs w:val="24"/>
          <w:lang w:val="sr-Cyrl-CS"/>
        </w:rPr>
        <w:t xml:space="preserve">животне средине и заштите на раду </w:t>
      </w:r>
      <w:r w:rsidRPr="00211337">
        <w:rPr>
          <w:sz w:val="24"/>
          <w:szCs w:val="24"/>
          <w:lang w:val="sr-Latn-CS"/>
        </w:rPr>
        <w:t>на основним академским студијама од изузетне је</w:t>
      </w:r>
      <w:r w:rsidRPr="00211337">
        <w:rPr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Latn-CS"/>
        </w:rPr>
        <w:t>важности за увиђање значаја промишљања безб</w:t>
      </w:r>
      <w:r w:rsidRPr="00211337">
        <w:rPr>
          <w:sz w:val="24"/>
          <w:szCs w:val="24"/>
          <w:lang w:val="sr-Cyrl-CS"/>
        </w:rPr>
        <w:t>ј</w:t>
      </w:r>
      <w:r w:rsidRPr="00211337">
        <w:rPr>
          <w:sz w:val="24"/>
          <w:szCs w:val="24"/>
          <w:lang w:val="sr-Latn-CS"/>
        </w:rPr>
        <w:t>едности, бављења њоме и изградње високог нивоа</w:t>
      </w:r>
      <w:r w:rsidRPr="00211337">
        <w:rPr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Latn-CS"/>
        </w:rPr>
        <w:t>безб</w:t>
      </w:r>
      <w:r w:rsidRPr="00211337">
        <w:rPr>
          <w:sz w:val="24"/>
          <w:szCs w:val="24"/>
          <w:lang w:val="sr-Cyrl-CS"/>
        </w:rPr>
        <w:t>ј</w:t>
      </w:r>
      <w:r w:rsidRPr="00211337">
        <w:rPr>
          <w:sz w:val="24"/>
          <w:szCs w:val="24"/>
          <w:lang w:val="sr-Latn-CS"/>
        </w:rPr>
        <w:t xml:space="preserve">едносне културе и свести на </w:t>
      </w:r>
      <w:r w:rsidRPr="00211337">
        <w:rPr>
          <w:sz w:val="24"/>
          <w:szCs w:val="24"/>
          <w:lang w:val="sr-Cyrl-CS"/>
        </w:rPr>
        <w:t xml:space="preserve">како у животној средини тако и на </w:t>
      </w:r>
      <w:r w:rsidRPr="00211337">
        <w:rPr>
          <w:sz w:val="24"/>
          <w:szCs w:val="24"/>
          <w:lang w:val="sr-Latn-CS"/>
        </w:rPr>
        <w:t>радном месту.</w:t>
      </w:r>
    </w:p>
    <w:p w14:paraId="6AF4597E" w14:textId="77777777" w:rsidR="00211337" w:rsidRPr="00211337" w:rsidRDefault="00211337" w:rsidP="00211337">
      <w:pPr>
        <w:widowControl/>
        <w:autoSpaceDE/>
        <w:autoSpaceDN/>
        <w:jc w:val="both"/>
        <w:rPr>
          <w:b/>
          <w:sz w:val="24"/>
          <w:szCs w:val="24"/>
          <w:lang w:val="sr-Cyrl-CS"/>
        </w:rPr>
      </w:pPr>
    </w:p>
    <w:p w14:paraId="0E3CB38E" w14:textId="77777777" w:rsidR="00211337" w:rsidRPr="00211337" w:rsidRDefault="00211337" w:rsidP="00BF263A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Програм је тако конципиран да јасно указује на своје мјесто и улогу у образовном систему Републике Српске и Босне и Херцеговине. Сврха, циљеви, исходи, учења, знања и вјештине, који се његовом имплементацијом стичу, прецизно су исказани и усклађени су са кључним циљевима и задацима факултета и универзитета.</w:t>
      </w:r>
    </w:p>
    <w:p w14:paraId="49C1049C" w14:textId="77777777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0CDAAD17" w14:textId="74131FBB" w:rsidR="00211337" w:rsidRPr="00211337" w:rsidRDefault="00211337" w:rsidP="00BF263A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У оквиру студијског програма усвајају се потребна знања и вјештине, неопходне за стицање наведених излазних профила. Структура програма је креирана тако да даје одговарајућу заступљеност кључних  група  предмета: опште образовни, научно – стручни и стручно – апликативни.</w:t>
      </w:r>
    </w:p>
    <w:p w14:paraId="3C2F0BB8" w14:textId="77777777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73E16CCE" w14:textId="77777777" w:rsidR="00211337" w:rsidRPr="00211337" w:rsidRDefault="00211337" w:rsidP="00BF263A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Настава на овом студијском програму ће се изводити примјеном савремених наставно – 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</w:p>
    <w:p w14:paraId="2A18084F" w14:textId="77777777" w:rsidR="00211337" w:rsidRPr="00211337" w:rsidRDefault="00211337" w:rsidP="00211337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2E1CCF7C" w14:textId="666821FC" w:rsidR="00935BF2" w:rsidRDefault="00935BF2" w:rsidP="00211337">
      <w:pPr>
        <w:widowControl/>
        <w:autoSpaceDE/>
        <w:autoSpaceDN/>
        <w:jc w:val="both"/>
        <w:rPr>
          <w:b/>
          <w:sz w:val="24"/>
          <w:szCs w:val="24"/>
          <w:lang w:val="sr-Cyrl-CS"/>
        </w:rPr>
      </w:pPr>
    </w:p>
    <w:p w14:paraId="058B4AC0" w14:textId="77777777" w:rsidR="00935BF2" w:rsidRDefault="00935BF2" w:rsidP="00211337">
      <w:pPr>
        <w:widowControl/>
        <w:autoSpaceDE/>
        <w:autoSpaceDN/>
        <w:jc w:val="both"/>
        <w:rPr>
          <w:b/>
          <w:sz w:val="24"/>
          <w:szCs w:val="24"/>
          <w:lang w:val="sr-Cyrl-CS"/>
        </w:rPr>
      </w:pPr>
    </w:p>
    <w:p w14:paraId="082405D9" w14:textId="77777777" w:rsidR="00935BF2" w:rsidRDefault="00935BF2" w:rsidP="00211337">
      <w:pPr>
        <w:widowControl/>
        <w:autoSpaceDE/>
        <w:autoSpaceDN/>
        <w:jc w:val="both"/>
        <w:rPr>
          <w:b/>
          <w:sz w:val="24"/>
          <w:szCs w:val="24"/>
          <w:lang w:val="sr-Cyrl-CS"/>
        </w:rPr>
      </w:pPr>
    </w:p>
    <w:p w14:paraId="770380B5" w14:textId="70AE231B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b/>
          <w:sz w:val="24"/>
          <w:szCs w:val="24"/>
          <w:lang w:val="sr-Cyrl-CS"/>
        </w:rPr>
        <w:lastRenderedPageBreak/>
        <w:t>I   СВРХА СТУДИЈСКОГ ПРОГРАМА</w:t>
      </w:r>
    </w:p>
    <w:p w14:paraId="5C6DA0EE" w14:textId="15A4B705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78802841" w14:textId="4AF91C72" w:rsidR="00211337" w:rsidRPr="00211337" w:rsidRDefault="00211337" w:rsidP="00935BF2">
      <w:pPr>
        <w:widowControl/>
        <w:autoSpaceDE/>
        <w:autoSpaceDN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Реализацијом овог студијског програма студенти би били оспособљени за извршавање послова различите сложености из области заштите животне средине и заштите на раду. </w:t>
      </w:r>
      <w:r w:rsidRPr="00211337">
        <w:rPr>
          <w:rFonts w:eastAsia="ArialMT"/>
          <w:sz w:val="24"/>
          <w:szCs w:val="24"/>
          <w:lang w:val="sr-Cyrl-CS"/>
        </w:rPr>
        <w:t>Сврха студијског програма је образовање студената за професију</w:t>
      </w:r>
      <w:r w:rsidRPr="00211337">
        <w:rPr>
          <w:rFonts w:eastAsia="ArialMT"/>
          <w:b/>
          <w:i/>
          <w:sz w:val="24"/>
          <w:szCs w:val="24"/>
          <w:lang w:val="sr-Cyrl-CS"/>
        </w:rPr>
        <w:t xml:space="preserve"> инжењера заштите на раду и инжењера заштите животне средине</w:t>
      </w:r>
      <w:r w:rsidRPr="00211337">
        <w:rPr>
          <w:rFonts w:eastAsia="ArialMT"/>
          <w:sz w:val="24"/>
          <w:szCs w:val="24"/>
          <w:lang w:val="sr-Cyrl-CS"/>
        </w:rPr>
        <w:t xml:space="preserve"> у складу са потребама и развојем државе и врло комплексним инжењерским проблемим у животној и радној средини, који се у циљу развоја друштва и одрживог развоја морају рјешавати.</w:t>
      </w:r>
    </w:p>
    <w:p w14:paraId="67953062" w14:textId="0488D862" w:rsidR="00211337" w:rsidRPr="00211337" w:rsidRDefault="006111C4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drawing>
          <wp:anchor distT="0" distB="0" distL="114300" distR="114300" simplePos="0" relativeHeight="251659264" behindDoc="1" locked="0" layoutInCell="1" allowOverlap="1" wp14:anchorId="1DF82150" wp14:editId="0E805D04">
            <wp:simplePos x="0" y="0"/>
            <wp:positionH relativeFrom="column">
              <wp:posOffset>-121504</wp:posOffset>
            </wp:positionH>
            <wp:positionV relativeFrom="paragraph">
              <wp:posOffset>214542</wp:posOffset>
            </wp:positionV>
            <wp:extent cx="5932170" cy="5932170"/>
            <wp:effectExtent l="0" t="0" r="0" b="0"/>
            <wp:wrapNone/>
            <wp:docPr id="791282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E19A8" w14:textId="0CE9E87E" w:rsidR="00211337" w:rsidRPr="00211337" w:rsidRDefault="00211337" w:rsidP="00935BF2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Глобалне промјене животне средине, природне катастрофе, акциденти и контроверзне технологије допринијели су да управљање ризиком уђе у фокус науке, влада држава и широке јавности. Потреба за стручним кадровима за процјену комплексности ризика животне средине и заштите на раду је у порасту, како у свим европским земљама, тако и у региону Балкана. Због тих чињеница су неопходни савремени приступи проучавања процеса у циљу превентивног дјеловања. </w:t>
      </w:r>
    </w:p>
    <w:p w14:paraId="57DB3E1D" w14:textId="77777777" w:rsidR="00211337" w:rsidRPr="00211337" w:rsidRDefault="00211337" w:rsidP="00211337">
      <w:pPr>
        <w:widowControl/>
        <w:autoSpaceDE/>
        <w:autoSpaceDN/>
        <w:jc w:val="both"/>
        <w:rPr>
          <w:bCs/>
          <w:sz w:val="24"/>
          <w:szCs w:val="24"/>
          <w:lang w:val="sr-Cyrl-CS"/>
        </w:rPr>
      </w:pPr>
    </w:p>
    <w:p w14:paraId="10EAB096" w14:textId="77777777" w:rsidR="00211337" w:rsidRPr="00211337" w:rsidRDefault="00211337" w:rsidP="00935BF2">
      <w:pPr>
        <w:widowControl/>
        <w:autoSpaceDE/>
        <w:autoSpaceDN/>
        <w:ind w:firstLine="720"/>
        <w:jc w:val="both"/>
        <w:rPr>
          <w:bCs/>
          <w:sz w:val="24"/>
          <w:szCs w:val="24"/>
          <w:lang w:val="sr-Cyrl-CS"/>
        </w:rPr>
      </w:pPr>
      <w:r w:rsidRPr="00211337">
        <w:rPr>
          <w:bCs/>
          <w:sz w:val="24"/>
          <w:szCs w:val="24"/>
          <w:lang w:val="sr-Cyrl-CS"/>
        </w:rPr>
        <w:t>У том смислу овај програм је дизајниран с циљем да се обуче стручњаци за ефикасно и ефективно управљање у домену не само заштите и спречавања, већ све више у правцу тзв. дубоке превенције, системских рјешења и мјера очувања животне средине, природних  ресурса и створених добара.</w:t>
      </w:r>
    </w:p>
    <w:p w14:paraId="16851A00" w14:textId="77777777" w:rsidR="00211337" w:rsidRPr="00211337" w:rsidRDefault="00211337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</w:p>
    <w:p w14:paraId="0B432BA0" w14:textId="77777777" w:rsidR="00211337" w:rsidRPr="00211337" w:rsidRDefault="00211337" w:rsidP="00935BF2">
      <w:pPr>
        <w:widowControl/>
        <w:autoSpaceDE/>
        <w:autoSpaceDN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Програмски садржаји ових студија омогућују студентима стицање и усвајање широког спектра интердисциплинарних знања и способности из области управљања ванредним ситуацијама и управљања ризицима у области заштите животне средине и заштите на раду. Ови програмски садржаји омогућују школовање високостручних кадрова који ће радити на сложеним мултидисциплинарним из поменутих области.</w:t>
      </w:r>
    </w:p>
    <w:p w14:paraId="2AED4064" w14:textId="77777777" w:rsidR="00211337" w:rsidRPr="00211337" w:rsidRDefault="00211337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</w:p>
    <w:p w14:paraId="6ACBF6B2" w14:textId="77777777" w:rsidR="00211337" w:rsidRPr="00211337" w:rsidRDefault="00211337" w:rsidP="00935BF2">
      <w:pPr>
        <w:widowControl/>
        <w:autoSpaceDE/>
        <w:autoSpaceDN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Студијски програм је конципиран тако да омогућује стицање компетенција, знања и вјештина које су друштвено оправдане и корисне. Факултет за екологију је дефинисао основне задатке и циљеве ради образовања висококомпетентних кадрова из области услуга. Реализацијом овако конципираног студијског програма школују се инжењери заштите на раду и инжењери заштите животне средине који посједују компетентност у европским и свјетским оквирима.</w:t>
      </w:r>
    </w:p>
    <w:p w14:paraId="2DC3F79C" w14:textId="77777777" w:rsidR="00211337" w:rsidRPr="00211337" w:rsidRDefault="00211337" w:rsidP="00211337">
      <w:pPr>
        <w:widowControl/>
        <w:autoSpaceDE/>
        <w:autoSpaceDN/>
        <w:jc w:val="both"/>
        <w:rPr>
          <w:color w:val="FF0000"/>
          <w:sz w:val="24"/>
          <w:szCs w:val="24"/>
          <w:lang w:val="sr-Cyrl-CS"/>
        </w:rPr>
      </w:pPr>
    </w:p>
    <w:p w14:paraId="51FEF9B5" w14:textId="686A2663" w:rsidR="00211337" w:rsidRPr="00211337" w:rsidRDefault="00211337" w:rsidP="00935BF2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Концепт основних академских студија студијског програма омогућава стицање знања за благовремено рјешавање проблема заштите животне средине и заштите и безбједности на раду и дјеловање ка њиховом елиминисању. Циљ је пружити студентима јака теоријска знања и практичне вјештине. Студенти ће развити вјештине истраживања и откривања нових знања као и нових начина рјешавања проблема.</w:t>
      </w:r>
    </w:p>
    <w:p w14:paraId="3DBE6D05" w14:textId="77777777" w:rsidR="00211337" w:rsidRPr="00211337" w:rsidRDefault="00211337" w:rsidP="00211337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57A0EA83" w14:textId="77777777" w:rsidR="00211337" w:rsidRDefault="00211337" w:rsidP="00935BF2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Пошто се сврсисходност неког студијског програма провјерава кроз његову научну заснованост на досадашњим достигнућима науке, и овај програм креиран је тако да буде сагласан, односно компатибилан са другим програмима истих или сличних профилација на другим унивезитетима у региону и шире. Из садржаја наставних предмета видљиво је да уважавају сва релевантна научна достигнућа домаћих и страних аутора.</w:t>
      </w:r>
    </w:p>
    <w:p w14:paraId="64391F1E" w14:textId="6375D0C9" w:rsidR="00935BF2" w:rsidRPr="00211337" w:rsidRDefault="00935BF2" w:rsidP="00935BF2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</w:p>
    <w:p w14:paraId="5351904F" w14:textId="77777777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7B1A160A" w14:textId="6CB3CBCE" w:rsidR="00211337" w:rsidRPr="00211337" w:rsidRDefault="00211337" w:rsidP="00211337">
      <w:pPr>
        <w:widowControl/>
        <w:autoSpaceDE/>
        <w:autoSpaceDN/>
        <w:rPr>
          <w:b/>
          <w:sz w:val="24"/>
          <w:szCs w:val="24"/>
          <w:lang w:val="sr-Cyrl-CS"/>
        </w:rPr>
      </w:pPr>
      <w:r w:rsidRPr="00211337">
        <w:rPr>
          <w:b/>
          <w:sz w:val="24"/>
          <w:szCs w:val="24"/>
          <w:lang w:val="sr-Cyrl-CS"/>
        </w:rPr>
        <w:lastRenderedPageBreak/>
        <w:t>II   ЦИЉЕВИ СТУДИЈСКОГ ПРОГРАМА</w:t>
      </w:r>
    </w:p>
    <w:p w14:paraId="32CC7AB0" w14:textId="7D1E60DA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698B91EB" w14:textId="0CC39501" w:rsidR="00211337" w:rsidRPr="00211337" w:rsidRDefault="00211337" w:rsidP="00601712">
      <w:pPr>
        <w:widowControl/>
        <w:autoSpaceDE/>
        <w:autoSpaceDN/>
        <w:ind w:firstLine="720"/>
        <w:jc w:val="both"/>
        <w:rPr>
          <w:sz w:val="24"/>
          <w:szCs w:val="24"/>
          <w:lang w:val="ru-RU"/>
        </w:rPr>
      </w:pPr>
      <w:r w:rsidRPr="00211337">
        <w:rPr>
          <w:sz w:val="24"/>
          <w:szCs w:val="24"/>
          <w:lang w:val="sr-Cyrl-CS"/>
        </w:rPr>
        <w:t>Циљ студијског програма</w:t>
      </w:r>
      <w:r w:rsidRPr="00211337">
        <w:rPr>
          <w:sz w:val="24"/>
          <w:szCs w:val="24"/>
          <w:lang w:val="en-US"/>
        </w:rPr>
        <w:t xml:space="preserve"> </w:t>
      </w:r>
      <w:r w:rsidRPr="00211337">
        <w:rPr>
          <w:b/>
          <w:sz w:val="24"/>
          <w:szCs w:val="24"/>
          <w:lang w:val="sr-Cyrl-CS"/>
        </w:rPr>
        <w:t xml:space="preserve">ЗАШТИТА ЖИВОТНЕ СРЕДИНЕ И ЗАШТИТА НА РАДУ </w:t>
      </w:r>
      <w:r w:rsidRPr="00211337">
        <w:rPr>
          <w:sz w:val="24"/>
          <w:szCs w:val="24"/>
          <w:lang w:val="sr-Cyrl-CS"/>
        </w:rPr>
        <w:t xml:space="preserve">је да образује и оспособи нови профил стручњака у контексту све веће потребе за анализу и управљање ризицима у животној и радној средини који произилазе усљед све већег технолошког понашања, односно оптерећења развоја. </w:t>
      </w:r>
    </w:p>
    <w:p w14:paraId="2A69D85D" w14:textId="09F2FD69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399E2228" w14:textId="49F054A6" w:rsidR="00211337" w:rsidRPr="00211337" w:rsidRDefault="006111C4" w:rsidP="00601712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>
        <w:rPr>
          <w:rFonts w:eastAsia="ArialMT"/>
          <w:noProof/>
          <w:sz w:val="24"/>
          <w:szCs w:val="24"/>
          <w:lang w:val="sr-Cyrl-CS"/>
        </w:rPr>
        <w:drawing>
          <wp:anchor distT="0" distB="0" distL="114300" distR="114300" simplePos="0" relativeHeight="251663360" behindDoc="1" locked="0" layoutInCell="1" allowOverlap="1" wp14:anchorId="296B362C" wp14:editId="3B3F8E0A">
            <wp:simplePos x="0" y="0"/>
            <wp:positionH relativeFrom="column">
              <wp:posOffset>-279334</wp:posOffset>
            </wp:positionH>
            <wp:positionV relativeFrom="paragraph">
              <wp:posOffset>528824</wp:posOffset>
            </wp:positionV>
            <wp:extent cx="5932170" cy="5932170"/>
            <wp:effectExtent l="0" t="0" r="0" b="0"/>
            <wp:wrapNone/>
            <wp:docPr id="15115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37" w:rsidRPr="00211337">
        <w:rPr>
          <w:sz w:val="24"/>
          <w:szCs w:val="24"/>
          <w:lang w:val="sr-Cyrl-CS"/>
        </w:rPr>
        <w:t>Примарни циљ овог студијског програма је образовање студената чије ће компетенције бити општег карактера у научном пољу коме програм припада, са довољно широким увидом у академска знања и реалну праксу у заштите животне средине и заштите на раду у условима глобализације, интернационализације и технологизације.</w:t>
      </w:r>
    </w:p>
    <w:p w14:paraId="02911F1E" w14:textId="481920C5" w:rsidR="00211337" w:rsidRPr="00211337" w:rsidRDefault="00211337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</w:p>
    <w:p w14:paraId="1463796C" w14:textId="37F2D803" w:rsidR="00211337" w:rsidRPr="00211337" w:rsidRDefault="00211337" w:rsidP="00601712">
      <w:pPr>
        <w:widowControl/>
        <w:autoSpaceDE/>
        <w:autoSpaceDN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Специфични циљ студијског програма је постизање компетенција и академских сазнања и вештина из области заштите. То, поред осталог укључује и развој креативних способности разматрања проблема заштите на раду, заштите животне средине, способност критичког и аналитичког</w:t>
      </w:r>
      <w:r w:rsidRPr="00211337">
        <w:rPr>
          <w:rFonts w:eastAsia="ArialMT"/>
          <w:sz w:val="24"/>
          <w:szCs w:val="24"/>
          <w:lang w:val="sr-Latn-RS"/>
        </w:rPr>
        <w:t xml:space="preserve"> </w:t>
      </w:r>
      <w:r w:rsidRPr="00211337">
        <w:rPr>
          <w:rFonts w:eastAsia="ArialMT"/>
          <w:sz w:val="24"/>
          <w:szCs w:val="24"/>
          <w:lang w:val="sr-Cyrl-CS"/>
        </w:rPr>
        <w:t>мишљења, развијање особина за тимски рад, кооперативности, комуникативности и овладавање специфичним практичним вјештинама потребним за оптималан професионалан рад.</w:t>
      </w:r>
    </w:p>
    <w:p w14:paraId="4735EE91" w14:textId="77777777" w:rsidR="00211337" w:rsidRPr="00211337" w:rsidRDefault="00211337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</w:p>
    <w:p w14:paraId="7B0E0258" w14:textId="08F5994C" w:rsidR="00211337" w:rsidRPr="00211337" w:rsidRDefault="00211337" w:rsidP="00601712">
      <w:pPr>
        <w:widowControl/>
        <w:autoSpaceDE/>
        <w:autoSpaceDN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 xml:space="preserve">Студијски програм има за посебан циљ и да образује стручњаке који посједује довољно потребног знања из основних научних дисциплина, ради стварања јасне слике о процесима који се одвијају у индустријским системима и животној средини, као и знања и вјештина из класичних инжењерских дисциплина машинства, енергетике, процесних система, програмирања и примењених стручних научних дисциплина из области заштите животне средине и заштите на раду. </w:t>
      </w:r>
    </w:p>
    <w:p w14:paraId="637CE9B8" w14:textId="77777777" w:rsidR="00211337" w:rsidRPr="00211337" w:rsidRDefault="00211337" w:rsidP="00211337">
      <w:pPr>
        <w:widowControl/>
        <w:autoSpaceDE/>
        <w:autoSpaceDN/>
        <w:jc w:val="both"/>
        <w:rPr>
          <w:rFonts w:eastAsia="ArialMT"/>
          <w:sz w:val="24"/>
          <w:szCs w:val="24"/>
          <w:lang w:val="sr-Cyrl-CS"/>
        </w:rPr>
      </w:pPr>
    </w:p>
    <w:p w14:paraId="4A1F2C82" w14:textId="77777777" w:rsidR="00211337" w:rsidRPr="00211337" w:rsidRDefault="00211337" w:rsidP="00DF56FB">
      <w:pPr>
        <w:widowControl/>
        <w:autoSpaceDE/>
        <w:autoSpaceDN/>
        <w:ind w:firstLine="36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Основни циљ модула Заштите на раду јесте стицање стручних компетенција у области Заштите на раду: </w:t>
      </w:r>
    </w:p>
    <w:p w14:paraId="28FB49F3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Оспособљавање студената за укључивање у рад на пројектима;</w:t>
      </w:r>
    </w:p>
    <w:p w14:paraId="4B50B722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Стицање знања из теорије и праксе заштите на раду, као и стручних знања и вјештина потребних за рад у пракси;</w:t>
      </w:r>
    </w:p>
    <w:p w14:paraId="728E749B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Оспособљавање за цјеловито разматрање проблема и способност критичког мишљења;</w:t>
      </w:r>
    </w:p>
    <w:p w14:paraId="5E1C55AB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Овладавање специфичним практичним вјештинама потребним за успјешно обављање послова из области безбедности и заштите на раду;</w:t>
      </w:r>
    </w:p>
    <w:p w14:paraId="000F689A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Стицање знања, посебно оних области које се односе на управљање ризиком, методе процјене ризика и управљање пројектима, нејонизујуће зрачење, производним процесима и системима, постројења инсталације под притиском, основе еколошког грађења, елементе аутоматизације, транспортне системе, заштиту грађевинских објеката од пожара, информатичким методологијама и сл.</w:t>
      </w:r>
    </w:p>
    <w:p w14:paraId="6A2C8980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Оспособљеност за обављање професионалних задатака и рјешавање стручних проблема поштујући одговарајуће етичке норме;</w:t>
      </w:r>
    </w:p>
    <w:p w14:paraId="49A3DE20" w14:textId="77777777" w:rsidR="00211337" w:rsidRPr="00211337" w:rsidRDefault="00211337" w:rsidP="0021133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Припремљеност за наставак стручног усавршавања; Стицање одговарајућих знања која ће омогућити мобилност студената у националном и међународном миљеу.</w:t>
      </w:r>
    </w:p>
    <w:p w14:paraId="2E8D44F2" w14:textId="77777777" w:rsidR="00211337" w:rsidRPr="00211337" w:rsidRDefault="00211337" w:rsidP="00211337">
      <w:pPr>
        <w:widowControl/>
        <w:autoSpaceDE/>
        <w:autoSpaceDN/>
        <w:jc w:val="both"/>
        <w:rPr>
          <w:bCs/>
          <w:sz w:val="24"/>
          <w:szCs w:val="24"/>
          <w:lang w:val="sr-Cyrl-CS"/>
        </w:rPr>
      </w:pPr>
    </w:p>
    <w:p w14:paraId="7C9AD126" w14:textId="77777777" w:rsidR="00211337" w:rsidRDefault="00211337" w:rsidP="00DF56FB">
      <w:pPr>
        <w:widowControl/>
        <w:autoSpaceDE/>
        <w:autoSpaceDN/>
        <w:ind w:firstLine="360"/>
        <w:jc w:val="both"/>
        <w:rPr>
          <w:sz w:val="24"/>
          <w:szCs w:val="24"/>
          <w:lang w:val="sr-Cyrl-CS"/>
        </w:rPr>
      </w:pPr>
      <w:r w:rsidRPr="00211337">
        <w:rPr>
          <w:bCs/>
          <w:sz w:val="24"/>
          <w:szCs w:val="24"/>
          <w:lang w:val="sr-Cyrl-CS"/>
        </w:rPr>
        <w:t xml:space="preserve">Основни циљ модула Заштизе животне средине </w:t>
      </w:r>
      <w:r w:rsidRPr="00211337">
        <w:rPr>
          <w:sz w:val="24"/>
          <w:szCs w:val="24"/>
          <w:lang w:val="sr-Cyrl-CS"/>
        </w:rPr>
        <w:t>је проширивање</w:t>
      </w:r>
      <w:r w:rsidRPr="00211337">
        <w:rPr>
          <w:spacing w:val="3"/>
          <w:sz w:val="24"/>
          <w:szCs w:val="24"/>
          <w:lang w:val="sr-Cyrl-CS"/>
        </w:rPr>
        <w:t xml:space="preserve"> и продубљивање знања у </w:t>
      </w:r>
      <w:r w:rsidRPr="00211337">
        <w:rPr>
          <w:spacing w:val="5"/>
          <w:sz w:val="24"/>
          <w:szCs w:val="24"/>
          <w:lang w:val="sr-Cyrl-CS"/>
        </w:rPr>
        <w:t xml:space="preserve">у правцу стицања интегрисаног знања и разумјевања научних основа, </w:t>
      </w:r>
      <w:r w:rsidRPr="00211337">
        <w:rPr>
          <w:spacing w:val="5"/>
          <w:sz w:val="24"/>
          <w:szCs w:val="24"/>
          <w:lang w:val="sr-Cyrl-CS"/>
        </w:rPr>
        <w:lastRenderedPageBreak/>
        <w:t xml:space="preserve">управљачких модела и вјештина фокусираних </w:t>
      </w:r>
      <w:r w:rsidRPr="00211337">
        <w:rPr>
          <w:spacing w:val="5"/>
          <w:sz w:val="24"/>
          <w:szCs w:val="24"/>
          <w:lang w:val="ru-RU"/>
        </w:rPr>
        <w:t>на</w:t>
      </w:r>
      <w:r w:rsidRPr="00211337">
        <w:rPr>
          <w:spacing w:val="5"/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Cyrl-CS"/>
        </w:rPr>
        <w:t xml:space="preserve">анализу и управљање ризицима у животној средини. </w:t>
      </w:r>
    </w:p>
    <w:p w14:paraId="591E787F" w14:textId="7F1C198F" w:rsidR="002B06E9" w:rsidRPr="00211337" w:rsidRDefault="002B06E9" w:rsidP="00DF56FB">
      <w:pPr>
        <w:widowControl/>
        <w:autoSpaceDE/>
        <w:autoSpaceDN/>
        <w:ind w:firstLine="360"/>
        <w:jc w:val="both"/>
        <w:rPr>
          <w:sz w:val="24"/>
          <w:szCs w:val="24"/>
          <w:lang w:val="sr-Cyrl-CS"/>
        </w:rPr>
      </w:pPr>
    </w:p>
    <w:p w14:paraId="5A56ABD2" w14:textId="1EA28E1F" w:rsidR="00211337" w:rsidRPr="00211337" w:rsidRDefault="00211337" w:rsidP="002B06E9">
      <w:pPr>
        <w:widowControl/>
        <w:autoSpaceDE/>
        <w:autoSpaceDN/>
        <w:ind w:firstLine="36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Због тога је један од циљева овог програма да студенти овладају препознавањем и економских и социјалних елемената који изузетно утичу на животну средину. Кључна је њихова оспособљеност за:</w:t>
      </w:r>
    </w:p>
    <w:p w14:paraId="4A0A6B6F" w14:textId="61479223" w:rsidR="00211337" w:rsidRPr="00211337" w:rsidRDefault="00F907A8" w:rsidP="00211337">
      <w:pPr>
        <w:widowControl/>
        <w:numPr>
          <w:ilvl w:val="0"/>
          <w:numId w:val="4"/>
        </w:numPr>
        <w:autoSpaceDE/>
        <w:autoSpaceDN/>
        <w:adjustRightInd w:val="0"/>
        <w:jc w:val="both"/>
        <w:rPr>
          <w:color w:val="000000"/>
          <w:w w:val="106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drawing>
          <wp:anchor distT="0" distB="0" distL="114300" distR="114300" simplePos="0" relativeHeight="251664384" behindDoc="1" locked="0" layoutInCell="1" allowOverlap="1" wp14:anchorId="2E1615B5" wp14:editId="42BC9A65">
            <wp:simplePos x="0" y="0"/>
            <wp:positionH relativeFrom="column">
              <wp:posOffset>-307910</wp:posOffset>
            </wp:positionH>
            <wp:positionV relativeFrom="paragraph">
              <wp:posOffset>543560</wp:posOffset>
            </wp:positionV>
            <wp:extent cx="5932170" cy="5932170"/>
            <wp:effectExtent l="0" t="0" r="0" b="0"/>
            <wp:wrapNone/>
            <wp:docPr id="19477121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37" w:rsidRPr="00211337">
        <w:rPr>
          <w:color w:val="000000"/>
          <w:w w:val="106"/>
          <w:sz w:val="24"/>
          <w:szCs w:val="24"/>
          <w:lang w:val="sr-Cyrl-CS"/>
        </w:rPr>
        <w:t xml:space="preserve">сагледавања широке лепезе загађења и путева деградације медијума животне средине, детекције, идентификације и динамике хемијских агенаса </w:t>
      </w:r>
      <w:r w:rsidR="00211337" w:rsidRPr="00211337">
        <w:rPr>
          <w:bCs/>
          <w:color w:val="000000"/>
          <w:w w:val="106"/>
          <w:sz w:val="24"/>
          <w:szCs w:val="24"/>
          <w:lang w:val="sr-Cyrl-CS"/>
        </w:rPr>
        <w:t xml:space="preserve">унијетих у животну средину и основним физичко-хемијским факторима који утичу на такво понашање;  </w:t>
      </w:r>
    </w:p>
    <w:p w14:paraId="0CC85A7E" w14:textId="77777777" w:rsidR="00211337" w:rsidRPr="00211337" w:rsidRDefault="00211337" w:rsidP="00211337">
      <w:pPr>
        <w:widowControl/>
        <w:numPr>
          <w:ilvl w:val="0"/>
          <w:numId w:val="4"/>
        </w:numPr>
        <w:autoSpaceDE/>
        <w:autoSpaceDN/>
        <w:adjustRightInd w:val="0"/>
        <w:jc w:val="both"/>
        <w:rPr>
          <w:color w:val="000000"/>
          <w:w w:val="106"/>
          <w:sz w:val="24"/>
          <w:szCs w:val="24"/>
          <w:lang w:val="sr-Cyrl-CS"/>
        </w:rPr>
      </w:pPr>
      <w:r w:rsidRPr="00211337">
        <w:rPr>
          <w:color w:val="000000"/>
          <w:w w:val="106"/>
          <w:sz w:val="24"/>
          <w:szCs w:val="24"/>
          <w:lang w:val="sr-Cyrl-CS"/>
        </w:rPr>
        <w:t>израду модела анализе еколошког ризика у животној средини, идентификовање циљева процене ризика, истраживање и идентификација опсега еколошког загађења и вјероватноће штете и однос између загађујућих материја и ресурса на које оне утичу;</w:t>
      </w:r>
    </w:p>
    <w:p w14:paraId="7D444D17" w14:textId="77777777" w:rsidR="00211337" w:rsidRPr="00211337" w:rsidRDefault="00211337" w:rsidP="00211337">
      <w:pPr>
        <w:widowControl/>
        <w:numPr>
          <w:ilvl w:val="0"/>
          <w:numId w:val="4"/>
        </w:numPr>
        <w:autoSpaceDE/>
        <w:autoSpaceDN/>
        <w:adjustRightInd w:val="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идентификацију и карактеризацију ресурса и ризика (заштита и експлоатација ресурса, специфичности управљања обновљивим и необновљивим ресурсима, штедња ресурса) уз допринос заштити и унапређивању природе (биолошке, геолошке разноврсности), очувању општекорисних функција природе и природне равнотеже; </w:t>
      </w:r>
    </w:p>
    <w:p w14:paraId="404E69D6" w14:textId="77777777" w:rsidR="00211337" w:rsidRPr="00211337" w:rsidRDefault="00211337" w:rsidP="00211337">
      <w:pPr>
        <w:widowControl/>
        <w:numPr>
          <w:ilvl w:val="0"/>
          <w:numId w:val="4"/>
        </w:numPr>
        <w:autoSpaceDE/>
        <w:autoSpaceDN/>
        <w:adjustRightInd w:val="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одрживо коришћење</w:t>
      </w:r>
      <w:r w:rsidRPr="00211337">
        <w:rPr>
          <w:bCs/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Cyrl-CS"/>
        </w:rPr>
        <w:t xml:space="preserve">природних ресурса на начине којима се не угрожава разноврсност и функционисање природних система и процеса уз </w:t>
      </w:r>
      <w:r w:rsidRPr="00211337">
        <w:rPr>
          <w:bCs/>
          <w:sz w:val="24"/>
          <w:szCs w:val="24"/>
          <w:lang w:val="sr-Cyrl-CS"/>
        </w:rPr>
        <w:t xml:space="preserve">примјену мјера и услова заштите природе, превасходно </w:t>
      </w:r>
      <w:r w:rsidRPr="00211337">
        <w:rPr>
          <w:sz w:val="24"/>
          <w:szCs w:val="24"/>
          <w:lang w:val="sr-Cyrl-CS"/>
        </w:rPr>
        <w:t xml:space="preserve">у коришћењу природних ресурса и заштићених природних добара, планирању и уређењу амбијенталних целина и простора; </w:t>
      </w:r>
    </w:p>
    <w:p w14:paraId="1B3F0199" w14:textId="77B7CD30" w:rsidR="00211337" w:rsidRPr="00211337" w:rsidRDefault="00211337" w:rsidP="00211337">
      <w:pPr>
        <w:widowControl/>
        <w:numPr>
          <w:ilvl w:val="0"/>
          <w:numId w:val="4"/>
        </w:numPr>
        <w:autoSpaceDE/>
        <w:autoSpaceDN/>
        <w:adjustRightInd w:val="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стицање профилисаних знања из природних, техничких и друштвено-хуманистичких наука.</w:t>
      </w:r>
    </w:p>
    <w:p w14:paraId="5B2D0FAA" w14:textId="77777777" w:rsidR="00211337" w:rsidRPr="00211337" w:rsidRDefault="00211337" w:rsidP="00211337">
      <w:pPr>
        <w:adjustRightInd w:val="0"/>
        <w:ind w:left="720"/>
        <w:jc w:val="both"/>
        <w:rPr>
          <w:sz w:val="24"/>
          <w:szCs w:val="24"/>
          <w:lang w:val="sr-Cyrl-CS"/>
        </w:rPr>
      </w:pPr>
    </w:p>
    <w:p w14:paraId="6ABED8BA" w14:textId="64C8904D" w:rsidR="00211337" w:rsidRPr="00211337" w:rsidRDefault="00211337" w:rsidP="00211337">
      <w:pPr>
        <w:widowControl/>
        <w:autoSpaceDE/>
        <w:autoSpaceDN/>
        <w:rPr>
          <w:b/>
          <w:sz w:val="24"/>
          <w:szCs w:val="24"/>
          <w:lang w:val="sr-Cyrl-CS"/>
        </w:rPr>
      </w:pPr>
      <w:r w:rsidRPr="00211337">
        <w:rPr>
          <w:b/>
          <w:sz w:val="24"/>
          <w:szCs w:val="24"/>
          <w:lang w:val="sr-Cyrl-CS"/>
        </w:rPr>
        <w:t>I</w:t>
      </w:r>
      <w:r w:rsidR="002B06E9">
        <w:rPr>
          <w:b/>
          <w:sz w:val="24"/>
          <w:szCs w:val="24"/>
          <w:lang w:val="sr-Cyrl-CS"/>
        </w:rPr>
        <w:t>II</w:t>
      </w:r>
      <w:r w:rsidRPr="00211337">
        <w:rPr>
          <w:b/>
          <w:sz w:val="24"/>
          <w:szCs w:val="24"/>
          <w:lang w:val="sr-Cyrl-CS"/>
        </w:rPr>
        <w:t xml:space="preserve">   КОМПЕТЕНЦИЈЕ СТУДЕНАТА</w:t>
      </w:r>
    </w:p>
    <w:p w14:paraId="368D4DF5" w14:textId="77777777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65F4898B" w14:textId="77777777" w:rsidR="00211337" w:rsidRPr="00211337" w:rsidRDefault="00211337" w:rsidP="002B06E9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Реализацијом овог студијског програма студенти би стекли општа и посебна знања и вјештине. Опште компетенције укључују, прије свега, продубљено знање, разумијевање и стручне вјештине у одабраним ужим областима специјализације, које се заснива на знању и вјештинама стеченим током студија, као вид посебне припреме и одговарајуће је за успјешан рад у области специјализације.</w:t>
      </w:r>
    </w:p>
    <w:p w14:paraId="714D75A8" w14:textId="77777777" w:rsidR="00211337" w:rsidRPr="00211337" w:rsidRDefault="00211337" w:rsidP="00211337">
      <w:pPr>
        <w:widowControl/>
        <w:autoSpaceDE/>
        <w:autoSpaceDN/>
        <w:ind w:left="720"/>
        <w:jc w:val="both"/>
        <w:rPr>
          <w:sz w:val="24"/>
          <w:szCs w:val="24"/>
          <w:lang w:val="sr-Cyrl-CS"/>
        </w:rPr>
      </w:pPr>
    </w:p>
    <w:p w14:paraId="43A797E8" w14:textId="77777777" w:rsidR="00211337" w:rsidRPr="00211337" w:rsidRDefault="00211337" w:rsidP="002B06E9">
      <w:pPr>
        <w:widowControl/>
        <w:adjustRightInd w:val="0"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Дипломирани студенти су компетентни, квалификовани и компетитивни да рјешавају реалне проблеме из праксе као и да наставе школовање уколико се за то опредјеле. Компетенције укључују, прије свега, развој способности критичног мишљења, способности анализе проблема, синтезе рјешења, предвиђање и процјену понашања одабраног рјешења са јасном представом шта су добре а шта лоше стране одабраног рјешења.</w:t>
      </w:r>
    </w:p>
    <w:p w14:paraId="0F7B6C16" w14:textId="77777777" w:rsidR="00211337" w:rsidRPr="00211337" w:rsidRDefault="00211337" w:rsidP="00211337">
      <w:pPr>
        <w:widowControl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14:paraId="0CEE4271" w14:textId="77777777" w:rsidR="00211337" w:rsidRPr="00211337" w:rsidRDefault="00211337" w:rsidP="002B06E9">
      <w:pPr>
        <w:widowControl/>
        <w:adjustRightInd w:val="0"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 xml:space="preserve">Када је ријеч о специфичним способностима студента, усвајањем студијског програма студент стиче способност рјешавања конкретних проблема уз имплементацију научних метода и поступака. С обзиром на интердисциплинарни карактер студијског програма посебно је важна способност повезивања и пресјека фундаменталих и техничких </w:t>
      </w:r>
      <w:r w:rsidRPr="00211337">
        <w:rPr>
          <w:rFonts w:eastAsia="ArialMT"/>
          <w:sz w:val="24"/>
          <w:szCs w:val="24"/>
          <w:lang w:val="sr-Cyrl-CS"/>
        </w:rPr>
        <w:lastRenderedPageBreak/>
        <w:t>дисциплина, холистичког приступа, и познавање основних знања из различитих области и њихова примјена.</w:t>
      </w:r>
    </w:p>
    <w:p w14:paraId="2B77903D" w14:textId="741033A6" w:rsidR="00211337" w:rsidRPr="00211337" w:rsidRDefault="00211337" w:rsidP="00211337">
      <w:pPr>
        <w:widowControl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14:paraId="24E54DED" w14:textId="5286F93C" w:rsidR="00211337" w:rsidRPr="00211337" w:rsidRDefault="00211337" w:rsidP="002B06E9">
      <w:pPr>
        <w:widowControl/>
        <w:adjustRightInd w:val="0"/>
        <w:ind w:firstLine="720"/>
        <w:jc w:val="both"/>
        <w:rPr>
          <w:rFonts w:eastAsia="ArialMT"/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Дипломирани студенти првог нивоа академских студија су способни да на адекватан начин дизајнирају, пројектују и презентују резултате и активности рада. Студенти овог нивоа студија посједују компетенцију за примјену знања у пракси и праћење и примјене новина у струци, рјешавање проблема на свим нивоима и сарадњу са локалним друштвеним и међународним окружењем. Студенти су оспособљени да пројектују, организују и управљају у области заштите.</w:t>
      </w:r>
    </w:p>
    <w:p w14:paraId="0BEB47CE" w14:textId="69249669" w:rsidR="00211337" w:rsidRPr="00211337" w:rsidRDefault="006111C4" w:rsidP="00211337">
      <w:pPr>
        <w:widowControl/>
        <w:adjustRightInd w:val="0"/>
        <w:jc w:val="both"/>
        <w:rPr>
          <w:rFonts w:eastAsia="ArialMT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drawing>
          <wp:anchor distT="0" distB="0" distL="114300" distR="114300" simplePos="0" relativeHeight="251669504" behindDoc="1" locked="0" layoutInCell="1" allowOverlap="1" wp14:anchorId="487F5964" wp14:editId="4B1B30E6">
            <wp:simplePos x="0" y="0"/>
            <wp:positionH relativeFrom="column">
              <wp:posOffset>39589</wp:posOffset>
            </wp:positionH>
            <wp:positionV relativeFrom="paragraph">
              <wp:posOffset>60478</wp:posOffset>
            </wp:positionV>
            <wp:extent cx="5932170" cy="5932170"/>
            <wp:effectExtent l="0" t="0" r="0" b="0"/>
            <wp:wrapNone/>
            <wp:docPr id="13697627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2554" w14:textId="41F2B037" w:rsidR="00211337" w:rsidRPr="00211337" w:rsidRDefault="00211337" w:rsidP="002B06E9">
      <w:pPr>
        <w:widowControl/>
        <w:adjustRightInd w:val="0"/>
        <w:ind w:firstLine="720"/>
        <w:jc w:val="both"/>
        <w:rPr>
          <w:sz w:val="24"/>
          <w:szCs w:val="24"/>
          <w:lang w:val="sr-Cyrl-CS"/>
        </w:rPr>
      </w:pPr>
      <w:r w:rsidRPr="00211337">
        <w:rPr>
          <w:rFonts w:eastAsia="ArialMT"/>
          <w:sz w:val="24"/>
          <w:szCs w:val="24"/>
          <w:lang w:val="sr-Cyrl-CS"/>
        </w:rPr>
        <w:t>Код студената се током студијског програма посебно његује и развија способност за тимски рад и развој професионалне етике.</w:t>
      </w:r>
      <w:r w:rsidR="002B06E9">
        <w:rPr>
          <w:rFonts w:eastAsia="ArialMT"/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Cyrl-CS"/>
        </w:rPr>
        <w:t>Излазне компетенције се додатно профилишу за сваки модул у оквиру студијског програма.</w:t>
      </w:r>
    </w:p>
    <w:p w14:paraId="2686E840" w14:textId="5228251C" w:rsidR="00211337" w:rsidRPr="00211337" w:rsidRDefault="00211337" w:rsidP="00211337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2088A5D6" w14:textId="5BAACEC8" w:rsidR="00211337" w:rsidRPr="00211337" w:rsidRDefault="00211337" w:rsidP="002B06E9">
      <w:pPr>
        <w:widowControl/>
        <w:autoSpaceDE/>
        <w:autoSpaceDN/>
        <w:ind w:firstLine="416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Савладавањем програма студент унапређује слиједеће опште компетенције за квалитетно обављање научне и стручне активности на плану:</w:t>
      </w:r>
    </w:p>
    <w:p w14:paraId="354EBA44" w14:textId="206D2B33" w:rsidR="00211337" w:rsidRPr="00211337" w:rsidRDefault="00211337" w:rsidP="00211337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 w:val="0"/>
        <w:ind w:left="776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унапређења знања критичког процењивања фактора ризика животне и радне средине, безбједности,</w:t>
      </w:r>
      <w:r w:rsidR="002B06E9">
        <w:rPr>
          <w:sz w:val="24"/>
          <w:szCs w:val="24"/>
          <w:lang w:val="sr-Cyrl-CS"/>
        </w:rPr>
        <w:t xml:space="preserve"> </w:t>
      </w:r>
      <w:r w:rsidRPr="00211337">
        <w:rPr>
          <w:sz w:val="24"/>
          <w:szCs w:val="24"/>
          <w:lang w:val="sr-Cyrl-CS"/>
        </w:rPr>
        <w:t>процјени приступа у процесима управљања ризицима и примјене у контекстуалним ситуацијама;</w:t>
      </w:r>
    </w:p>
    <w:p w14:paraId="284C8D09" w14:textId="77777777" w:rsidR="00211337" w:rsidRPr="00211337" w:rsidRDefault="00211337" w:rsidP="00211337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способности интегралног сагледавања проблема заштите животне и радне средине спрегнуто са техничко – биолошких и друштвено – економских  аспеката, као и изналажења и реализовања одговарајућих рјешења проблема;</w:t>
      </w:r>
    </w:p>
    <w:p w14:paraId="1BCB4CF1" w14:textId="77777777" w:rsidR="00211337" w:rsidRPr="00211337" w:rsidRDefault="00211337" w:rsidP="00211337">
      <w:pPr>
        <w:widowControl/>
        <w:numPr>
          <w:ilvl w:val="0"/>
          <w:numId w:val="2"/>
        </w:numPr>
        <w:autoSpaceDE/>
        <w:autoSpaceDN/>
        <w:adjustRightInd w:val="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>оцјене релевантност и релативне предности различитих алата и приступа доступне технике  у процјени и превенцији ризика у животној и радној средини;</w:t>
      </w:r>
    </w:p>
    <w:p w14:paraId="615375A4" w14:textId="77777777" w:rsidR="00211337" w:rsidRPr="00211337" w:rsidRDefault="00211337" w:rsidP="00211337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способности доношења одлука о превентивним мјерама у циљу унапређења квалитета животне и радне  средине кроз </w:t>
      </w:r>
      <w:r w:rsidRPr="00211337">
        <w:rPr>
          <w:spacing w:val="-3"/>
          <w:sz w:val="24"/>
          <w:szCs w:val="24"/>
          <w:lang w:val="sr-Cyrl-CS"/>
        </w:rPr>
        <w:t>учествовање у конкретним пројектним активностима процјена утицаја објеката и технолошких процеса на простор</w:t>
      </w:r>
      <w:r w:rsidRPr="00211337">
        <w:rPr>
          <w:sz w:val="24"/>
          <w:szCs w:val="24"/>
          <w:lang w:val="sr-Cyrl-CS"/>
        </w:rPr>
        <w:t>;</w:t>
      </w:r>
    </w:p>
    <w:p w14:paraId="59D50857" w14:textId="77777777" w:rsidR="00211337" w:rsidRPr="00211337" w:rsidRDefault="00211337" w:rsidP="00211337">
      <w:pPr>
        <w:widowControl/>
        <w:autoSpaceDE/>
        <w:autoSpaceDN/>
        <w:ind w:left="360"/>
        <w:jc w:val="both"/>
        <w:rPr>
          <w:sz w:val="24"/>
          <w:szCs w:val="24"/>
          <w:lang w:val="sr-Cyrl-CS"/>
        </w:rPr>
      </w:pPr>
    </w:p>
    <w:p w14:paraId="5CADE3CB" w14:textId="77777777" w:rsidR="00211337" w:rsidRPr="00211337" w:rsidRDefault="00211337" w:rsidP="002B06E9">
      <w:pPr>
        <w:widowControl/>
        <w:autoSpaceDE/>
        <w:autoSpaceDN/>
        <w:ind w:firstLine="360"/>
        <w:jc w:val="both"/>
        <w:rPr>
          <w:sz w:val="24"/>
          <w:szCs w:val="24"/>
          <w:lang w:val="sr-Cyrl-CS"/>
        </w:rPr>
      </w:pPr>
      <w:r w:rsidRPr="00211337">
        <w:rPr>
          <w:sz w:val="24"/>
          <w:szCs w:val="24"/>
          <w:lang w:val="sr-Cyrl-CS"/>
        </w:rPr>
        <w:t xml:space="preserve">Исход овог специјализованог процеса студирања је експерт са академским образовањем, са ширим  знањем о превенцији ризика природних и технолошких у односу на основно академско образовање и који располаже интегрисаним знањем и способношћу разумијевања феномена из области заштите животне и радне средине. </w:t>
      </w:r>
      <w:r w:rsidRPr="00211337">
        <w:rPr>
          <w:spacing w:val="4"/>
          <w:sz w:val="24"/>
          <w:szCs w:val="24"/>
          <w:lang w:val="sr-Cyrl-CS"/>
        </w:rPr>
        <w:t xml:space="preserve">Дипломирани студенти ће бити </w:t>
      </w:r>
      <w:r w:rsidRPr="00211337">
        <w:rPr>
          <w:sz w:val="24"/>
          <w:szCs w:val="24"/>
          <w:lang w:val="sr-Cyrl-CS"/>
        </w:rPr>
        <w:t xml:space="preserve">оспособљени  за ангажовање у читавом спектру јавних институција надлежних за животну  и радну средину, државних и </w:t>
      </w:r>
      <w:r w:rsidRPr="00211337">
        <w:rPr>
          <w:sz w:val="24"/>
          <w:szCs w:val="24"/>
          <w:lang w:val="en-US"/>
        </w:rPr>
        <w:t xml:space="preserve">приватних </w:t>
      </w:r>
      <w:r w:rsidRPr="00211337">
        <w:rPr>
          <w:sz w:val="24"/>
          <w:szCs w:val="24"/>
          <w:lang w:val="sr-Cyrl-CS"/>
        </w:rPr>
        <w:t>корпорација са технолошким процесима, консултантских фирми</w:t>
      </w:r>
      <w:r w:rsidRPr="00211337">
        <w:rPr>
          <w:sz w:val="24"/>
          <w:szCs w:val="24"/>
          <w:lang w:val="en-US"/>
        </w:rPr>
        <w:t>, као и у невладиним организацијама</w:t>
      </w:r>
      <w:r w:rsidRPr="00211337">
        <w:rPr>
          <w:sz w:val="24"/>
          <w:szCs w:val="24"/>
          <w:lang w:val="sr-Cyrl-CS"/>
        </w:rPr>
        <w:t xml:space="preserve"> које се баве заштитом животне и радне средине и сл.</w:t>
      </w:r>
    </w:p>
    <w:p w14:paraId="37A0F35E" w14:textId="1608DC0F" w:rsidR="00211337" w:rsidRDefault="00211337" w:rsidP="00211337">
      <w:pPr>
        <w:tabs>
          <w:tab w:val="left" w:pos="6975"/>
        </w:tabs>
      </w:pPr>
    </w:p>
    <w:p w14:paraId="31813838" w14:textId="34A52E99" w:rsidR="00211337" w:rsidRPr="00211337" w:rsidRDefault="00211337" w:rsidP="00211337">
      <w:pPr>
        <w:tabs>
          <w:tab w:val="left" w:pos="6975"/>
        </w:tabs>
        <w:sectPr w:rsidR="00211337" w:rsidRPr="00211337" w:rsidSect="00211337">
          <w:type w:val="continuous"/>
          <w:pgSz w:w="12240" w:h="15840"/>
          <w:pgMar w:top="1418" w:right="1418" w:bottom="1418" w:left="1418" w:header="720" w:footer="720" w:gutter="0"/>
          <w:cols w:space="720"/>
        </w:sectPr>
      </w:pPr>
      <w:r>
        <w:tab/>
      </w:r>
    </w:p>
    <w:p w14:paraId="455692D0" w14:textId="17C30372" w:rsidR="002A4963" w:rsidRDefault="002B06E9" w:rsidP="002B06E9">
      <w:pPr>
        <w:pStyle w:val="BodyText"/>
        <w:ind w:left="140"/>
        <w:jc w:val="center"/>
      </w:pPr>
      <w:r>
        <w:lastRenderedPageBreak/>
        <w:t>СТУДИЈСКИ</w:t>
      </w:r>
      <w:r>
        <w:rPr>
          <w:spacing w:val="-5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ЗАШТИТА</w:t>
      </w:r>
      <w:r>
        <w:rPr>
          <w:spacing w:val="-3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СРЕДИНА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ПРВИ</w:t>
      </w:r>
      <w:r>
        <w:rPr>
          <w:spacing w:val="-3"/>
        </w:rPr>
        <w:t xml:space="preserve"> </w:t>
      </w:r>
      <w:r>
        <w:rPr>
          <w:spacing w:val="-2"/>
        </w:rPr>
        <w:t>ЦИКЛУС</w:t>
      </w:r>
    </w:p>
    <w:p w14:paraId="254B0091" w14:textId="77777777" w:rsidR="002A4963" w:rsidRDefault="002A4963" w:rsidP="00211337">
      <w:pPr>
        <w:rPr>
          <w:b/>
          <w:sz w:val="27"/>
        </w:rPr>
      </w:pPr>
    </w:p>
    <w:p w14:paraId="49618DB2" w14:textId="77777777" w:rsidR="002A4963" w:rsidRDefault="00000000" w:rsidP="00211337">
      <w:pPr>
        <w:pStyle w:val="BodyText"/>
        <w:ind w:left="1858" w:right="1759"/>
        <w:jc w:val="center"/>
      </w:pPr>
      <w:r>
        <w:rPr>
          <w:noProof/>
        </w:rPr>
        <w:drawing>
          <wp:anchor distT="0" distB="0" distL="0" distR="0" simplePos="0" relativeHeight="251649024" behindDoc="1" locked="0" layoutInCell="1" allowOverlap="1" wp14:anchorId="381D3654" wp14:editId="53BA074F">
            <wp:simplePos x="0" y="0"/>
            <wp:positionH relativeFrom="page">
              <wp:posOffset>919480</wp:posOffset>
            </wp:positionH>
            <wp:positionV relativeFrom="paragraph">
              <wp:posOffset>858305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 xml:space="preserve">година – I </w:t>
      </w:r>
      <w:r>
        <w:rPr>
          <w:spacing w:val="-2"/>
        </w:rPr>
        <w:t>семестер</w:t>
      </w:r>
    </w:p>
    <w:p w14:paraId="3E85C965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991"/>
        <w:gridCol w:w="1356"/>
        <w:gridCol w:w="1577"/>
        <w:gridCol w:w="1048"/>
        <w:gridCol w:w="899"/>
      </w:tblGrid>
      <w:tr w:rsidR="002A4963" w14:paraId="5E96DBD6" w14:textId="77777777">
        <w:trPr>
          <w:trHeight w:val="551"/>
        </w:trPr>
        <w:tc>
          <w:tcPr>
            <w:tcW w:w="1303" w:type="dxa"/>
          </w:tcPr>
          <w:p w14:paraId="2D8BF877" w14:textId="77777777" w:rsidR="002A4963" w:rsidRDefault="00000000" w:rsidP="00211337">
            <w:pPr>
              <w:pStyle w:val="TableParagraph"/>
              <w:spacing w:line="240" w:lineRule="auto"/>
              <w:ind w:right="17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991" w:type="dxa"/>
          </w:tcPr>
          <w:p w14:paraId="6DC7BFB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3131BE3" w14:textId="77777777" w:rsidR="002A4963" w:rsidRDefault="00000000" w:rsidP="00211337">
            <w:pPr>
              <w:pStyle w:val="TableParagraph"/>
              <w:spacing w:line="240" w:lineRule="auto"/>
              <w:ind w:left="74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577" w:type="dxa"/>
          </w:tcPr>
          <w:p w14:paraId="2F219AB9" w14:textId="77777777" w:rsidR="002A4963" w:rsidRDefault="00000000" w:rsidP="00211337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048" w:type="dxa"/>
          </w:tcPr>
          <w:p w14:paraId="37397B15" w14:textId="77777777" w:rsidR="002A4963" w:rsidRDefault="00000000" w:rsidP="00211337">
            <w:pPr>
              <w:pStyle w:val="TableParagraph"/>
              <w:spacing w:line="240" w:lineRule="auto"/>
              <w:ind w:left="92" w:righ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</w:tcPr>
          <w:p w14:paraId="3333A03C" w14:textId="77777777" w:rsidR="002A4963" w:rsidRDefault="00000000" w:rsidP="00211337">
            <w:pPr>
              <w:pStyle w:val="TableParagraph"/>
              <w:spacing w:line="240" w:lineRule="auto"/>
              <w:ind w:left="97" w:right="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5786304E" w14:textId="77777777">
        <w:trPr>
          <w:trHeight w:val="278"/>
        </w:trPr>
        <w:tc>
          <w:tcPr>
            <w:tcW w:w="1303" w:type="dxa"/>
          </w:tcPr>
          <w:p w14:paraId="5C7C89D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001</w:t>
            </w:r>
          </w:p>
        </w:tc>
        <w:tc>
          <w:tcPr>
            <w:tcW w:w="2991" w:type="dxa"/>
          </w:tcPr>
          <w:p w14:paraId="30C1DD6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56" w:type="dxa"/>
          </w:tcPr>
          <w:p w14:paraId="18582E8F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7" w:type="dxa"/>
          </w:tcPr>
          <w:p w14:paraId="09FEF1E1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1491F49F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14:paraId="3E622DDC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3E2BD8C9" w14:textId="77777777">
        <w:trPr>
          <w:trHeight w:val="275"/>
        </w:trPr>
        <w:tc>
          <w:tcPr>
            <w:tcW w:w="1303" w:type="dxa"/>
          </w:tcPr>
          <w:p w14:paraId="51F802F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002</w:t>
            </w:r>
          </w:p>
        </w:tc>
        <w:tc>
          <w:tcPr>
            <w:tcW w:w="2991" w:type="dxa"/>
          </w:tcPr>
          <w:p w14:paraId="3295B2E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Хемија</w:t>
            </w:r>
          </w:p>
        </w:tc>
        <w:tc>
          <w:tcPr>
            <w:tcW w:w="1356" w:type="dxa"/>
          </w:tcPr>
          <w:p w14:paraId="33FC986A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7" w:type="dxa"/>
          </w:tcPr>
          <w:p w14:paraId="7C6FEE33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14:paraId="6D12169B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14:paraId="69FA30B7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1BF428C3" w14:textId="77777777">
        <w:trPr>
          <w:trHeight w:val="275"/>
        </w:trPr>
        <w:tc>
          <w:tcPr>
            <w:tcW w:w="1303" w:type="dxa"/>
          </w:tcPr>
          <w:p w14:paraId="33287DF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003</w:t>
            </w:r>
          </w:p>
        </w:tc>
        <w:tc>
          <w:tcPr>
            <w:tcW w:w="2991" w:type="dxa"/>
          </w:tcPr>
          <w:p w14:paraId="337582F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356" w:type="dxa"/>
          </w:tcPr>
          <w:p w14:paraId="3E2DF87A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7" w:type="dxa"/>
          </w:tcPr>
          <w:p w14:paraId="04A22363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14:paraId="5B342FE1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14:paraId="7C1DBD4D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035C4DE3" w14:textId="77777777">
        <w:trPr>
          <w:trHeight w:val="551"/>
        </w:trPr>
        <w:tc>
          <w:tcPr>
            <w:tcW w:w="1303" w:type="dxa"/>
          </w:tcPr>
          <w:p w14:paraId="00CC890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004</w:t>
            </w:r>
          </w:p>
        </w:tc>
        <w:tc>
          <w:tcPr>
            <w:tcW w:w="2991" w:type="dxa"/>
          </w:tcPr>
          <w:p w14:paraId="41B0756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Екологија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животна </w:t>
            </w:r>
            <w:r>
              <w:rPr>
                <w:spacing w:val="-2"/>
                <w:sz w:val="24"/>
              </w:rPr>
              <w:t>средина</w:t>
            </w:r>
          </w:p>
        </w:tc>
        <w:tc>
          <w:tcPr>
            <w:tcW w:w="1356" w:type="dxa"/>
          </w:tcPr>
          <w:p w14:paraId="2994D74C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7" w:type="dxa"/>
          </w:tcPr>
          <w:p w14:paraId="4E144C9C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7BCBD9E1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14:paraId="56728B71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73DDE2D8" w14:textId="77777777">
        <w:trPr>
          <w:trHeight w:val="275"/>
        </w:trPr>
        <w:tc>
          <w:tcPr>
            <w:tcW w:w="1303" w:type="dxa"/>
          </w:tcPr>
          <w:p w14:paraId="0724BD2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005</w:t>
            </w:r>
          </w:p>
        </w:tc>
        <w:tc>
          <w:tcPr>
            <w:tcW w:w="2991" w:type="dxa"/>
          </w:tcPr>
          <w:p w14:paraId="27796A25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Енглески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56" w:type="dxa"/>
          </w:tcPr>
          <w:p w14:paraId="77E9D346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7" w:type="dxa"/>
          </w:tcPr>
          <w:p w14:paraId="605B095B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1F82DBAD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14:paraId="7A3239BC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4963" w14:paraId="0C95C2A0" w14:textId="77777777">
        <w:trPr>
          <w:trHeight w:val="276"/>
        </w:trPr>
        <w:tc>
          <w:tcPr>
            <w:tcW w:w="1303" w:type="dxa"/>
          </w:tcPr>
          <w:p w14:paraId="22547AE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991" w:type="dxa"/>
          </w:tcPr>
          <w:p w14:paraId="1DFC6C5B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77D59082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77" w:type="dxa"/>
          </w:tcPr>
          <w:p w14:paraId="5715C6EF" w14:textId="77777777" w:rsidR="002A4963" w:rsidRDefault="00000000" w:rsidP="00211337">
            <w:pPr>
              <w:pStyle w:val="TableParagraph"/>
              <w:spacing w:line="240" w:lineRule="auto"/>
              <w:ind w:left="652" w:right="64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48" w:type="dxa"/>
          </w:tcPr>
          <w:p w14:paraId="797D9477" w14:textId="77777777" w:rsidR="002A4963" w:rsidRDefault="00000000" w:rsidP="00211337">
            <w:pPr>
              <w:pStyle w:val="TableParagraph"/>
              <w:spacing w:line="240" w:lineRule="auto"/>
              <w:ind w:left="92" w:right="8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9" w:type="dxa"/>
          </w:tcPr>
          <w:p w14:paraId="61B58AAC" w14:textId="77777777" w:rsidR="002A4963" w:rsidRDefault="00000000" w:rsidP="00211337">
            <w:pPr>
              <w:pStyle w:val="TableParagraph"/>
              <w:spacing w:line="240" w:lineRule="auto"/>
              <w:ind w:left="97" w:right="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68583B4E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B756E4" wp14:editId="6E8D1F99">
                <wp:extent cx="114300" cy="17526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260"/>
                          <a:chOff x="0" y="0"/>
                          <a:chExt cx="114300" cy="1752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26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14300" y="175259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937E3" id="Group 4" o:spid="_x0000_s1026" style="width:9pt;height:13.8pt;mso-position-horizontal-relative:char;mso-position-vertical-relative:line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">
                <v:shape id="Graphic 5" o:spid="_x0000_s1027" style="position:absolute;width:114300;height:175260;visibility:visible;mso-wrap-style:square;v-text-anchor:top" coordsize="114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" path="m114300,l,,,175259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1BE80E9B" w14:textId="77777777" w:rsidR="002A4963" w:rsidRDefault="00000000" w:rsidP="00211337">
      <w:pPr>
        <w:pStyle w:val="BodyText"/>
        <w:ind w:left="1859" w:right="1758"/>
        <w:jc w:val="center"/>
      </w:pPr>
      <w:r>
        <w:rPr>
          <w:color w:val="000000"/>
          <w:shd w:val="clear" w:color="auto" w:fill="FFFFFF"/>
        </w:rPr>
        <w:t>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година – II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30852009" w14:textId="77777777" w:rsidR="002A4963" w:rsidRDefault="002A4963" w:rsidP="00211337">
      <w:pPr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2847"/>
        <w:gridCol w:w="1368"/>
        <w:gridCol w:w="1611"/>
        <w:gridCol w:w="998"/>
        <w:gridCol w:w="900"/>
      </w:tblGrid>
      <w:tr w:rsidR="002A4963" w14:paraId="0DDBDAA5" w14:textId="77777777">
        <w:trPr>
          <w:trHeight w:val="553"/>
        </w:trPr>
        <w:tc>
          <w:tcPr>
            <w:tcW w:w="1452" w:type="dxa"/>
          </w:tcPr>
          <w:p w14:paraId="7E2AB6EF" w14:textId="77777777" w:rsidR="002A4963" w:rsidRDefault="00000000" w:rsidP="00211337">
            <w:pPr>
              <w:pStyle w:val="TableParagraph"/>
              <w:spacing w:line="240" w:lineRule="auto"/>
              <w:ind w:righ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847" w:type="dxa"/>
          </w:tcPr>
          <w:p w14:paraId="47B8DB7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68" w:type="dxa"/>
          </w:tcPr>
          <w:p w14:paraId="19C8731F" w14:textId="77777777" w:rsidR="002A4963" w:rsidRDefault="00000000" w:rsidP="00211337">
            <w:pPr>
              <w:pStyle w:val="TableParagraph"/>
              <w:spacing w:line="240" w:lineRule="auto"/>
              <w:ind w:left="9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1" w:type="dxa"/>
          </w:tcPr>
          <w:p w14:paraId="39F52EA6" w14:textId="77777777" w:rsidR="002A4963" w:rsidRDefault="00000000" w:rsidP="00211337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8" w:type="dxa"/>
          </w:tcPr>
          <w:p w14:paraId="0E0B6D99" w14:textId="77777777" w:rsidR="002A4963" w:rsidRDefault="00000000" w:rsidP="00211337">
            <w:pPr>
              <w:pStyle w:val="TableParagraph"/>
              <w:spacing w:line="240" w:lineRule="auto"/>
              <w:ind w:left="94" w:righ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67785182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3B6FE694" w14:textId="77777777">
        <w:trPr>
          <w:trHeight w:val="275"/>
        </w:trPr>
        <w:tc>
          <w:tcPr>
            <w:tcW w:w="1452" w:type="dxa"/>
          </w:tcPr>
          <w:p w14:paraId="465FAD6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006</w:t>
            </w:r>
          </w:p>
        </w:tc>
        <w:tc>
          <w:tcPr>
            <w:tcW w:w="2847" w:type="dxa"/>
          </w:tcPr>
          <w:p w14:paraId="5F8D255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68" w:type="dxa"/>
          </w:tcPr>
          <w:p w14:paraId="44DF1071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3C86869C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0FE6D40F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561FE92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596796DA" w14:textId="77777777">
        <w:trPr>
          <w:trHeight w:val="275"/>
        </w:trPr>
        <w:tc>
          <w:tcPr>
            <w:tcW w:w="1452" w:type="dxa"/>
          </w:tcPr>
          <w:p w14:paraId="4EED96C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007</w:t>
            </w:r>
          </w:p>
        </w:tc>
        <w:tc>
          <w:tcPr>
            <w:tcW w:w="2847" w:type="dxa"/>
          </w:tcPr>
          <w:p w14:paraId="0BBF2AE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1368" w:type="dxa"/>
          </w:tcPr>
          <w:p w14:paraId="3FDE10D3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453842DF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1A6A4526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9EB7800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49624D36" w14:textId="77777777">
        <w:trPr>
          <w:trHeight w:val="551"/>
        </w:trPr>
        <w:tc>
          <w:tcPr>
            <w:tcW w:w="1452" w:type="dxa"/>
          </w:tcPr>
          <w:p w14:paraId="761316F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008</w:t>
            </w:r>
          </w:p>
        </w:tc>
        <w:tc>
          <w:tcPr>
            <w:tcW w:w="2847" w:type="dxa"/>
          </w:tcPr>
          <w:p w14:paraId="5564DF8A" w14:textId="77777777" w:rsidR="002A4963" w:rsidRDefault="00000000" w:rsidP="00211337">
            <w:pPr>
              <w:pStyle w:val="TableParagraph"/>
              <w:spacing w:line="240" w:lineRule="auto"/>
              <w:ind w:right="176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животне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68" w:type="dxa"/>
          </w:tcPr>
          <w:p w14:paraId="19E09ADC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58A1A8B6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4CD23033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68FE573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0F4E5BE0" w14:textId="77777777">
        <w:trPr>
          <w:trHeight w:val="551"/>
        </w:trPr>
        <w:tc>
          <w:tcPr>
            <w:tcW w:w="1452" w:type="dxa"/>
          </w:tcPr>
          <w:p w14:paraId="5B38E1B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009</w:t>
            </w:r>
          </w:p>
        </w:tc>
        <w:tc>
          <w:tcPr>
            <w:tcW w:w="2847" w:type="dxa"/>
          </w:tcPr>
          <w:p w14:paraId="30370B4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Хемијски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параметри</w:t>
            </w:r>
          </w:p>
          <w:p w14:paraId="4AB99E8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животне</w:t>
            </w:r>
            <w:r>
              <w:rPr>
                <w:spacing w:val="-2"/>
                <w:sz w:val="24"/>
              </w:rPr>
              <w:t xml:space="preserve"> средине</w:t>
            </w:r>
          </w:p>
        </w:tc>
        <w:tc>
          <w:tcPr>
            <w:tcW w:w="1368" w:type="dxa"/>
          </w:tcPr>
          <w:p w14:paraId="4E039029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79BE5D0B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17045B45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1D2E2BAD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4963" w14:paraId="6BBA57EA" w14:textId="77777777">
        <w:trPr>
          <w:trHeight w:val="551"/>
        </w:trPr>
        <w:tc>
          <w:tcPr>
            <w:tcW w:w="1452" w:type="dxa"/>
          </w:tcPr>
          <w:p w14:paraId="4C27538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010</w:t>
            </w:r>
          </w:p>
        </w:tc>
        <w:tc>
          <w:tcPr>
            <w:tcW w:w="2847" w:type="dxa"/>
          </w:tcPr>
          <w:p w14:paraId="1BBD2463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Енглески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језик </w:t>
            </w:r>
            <w:r>
              <w:rPr>
                <w:spacing w:val="-2"/>
                <w:sz w:val="24"/>
              </w:rPr>
              <w:t>струке</w:t>
            </w:r>
          </w:p>
        </w:tc>
        <w:tc>
          <w:tcPr>
            <w:tcW w:w="1368" w:type="dxa"/>
          </w:tcPr>
          <w:p w14:paraId="4229AD7A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53F0EE0C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5CE91C32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75EBA232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4963" w14:paraId="6F9B64A3" w14:textId="77777777">
        <w:trPr>
          <w:trHeight w:val="277"/>
        </w:trPr>
        <w:tc>
          <w:tcPr>
            <w:tcW w:w="1452" w:type="dxa"/>
          </w:tcPr>
          <w:p w14:paraId="66CBA0A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847" w:type="dxa"/>
          </w:tcPr>
          <w:p w14:paraId="2CDFB948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68" w:type="dxa"/>
          </w:tcPr>
          <w:p w14:paraId="1DD3CDFC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1" w:type="dxa"/>
          </w:tcPr>
          <w:p w14:paraId="6191F351" w14:textId="77777777" w:rsidR="002A4963" w:rsidRDefault="00000000" w:rsidP="00211337">
            <w:pPr>
              <w:pStyle w:val="TableParagraph"/>
              <w:spacing w:line="240" w:lineRule="auto"/>
              <w:ind w:left="669" w:right="66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8" w:type="dxa"/>
          </w:tcPr>
          <w:p w14:paraId="37306229" w14:textId="77777777" w:rsidR="002A4963" w:rsidRDefault="00000000" w:rsidP="00211337">
            <w:pPr>
              <w:pStyle w:val="TableParagraph"/>
              <w:spacing w:line="240" w:lineRule="auto"/>
              <w:ind w:left="94" w:right="8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0" w:type="dxa"/>
          </w:tcPr>
          <w:p w14:paraId="5632A2C6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770B1D5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022851" wp14:editId="68D18F74">
                <wp:extent cx="114300" cy="17526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260"/>
                          <a:chOff x="0" y="0"/>
                          <a:chExt cx="114300" cy="1752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26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14300" y="17526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212FC" id="Group 6" o:spid="_x0000_s1026" style="width:9pt;height:13.8pt;mso-position-horizontal-relative:char;mso-position-vertical-relative:line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">
                <v:shape id="Graphic 7" o:spid="_x0000_s1027" style="position:absolute;width:114300;height:175260;visibility:visible;mso-wrap-style:square;v-text-anchor:top" coordsize="114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" path="m114300,l,,,175260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79631284" w14:textId="77777777" w:rsidR="002A4963" w:rsidRDefault="00000000" w:rsidP="00211337">
      <w:pPr>
        <w:pStyle w:val="BodyText"/>
        <w:ind w:left="1857" w:right="1759"/>
        <w:jc w:val="center"/>
      </w:pPr>
      <w:r>
        <w:rPr>
          <w:color w:val="000000"/>
          <w:shd w:val="clear" w:color="auto" w:fill="FFFFFF"/>
        </w:rPr>
        <w:t>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година – III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68CA3F7F" w14:textId="77777777" w:rsidR="002A4963" w:rsidRDefault="002A4963" w:rsidP="00211337">
      <w:pPr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2919"/>
        <w:gridCol w:w="1356"/>
        <w:gridCol w:w="1613"/>
        <w:gridCol w:w="996"/>
        <w:gridCol w:w="900"/>
      </w:tblGrid>
      <w:tr w:rsidR="002A4963" w14:paraId="51CD9124" w14:textId="77777777">
        <w:trPr>
          <w:trHeight w:val="551"/>
        </w:trPr>
        <w:tc>
          <w:tcPr>
            <w:tcW w:w="1392" w:type="dxa"/>
          </w:tcPr>
          <w:p w14:paraId="31F2DA8E" w14:textId="77777777" w:rsidR="002A4963" w:rsidRDefault="00000000" w:rsidP="00211337">
            <w:pPr>
              <w:pStyle w:val="TableParagraph"/>
              <w:spacing w:line="240" w:lineRule="auto"/>
              <w:ind w:right="26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919" w:type="dxa"/>
          </w:tcPr>
          <w:p w14:paraId="4CB7573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309AE7AD" w14:textId="77777777" w:rsidR="002A4963" w:rsidRDefault="00000000" w:rsidP="00211337">
            <w:pPr>
              <w:pStyle w:val="TableParagraph"/>
              <w:spacing w:line="240" w:lineRule="auto"/>
              <w:ind w:left="69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3" w:type="dxa"/>
          </w:tcPr>
          <w:p w14:paraId="41B69EE1" w14:textId="77777777" w:rsidR="002A4963" w:rsidRDefault="00000000" w:rsidP="00211337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6" w:type="dxa"/>
          </w:tcPr>
          <w:p w14:paraId="15F9FF13" w14:textId="77777777" w:rsidR="002A4963" w:rsidRDefault="00000000" w:rsidP="00211337">
            <w:pPr>
              <w:pStyle w:val="TableParagraph"/>
              <w:spacing w:line="240" w:lineRule="auto"/>
              <w:ind w:left="70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32BB2D82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1C63F77C" w14:textId="77777777">
        <w:trPr>
          <w:trHeight w:val="275"/>
        </w:trPr>
        <w:tc>
          <w:tcPr>
            <w:tcW w:w="1392" w:type="dxa"/>
          </w:tcPr>
          <w:p w14:paraId="564605C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011</w:t>
            </w:r>
          </w:p>
        </w:tc>
        <w:tc>
          <w:tcPr>
            <w:tcW w:w="2919" w:type="dxa"/>
          </w:tcPr>
          <w:p w14:paraId="57581B6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буке</w:t>
            </w:r>
          </w:p>
        </w:tc>
        <w:tc>
          <w:tcPr>
            <w:tcW w:w="1356" w:type="dxa"/>
          </w:tcPr>
          <w:p w14:paraId="6A20FBA9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</w:tcPr>
          <w:p w14:paraId="0E638526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1AF7B4DC" w14:textId="77777777" w:rsidR="002A4963" w:rsidRDefault="00000000" w:rsidP="00211337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2BE21C49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5A615001" w14:textId="77777777">
        <w:trPr>
          <w:trHeight w:val="275"/>
        </w:trPr>
        <w:tc>
          <w:tcPr>
            <w:tcW w:w="1392" w:type="dxa"/>
          </w:tcPr>
          <w:p w14:paraId="421A172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012</w:t>
            </w:r>
          </w:p>
        </w:tc>
        <w:tc>
          <w:tcPr>
            <w:tcW w:w="2919" w:type="dxa"/>
          </w:tcPr>
          <w:p w14:paraId="7DF71B7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Инжењерска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мјерења</w:t>
            </w:r>
          </w:p>
        </w:tc>
        <w:tc>
          <w:tcPr>
            <w:tcW w:w="1356" w:type="dxa"/>
          </w:tcPr>
          <w:p w14:paraId="0BE59E71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</w:tcPr>
          <w:p w14:paraId="02FC126C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1B5B63A5" w14:textId="77777777" w:rsidR="002A4963" w:rsidRDefault="00000000" w:rsidP="00211337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1C0A8371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1D89336A" w14:textId="77777777">
        <w:trPr>
          <w:trHeight w:val="275"/>
        </w:trPr>
        <w:tc>
          <w:tcPr>
            <w:tcW w:w="1392" w:type="dxa"/>
          </w:tcPr>
          <w:p w14:paraId="62471AE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013</w:t>
            </w:r>
          </w:p>
        </w:tc>
        <w:tc>
          <w:tcPr>
            <w:tcW w:w="2919" w:type="dxa"/>
          </w:tcPr>
          <w:p w14:paraId="5CE07A1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Електромагнетизам</w:t>
            </w:r>
          </w:p>
        </w:tc>
        <w:tc>
          <w:tcPr>
            <w:tcW w:w="1356" w:type="dxa"/>
          </w:tcPr>
          <w:p w14:paraId="2AB7D012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</w:tcPr>
          <w:p w14:paraId="68B5F99C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2835C2EB" w14:textId="77777777" w:rsidR="002A4963" w:rsidRDefault="00000000" w:rsidP="00211337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18384C4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4FCBAEC5" w14:textId="77777777">
        <w:trPr>
          <w:trHeight w:val="276"/>
        </w:trPr>
        <w:tc>
          <w:tcPr>
            <w:tcW w:w="1392" w:type="dxa"/>
          </w:tcPr>
          <w:p w14:paraId="338625A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014</w:t>
            </w:r>
          </w:p>
        </w:tc>
        <w:tc>
          <w:tcPr>
            <w:tcW w:w="2919" w:type="dxa"/>
          </w:tcPr>
          <w:p w14:paraId="3C60323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заштите</w:t>
            </w:r>
          </w:p>
        </w:tc>
        <w:tc>
          <w:tcPr>
            <w:tcW w:w="1356" w:type="dxa"/>
          </w:tcPr>
          <w:p w14:paraId="5173560D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</w:tcPr>
          <w:p w14:paraId="50B9040B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64DCF33C" w14:textId="77777777" w:rsidR="002A4963" w:rsidRDefault="00000000" w:rsidP="00211337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B6C2B74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009C105E" w14:textId="77777777">
        <w:trPr>
          <w:trHeight w:val="278"/>
        </w:trPr>
        <w:tc>
          <w:tcPr>
            <w:tcW w:w="1392" w:type="dxa"/>
          </w:tcPr>
          <w:p w14:paraId="53FCAD2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015</w:t>
            </w:r>
          </w:p>
        </w:tc>
        <w:tc>
          <w:tcPr>
            <w:tcW w:w="2919" w:type="dxa"/>
          </w:tcPr>
          <w:p w14:paraId="1F8BBF7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356" w:type="dxa"/>
          </w:tcPr>
          <w:p w14:paraId="4F3CC2DF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</w:tcPr>
          <w:p w14:paraId="690CB6E8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27D1D094" w14:textId="77777777" w:rsidR="002A4963" w:rsidRDefault="00000000" w:rsidP="00211337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73B7FA1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74F5346C" w14:textId="77777777">
        <w:trPr>
          <w:trHeight w:val="275"/>
        </w:trPr>
        <w:tc>
          <w:tcPr>
            <w:tcW w:w="1392" w:type="dxa"/>
          </w:tcPr>
          <w:p w14:paraId="7E2CA78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919" w:type="dxa"/>
          </w:tcPr>
          <w:p w14:paraId="122508BF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31CD46B4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</w:tcPr>
          <w:p w14:paraId="2B1E2D86" w14:textId="77777777" w:rsidR="002A4963" w:rsidRDefault="00000000" w:rsidP="00211337">
            <w:pPr>
              <w:pStyle w:val="TableParagraph"/>
              <w:spacing w:line="240" w:lineRule="auto"/>
              <w:ind w:left="644" w:right="6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6" w:type="dxa"/>
          </w:tcPr>
          <w:p w14:paraId="3FC5481E" w14:textId="77777777" w:rsidR="002A4963" w:rsidRDefault="00000000" w:rsidP="00211337">
            <w:pPr>
              <w:pStyle w:val="TableParagraph"/>
              <w:spacing w:line="240" w:lineRule="auto"/>
              <w:ind w:left="91" w:righ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 w14:paraId="0E6C89F5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DE90AD1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7941C9" wp14:editId="28DDA465">
                <wp:extent cx="114300" cy="17526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260"/>
                          <a:chOff x="0" y="0"/>
                          <a:chExt cx="114300" cy="17526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26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14300" y="17526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61AD7" id="Group 8" o:spid="_x0000_s1026" style="width:9pt;height:13.8pt;mso-position-horizontal-relative:char;mso-position-vertical-relative:line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">
                <v:shape id="Graphic 9" o:spid="_x0000_s1027" style="position:absolute;width:114300;height:175260;visibility:visible;mso-wrap-style:square;v-text-anchor:top" coordsize="114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" path="m114300,l,,,175260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7050F03B" w14:textId="77777777" w:rsidR="002A4963" w:rsidRDefault="002A4963" w:rsidP="00211337">
      <w:pPr>
        <w:rPr>
          <w:b/>
          <w:sz w:val="20"/>
        </w:rPr>
      </w:pPr>
    </w:p>
    <w:p w14:paraId="6C1CEE75" w14:textId="77777777" w:rsidR="002A4963" w:rsidRDefault="00000000" w:rsidP="00211337">
      <w:pPr>
        <w:pStyle w:val="BodyText"/>
        <w:ind w:left="1857" w:right="1759"/>
        <w:jc w:val="center"/>
      </w:pPr>
      <w:r>
        <w:t>II</w:t>
      </w:r>
      <w:r>
        <w:rPr>
          <w:spacing w:val="-1"/>
        </w:rPr>
        <w:t xml:space="preserve"> </w:t>
      </w:r>
      <w:r>
        <w:t>година – IV</w:t>
      </w:r>
      <w:r>
        <w:rPr>
          <w:spacing w:val="-1"/>
        </w:rPr>
        <w:t xml:space="preserve"> </w:t>
      </w:r>
      <w:r>
        <w:rPr>
          <w:spacing w:val="-2"/>
        </w:rPr>
        <w:t>семестер</w:t>
      </w:r>
    </w:p>
    <w:p w14:paraId="2CF4F56B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914"/>
        <w:gridCol w:w="1356"/>
        <w:gridCol w:w="1611"/>
        <w:gridCol w:w="998"/>
        <w:gridCol w:w="900"/>
      </w:tblGrid>
      <w:tr w:rsidR="002A4963" w14:paraId="1B9FEB18" w14:textId="77777777">
        <w:trPr>
          <w:trHeight w:val="551"/>
        </w:trPr>
        <w:tc>
          <w:tcPr>
            <w:tcW w:w="1397" w:type="dxa"/>
          </w:tcPr>
          <w:p w14:paraId="4C77C789" w14:textId="77777777" w:rsidR="002A4963" w:rsidRDefault="00000000" w:rsidP="00211337">
            <w:pPr>
              <w:pStyle w:val="TableParagraph"/>
              <w:spacing w:line="240" w:lineRule="auto"/>
              <w:ind w:right="2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914" w:type="dxa"/>
          </w:tcPr>
          <w:p w14:paraId="2A2EBF6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5E722DE2" w14:textId="77777777" w:rsidR="002A4963" w:rsidRDefault="00000000" w:rsidP="00211337">
            <w:pPr>
              <w:pStyle w:val="TableParagraph"/>
              <w:spacing w:line="240" w:lineRule="auto"/>
              <w:ind w:left="69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1" w:type="dxa"/>
          </w:tcPr>
          <w:p w14:paraId="5D5711EA" w14:textId="77777777" w:rsidR="002A4963" w:rsidRDefault="00000000" w:rsidP="00211337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8" w:type="dxa"/>
          </w:tcPr>
          <w:p w14:paraId="70571D8A" w14:textId="77777777" w:rsidR="002A4963" w:rsidRDefault="00000000" w:rsidP="00211337">
            <w:pPr>
              <w:pStyle w:val="TableParagraph"/>
              <w:spacing w:line="240" w:lineRule="auto"/>
              <w:ind w:left="94" w:righ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591527AD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3440DFB0" w14:textId="77777777">
        <w:trPr>
          <w:trHeight w:val="275"/>
        </w:trPr>
        <w:tc>
          <w:tcPr>
            <w:tcW w:w="1397" w:type="dxa"/>
          </w:tcPr>
          <w:p w14:paraId="610AC9F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016</w:t>
            </w:r>
          </w:p>
        </w:tc>
        <w:tc>
          <w:tcPr>
            <w:tcW w:w="2914" w:type="dxa"/>
          </w:tcPr>
          <w:p w14:paraId="75F3D9A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Технолошки </w:t>
            </w:r>
            <w:r>
              <w:rPr>
                <w:spacing w:val="-2"/>
                <w:sz w:val="24"/>
              </w:rPr>
              <w:t>процеси</w:t>
            </w:r>
          </w:p>
        </w:tc>
        <w:tc>
          <w:tcPr>
            <w:tcW w:w="1356" w:type="dxa"/>
          </w:tcPr>
          <w:p w14:paraId="26F2E232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4EDC66EA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7864F52C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541E94D7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7E3D3855" w14:textId="77777777">
        <w:trPr>
          <w:trHeight w:val="275"/>
        </w:trPr>
        <w:tc>
          <w:tcPr>
            <w:tcW w:w="1397" w:type="dxa"/>
          </w:tcPr>
          <w:p w14:paraId="37D225C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017</w:t>
            </w:r>
          </w:p>
        </w:tc>
        <w:tc>
          <w:tcPr>
            <w:tcW w:w="2914" w:type="dxa"/>
          </w:tcPr>
          <w:p w14:paraId="13FFF7A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Екотоксикологија</w:t>
            </w:r>
          </w:p>
        </w:tc>
        <w:tc>
          <w:tcPr>
            <w:tcW w:w="1356" w:type="dxa"/>
          </w:tcPr>
          <w:p w14:paraId="5DCD33AF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2444B53D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7AE9B7E1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734020F4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DA71349" w14:textId="77777777" w:rsidR="002A4963" w:rsidRDefault="002A4963" w:rsidP="00211337">
      <w:pPr>
        <w:rPr>
          <w:sz w:val="24"/>
        </w:rPr>
        <w:sectPr w:rsidR="002A4963">
          <w:pgSz w:w="12240" w:h="15840"/>
          <w:pgMar w:top="1360" w:right="1400" w:bottom="1247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914"/>
        <w:gridCol w:w="1356"/>
        <w:gridCol w:w="1611"/>
        <w:gridCol w:w="998"/>
        <w:gridCol w:w="900"/>
      </w:tblGrid>
      <w:tr w:rsidR="002A4963" w14:paraId="6142ED20" w14:textId="77777777">
        <w:trPr>
          <w:trHeight w:val="275"/>
        </w:trPr>
        <w:tc>
          <w:tcPr>
            <w:tcW w:w="1397" w:type="dxa"/>
          </w:tcPr>
          <w:p w14:paraId="5D9B9B7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018</w:t>
            </w:r>
          </w:p>
        </w:tc>
        <w:tc>
          <w:tcPr>
            <w:tcW w:w="2914" w:type="dxa"/>
          </w:tcPr>
          <w:p w14:paraId="35A88DD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Физичке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мјерења</w:t>
            </w:r>
          </w:p>
        </w:tc>
        <w:tc>
          <w:tcPr>
            <w:tcW w:w="1356" w:type="dxa"/>
          </w:tcPr>
          <w:p w14:paraId="1E56F209" w14:textId="77777777" w:rsidR="002A4963" w:rsidRDefault="00000000" w:rsidP="00211337">
            <w:pPr>
              <w:pStyle w:val="TableParagraph"/>
              <w:spacing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08901731" w14:textId="77777777" w:rsidR="002A4963" w:rsidRDefault="00000000" w:rsidP="00211337">
            <w:pPr>
              <w:pStyle w:val="TableParagraph"/>
              <w:spacing w:line="240" w:lineRule="auto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1AD67710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0A2667F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5F2857D6" w14:textId="77777777">
        <w:trPr>
          <w:trHeight w:val="275"/>
        </w:trPr>
        <w:tc>
          <w:tcPr>
            <w:tcW w:w="1397" w:type="dxa"/>
          </w:tcPr>
          <w:p w14:paraId="5F8FE06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ЗА-</w:t>
            </w:r>
            <w:r>
              <w:rPr>
                <w:spacing w:val="-5"/>
                <w:sz w:val="24"/>
              </w:rPr>
              <w:t>019</w:t>
            </w:r>
          </w:p>
        </w:tc>
        <w:tc>
          <w:tcPr>
            <w:tcW w:w="2914" w:type="dxa"/>
          </w:tcPr>
          <w:p w14:paraId="2DA0D252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Енергетска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ефикасност</w:t>
            </w:r>
          </w:p>
        </w:tc>
        <w:tc>
          <w:tcPr>
            <w:tcW w:w="1356" w:type="dxa"/>
          </w:tcPr>
          <w:p w14:paraId="0DB153C8" w14:textId="77777777" w:rsidR="002A4963" w:rsidRDefault="00000000" w:rsidP="00211337">
            <w:pPr>
              <w:pStyle w:val="TableParagraph"/>
              <w:spacing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66E7D7C7" w14:textId="77777777" w:rsidR="002A4963" w:rsidRDefault="00000000" w:rsidP="00211337">
            <w:pPr>
              <w:pStyle w:val="TableParagraph"/>
              <w:spacing w:line="240" w:lineRule="auto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674DC901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2E2511CB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47C1B82A" w14:textId="77777777">
        <w:trPr>
          <w:trHeight w:val="275"/>
        </w:trPr>
        <w:tc>
          <w:tcPr>
            <w:tcW w:w="1397" w:type="dxa"/>
          </w:tcPr>
          <w:p w14:paraId="29BE845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ЗА-</w:t>
            </w:r>
            <w:r>
              <w:rPr>
                <w:spacing w:val="-5"/>
                <w:sz w:val="24"/>
              </w:rPr>
              <w:t>020</w:t>
            </w:r>
          </w:p>
        </w:tc>
        <w:tc>
          <w:tcPr>
            <w:tcW w:w="2914" w:type="dxa"/>
          </w:tcPr>
          <w:p w14:paraId="0CE797A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356" w:type="dxa"/>
          </w:tcPr>
          <w:p w14:paraId="2BB2D025" w14:textId="77777777" w:rsidR="002A4963" w:rsidRDefault="00000000" w:rsidP="00211337">
            <w:pPr>
              <w:pStyle w:val="TableParagraph"/>
              <w:spacing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05E7DE6E" w14:textId="77777777" w:rsidR="002A4963" w:rsidRDefault="00000000" w:rsidP="00211337">
            <w:pPr>
              <w:pStyle w:val="TableParagraph"/>
              <w:spacing w:line="240" w:lineRule="auto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2B4CE446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FDE21C1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3CE09DD" w14:textId="77777777">
        <w:trPr>
          <w:trHeight w:val="277"/>
        </w:trPr>
        <w:tc>
          <w:tcPr>
            <w:tcW w:w="1397" w:type="dxa"/>
          </w:tcPr>
          <w:p w14:paraId="6DC2EEE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914" w:type="dxa"/>
          </w:tcPr>
          <w:p w14:paraId="6A553232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61738D3E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1" w:type="dxa"/>
          </w:tcPr>
          <w:p w14:paraId="28FE5EA3" w14:textId="77777777" w:rsidR="002A4963" w:rsidRDefault="00000000" w:rsidP="00211337">
            <w:pPr>
              <w:pStyle w:val="TableParagraph"/>
              <w:spacing w:line="240" w:lineRule="auto"/>
              <w:ind w:left="0" w:right="6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8" w:type="dxa"/>
          </w:tcPr>
          <w:p w14:paraId="41816842" w14:textId="77777777" w:rsidR="002A4963" w:rsidRDefault="00000000" w:rsidP="00211337">
            <w:pPr>
              <w:pStyle w:val="TableParagraph"/>
              <w:spacing w:line="240" w:lineRule="auto"/>
              <w:ind w:left="0" w:right="3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 w14:paraId="1C898C0A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25D3FE5" w14:textId="77777777" w:rsidR="002A4963" w:rsidRDefault="002A4963" w:rsidP="00211337">
      <w:pPr>
        <w:rPr>
          <w:b/>
          <w:sz w:val="18"/>
        </w:rPr>
      </w:pPr>
    </w:p>
    <w:p w14:paraId="7E692182" w14:textId="77777777" w:rsidR="002A4963" w:rsidRDefault="00000000" w:rsidP="00211337">
      <w:pPr>
        <w:pStyle w:val="BodyText"/>
        <w:ind w:left="140"/>
      </w:pPr>
      <w:r>
        <w:t>Модул:</w:t>
      </w:r>
      <w:r>
        <w:rPr>
          <w:spacing w:val="-4"/>
        </w:rPr>
        <w:t xml:space="preserve"> </w:t>
      </w:r>
      <w:r>
        <w:t>Заштита</w:t>
      </w:r>
      <w:r>
        <w:rPr>
          <w:spacing w:val="-2"/>
        </w:rPr>
        <w:t xml:space="preserve"> </w:t>
      </w:r>
      <w:r>
        <w:t>животне</w:t>
      </w:r>
      <w:r>
        <w:rPr>
          <w:spacing w:val="-2"/>
        </w:rPr>
        <w:t xml:space="preserve"> средине</w:t>
      </w:r>
    </w:p>
    <w:p w14:paraId="22377908" w14:textId="77777777" w:rsidR="002A4963" w:rsidRDefault="002A4963" w:rsidP="00211337">
      <w:pPr>
        <w:rPr>
          <w:b/>
          <w:sz w:val="16"/>
        </w:rPr>
      </w:pPr>
    </w:p>
    <w:p w14:paraId="452AE4AC" w14:textId="77777777" w:rsidR="002A4963" w:rsidRDefault="00000000" w:rsidP="00211337">
      <w:pPr>
        <w:pStyle w:val="BodyText"/>
        <w:ind w:left="1857" w:right="1759"/>
        <w:jc w:val="center"/>
      </w:pPr>
      <w:r>
        <w:rPr>
          <w:noProof/>
        </w:rPr>
        <w:drawing>
          <wp:anchor distT="0" distB="0" distL="0" distR="0" simplePos="0" relativeHeight="251650048" behindDoc="1" locked="0" layoutInCell="1" allowOverlap="1" wp14:anchorId="59F89181" wp14:editId="2FF2E166">
            <wp:simplePos x="0" y="0"/>
            <wp:positionH relativeFrom="page">
              <wp:posOffset>919480</wp:posOffset>
            </wp:positionH>
            <wp:positionV relativeFrom="paragraph">
              <wp:posOffset>32424</wp:posOffset>
            </wp:positionV>
            <wp:extent cx="5932805" cy="5932804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t>III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 V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1993803D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71"/>
        <w:gridCol w:w="1356"/>
        <w:gridCol w:w="1611"/>
        <w:gridCol w:w="998"/>
        <w:gridCol w:w="900"/>
      </w:tblGrid>
      <w:tr w:rsidR="002A4963" w14:paraId="072D9BF0" w14:textId="77777777">
        <w:trPr>
          <w:trHeight w:val="551"/>
        </w:trPr>
        <w:tc>
          <w:tcPr>
            <w:tcW w:w="1440" w:type="dxa"/>
          </w:tcPr>
          <w:p w14:paraId="4AAB7143" w14:textId="77777777" w:rsidR="002A4963" w:rsidRDefault="00000000" w:rsidP="00211337">
            <w:pPr>
              <w:pStyle w:val="TableParagraph"/>
              <w:spacing w:line="240" w:lineRule="auto"/>
              <w:ind w:right="3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871" w:type="dxa"/>
          </w:tcPr>
          <w:p w14:paraId="2E24EDA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59BE2976" w14:textId="77777777" w:rsidR="002A4963" w:rsidRDefault="00000000" w:rsidP="00211337">
            <w:pPr>
              <w:pStyle w:val="TableParagraph"/>
              <w:spacing w:line="240" w:lineRule="auto"/>
              <w:ind w:left="69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1" w:type="dxa"/>
          </w:tcPr>
          <w:p w14:paraId="6F496F21" w14:textId="77777777" w:rsidR="002A4963" w:rsidRDefault="00000000" w:rsidP="00211337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8" w:type="dxa"/>
          </w:tcPr>
          <w:p w14:paraId="6F3927F7" w14:textId="77777777" w:rsidR="002A4963" w:rsidRDefault="00000000" w:rsidP="00211337">
            <w:pPr>
              <w:pStyle w:val="TableParagraph"/>
              <w:spacing w:line="240" w:lineRule="auto"/>
              <w:ind w:left="94" w:righ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7EBF2CFB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02AD0712" w14:textId="77777777">
        <w:trPr>
          <w:trHeight w:val="275"/>
        </w:trPr>
        <w:tc>
          <w:tcPr>
            <w:tcW w:w="1440" w:type="dxa"/>
          </w:tcPr>
          <w:p w14:paraId="7BC3F85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2871" w:type="dxa"/>
          </w:tcPr>
          <w:p w14:paraId="281A02C2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1356" w:type="dxa"/>
          </w:tcPr>
          <w:p w14:paraId="08E8A352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5FCE4845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07B763D9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17E3B13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5DA361A6" w14:textId="77777777">
        <w:trPr>
          <w:trHeight w:val="552"/>
        </w:trPr>
        <w:tc>
          <w:tcPr>
            <w:tcW w:w="1440" w:type="dxa"/>
          </w:tcPr>
          <w:p w14:paraId="42F4F5B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022</w:t>
            </w:r>
          </w:p>
        </w:tc>
        <w:tc>
          <w:tcPr>
            <w:tcW w:w="2871" w:type="dxa"/>
          </w:tcPr>
          <w:p w14:paraId="4A840FF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Обновљиви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извори </w:t>
            </w:r>
            <w:r>
              <w:rPr>
                <w:spacing w:val="-2"/>
                <w:sz w:val="24"/>
              </w:rPr>
              <w:t>енергије</w:t>
            </w:r>
          </w:p>
        </w:tc>
        <w:tc>
          <w:tcPr>
            <w:tcW w:w="1356" w:type="dxa"/>
          </w:tcPr>
          <w:p w14:paraId="4765E321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2AC745C0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14:paraId="39CBABA5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5584AB10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3F7F7F08" w14:textId="77777777">
        <w:trPr>
          <w:trHeight w:val="551"/>
        </w:trPr>
        <w:tc>
          <w:tcPr>
            <w:tcW w:w="1440" w:type="dxa"/>
          </w:tcPr>
          <w:p w14:paraId="5FE5F92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023</w:t>
            </w:r>
          </w:p>
        </w:tc>
        <w:tc>
          <w:tcPr>
            <w:tcW w:w="2871" w:type="dxa"/>
          </w:tcPr>
          <w:p w14:paraId="1494B4A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Хазарди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животној </w:t>
            </w:r>
            <w:r>
              <w:rPr>
                <w:spacing w:val="-2"/>
                <w:sz w:val="24"/>
              </w:rPr>
              <w:t>средини</w:t>
            </w:r>
          </w:p>
        </w:tc>
        <w:tc>
          <w:tcPr>
            <w:tcW w:w="1356" w:type="dxa"/>
          </w:tcPr>
          <w:p w14:paraId="27E214F9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274B6CCD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1399ADDF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9AFFCBC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5562B809" w14:textId="77777777">
        <w:trPr>
          <w:trHeight w:val="551"/>
        </w:trPr>
        <w:tc>
          <w:tcPr>
            <w:tcW w:w="1440" w:type="dxa"/>
          </w:tcPr>
          <w:p w14:paraId="19391B5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024</w:t>
            </w:r>
          </w:p>
        </w:tc>
        <w:tc>
          <w:tcPr>
            <w:tcW w:w="2871" w:type="dxa"/>
          </w:tcPr>
          <w:p w14:paraId="3EDBA73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Климатске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промјене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глобална економија</w:t>
            </w:r>
          </w:p>
        </w:tc>
        <w:tc>
          <w:tcPr>
            <w:tcW w:w="1356" w:type="dxa"/>
          </w:tcPr>
          <w:p w14:paraId="0BAB8A95" w14:textId="77777777" w:rsidR="002A4963" w:rsidRDefault="00000000" w:rsidP="00211337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1" w:type="dxa"/>
          </w:tcPr>
          <w:p w14:paraId="4EF02B2D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14:paraId="6EB54E43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C885647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03002364" w14:textId="77777777">
        <w:trPr>
          <w:trHeight w:val="277"/>
        </w:trPr>
        <w:tc>
          <w:tcPr>
            <w:tcW w:w="1440" w:type="dxa"/>
          </w:tcPr>
          <w:p w14:paraId="473B0DB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871" w:type="dxa"/>
          </w:tcPr>
          <w:p w14:paraId="3F8A9E51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43E86C08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1" w:type="dxa"/>
          </w:tcPr>
          <w:p w14:paraId="46854A3E" w14:textId="77777777" w:rsidR="002A4963" w:rsidRDefault="00000000" w:rsidP="00211337">
            <w:pPr>
              <w:pStyle w:val="TableParagraph"/>
              <w:spacing w:line="240" w:lineRule="auto"/>
              <w:ind w:left="669" w:right="66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8" w:type="dxa"/>
          </w:tcPr>
          <w:p w14:paraId="027E167A" w14:textId="77777777" w:rsidR="002A4963" w:rsidRDefault="00000000" w:rsidP="00211337">
            <w:pPr>
              <w:pStyle w:val="TableParagraph"/>
              <w:spacing w:line="240" w:lineRule="auto"/>
              <w:ind w:left="94" w:right="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 w14:paraId="3A30F3A7" w14:textId="77777777" w:rsidR="002A4963" w:rsidRDefault="00000000" w:rsidP="00211337">
            <w:pPr>
              <w:pStyle w:val="TableParagraph"/>
              <w:spacing w:line="240" w:lineRule="auto"/>
              <w:ind w:left="71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75A7604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BDD03D" wp14:editId="73EA60E4">
                <wp:extent cx="114300" cy="17526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260"/>
                          <a:chOff x="0" y="0"/>
                          <a:chExt cx="114300" cy="1752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26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14300" y="17526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577B5" id="Group 11" o:spid="_x0000_s1026" style="width:9pt;height:13.8pt;mso-position-horizontal-relative:char;mso-position-vertical-relative:line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">
                <v:shape id="Graphic 12" o:spid="_x0000_s1027" style="position:absolute;width:114300;height:175260;visibility:visible;mso-wrap-style:square;v-text-anchor:top" coordsize="114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" path="m114300,l,,,175260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246E4442" w14:textId="77777777" w:rsidR="002A4963" w:rsidRDefault="00000000" w:rsidP="00211337">
      <w:pPr>
        <w:pStyle w:val="BodyText"/>
        <w:ind w:left="1859" w:right="1758"/>
        <w:jc w:val="center"/>
      </w:pPr>
      <w:r>
        <w:rPr>
          <w:color w:val="000000"/>
          <w:shd w:val="clear" w:color="auto" w:fill="FFFFFF"/>
        </w:rPr>
        <w:t>III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VI </w:t>
      </w:r>
      <w:r>
        <w:rPr>
          <w:color w:val="000000"/>
          <w:spacing w:val="-2"/>
          <w:shd w:val="clear" w:color="auto" w:fill="FFFFFF"/>
        </w:rPr>
        <w:t>семестар</w:t>
      </w:r>
    </w:p>
    <w:tbl>
      <w:tblPr>
        <w:tblW w:w="0" w:type="auto"/>
        <w:tblInd w:w="17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2919"/>
        <w:gridCol w:w="1356"/>
        <w:gridCol w:w="1613"/>
        <w:gridCol w:w="996"/>
        <w:gridCol w:w="900"/>
      </w:tblGrid>
      <w:tr w:rsidR="002A4963" w14:paraId="10023F16" w14:textId="77777777">
        <w:trPr>
          <w:trHeight w:val="275"/>
        </w:trPr>
        <w:tc>
          <w:tcPr>
            <w:tcW w:w="9176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353D696D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A4963" w14:paraId="42448A7B" w14:textId="77777777">
        <w:trPr>
          <w:trHeight w:val="55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338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</w:t>
            </w:r>
          </w:p>
          <w:p w14:paraId="0B2BA5FA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800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9FA" w14:textId="77777777" w:rsidR="002A4963" w:rsidRDefault="00000000" w:rsidP="00211337">
            <w:pPr>
              <w:pStyle w:val="TableParagraph"/>
              <w:spacing w:line="240" w:lineRule="auto"/>
              <w:ind w:left="94" w:righ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E45C" w14:textId="77777777" w:rsidR="002A4963" w:rsidRDefault="00000000" w:rsidP="00211337">
            <w:pPr>
              <w:pStyle w:val="TableParagraph"/>
              <w:spacing w:line="240" w:lineRule="auto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5B2A" w14:textId="77777777" w:rsidR="002A4963" w:rsidRDefault="00000000" w:rsidP="00211337">
            <w:pPr>
              <w:pStyle w:val="TableParagraph"/>
              <w:spacing w:line="240" w:lineRule="auto"/>
              <w:ind w:left="91" w:righ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781" w14:textId="77777777" w:rsidR="002A4963" w:rsidRDefault="00000000" w:rsidP="00211337">
            <w:pPr>
              <w:pStyle w:val="TableParagraph"/>
              <w:spacing w:line="240" w:lineRule="auto"/>
              <w:ind w:left="93" w:right="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4CA6C6DC" w14:textId="77777777">
        <w:trPr>
          <w:trHeight w:val="55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C05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5C4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Индикатори</w:t>
            </w:r>
            <w:r>
              <w:rPr>
                <w:spacing w:val="-2"/>
                <w:sz w:val="24"/>
              </w:rPr>
              <w:t xml:space="preserve"> одрживости</w:t>
            </w:r>
          </w:p>
          <w:p w14:paraId="269063E6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простора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4447" w14:textId="77777777" w:rsidR="002A4963" w:rsidRDefault="00000000" w:rsidP="00211337">
            <w:pPr>
              <w:pStyle w:val="TableParagraph"/>
              <w:spacing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37A" w14:textId="77777777" w:rsidR="002A4963" w:rsidRDefault="00000000" w:rsidP="00211337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530" w14:textId="77777777" w:rsidR="002A4963" w:rsidRDefault="00000000" w:rsidP="00211337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26B" w14:textId="77777777" w:rsidR="002A4963" w:rsidRDefault="00000000" w:rsidP="00211337">
            <w:pPr>
              <w:pStyle w:val="TableParagraph"/>
              <w:spacing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6847407F" w14:textId="77777777">
        <w:trPr>
          <w:trHeight w:val="27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6A8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E19D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Екоремедијације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21EB" w14:textId="77777777" w:rsidR="002A4963" w:rsidRDefault="00000000" w:rsidP="00211337">
            <w:pPr>
              <w:pStyle w:val="TableParagraph"/>
              <w:spacing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2510" w14:textId="77777777" w:rsidR="002A4963" w:rsidRDefault="00000000" w:rsidP="00211337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7D9" w14:textId="77777777" w:rsidR="002A4963" w:rsidRDefault="00000000" w:rsidP="00211337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BED" w14:textId="77777777" w:rsidR="002A4963" w:rsidRDefault="00000000" w:rsidP="00211337">
            <w:pPr>
              <w:pStyle w:val="TableParagraph"/>
              <w:spacing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3C4153A9" w14:textId="77777777">
        <w:trPr>
          <w:trHeight w:val="55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3A55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B75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Просторно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A013AA2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животна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0788" w14:textId="77777777" w:rsidR="002A4963" w:rsidRDefault="00000000" w:rsidP="00211337">
            <w:pPr>
              <w:pStyle w:val="TableParagraph"/>
              <w:spacing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C78" w14:textId="77777777" w:rsidR="002A4963" w:rsidRDefault="00000000" w:rsidP="00211337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5D4" w14:textId="77777777" w:rsidR="002A4963" w:rsidRDefault="00000000" w:rsidP="00211337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0C44" w14:textId="77777777" w:rsidR="002A4963" w:rsidRDefault="00000000" w:rsidP="00211337">
            <w:pPr>
              <w:pStyle w:val="TableParagraph"/>
              <w:spacing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019254CB" w14:textId="77777777">
        <w:trPr>
          <w:trHeight w:val="5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4C2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7291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Агроекологија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заштита</w:t>
            </w:r>
          </w:p>
          <w:p w14:paraId="6502E137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земљишта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F231" w14:textId="77777777" w:rsidR="002A4963" w:rsidRDefault="00000000" w:rsidP="00211337">
            <w:pPr>
              <w:pStyle w:val="TableParagraph"/>
              <w:spacing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1B43" w14:textId="77777777" w:rsidR="002A4963" w:rsidRDefault="00000000" w:rsidP="00211337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D4E6" w14:textId="77777777" w:rsidR="002A4963" w:rsidRDefault="00000000" w:rsidP="00211337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330" w14:textId="77777777" w:rsidR="002A4963" w:rsidRDefault="00000000" w:rsidP="00211337">
            <w:pPr>
              <w:pStyle w:val="TableParagraph"/>
              <w:spacing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58E14787" w14:textId="77777777">
        <w:trPr>
          <w:trHeight w:val="27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6BE" w14:textId="77777777" w:rsidR="002A4963" w:rsidRDefault="00000000" w:rsidP="00211337">
            <w:pPr>
              <w:pStyle w:val="TableParagraph"/>
              <w:spacing w:line="240" w:lineRule="auto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D4D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5F4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7975" w14:textId="77777777" w:rsidR="002A4963" w:rsidRDefault="00000000" w:rsidP="00211337">
            <w:pPr>
              <w:pStyle w:val="TableParagraph"/>
              <w:spacing w:line="240" w:lineRule="auto"/>
              <w:ind w:left="669" w:right="6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52D9" w14:textId="77777777" w:rsidR="002A4963" w:rsidRDefault="00000000" w:rsidP="00211337">
            <w:pPr>
              <w:pStyle w:val="TableParagraph"/>
              <w:spacing w:line="240" w:lineRule="auto"/>
              <w:ind w:left="91" w:right="2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466" w14:textId="77777777" w:rsidR="002A4963" w:rsidRDefault="00000000" w:rsidP="00211337">
            <w:pPr>
              <w:pStyle w:val="TableParagraph"/>
              <w:spacing w:line="240" w:lineRule="auto"/>
              <w:ind w:left="93" w:right="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5581E427" w14:textId="77777777" w:rsidR="002A4963" w:rsidRDefault="002A4963" w:rsidP="00211337">
      <w:pPr>
        <w:rPr>
          <w:b/>
          <w:sz w:val="21"/>
        </w:rPr>
      </w:pPr>
    </w:p>
    <w:p w14:paraId="731A8B66" w14:textId="77777777" w:rsidR="002A4963" w:rsidRDefault="00000000" w:rsidP="00211337">
      <w:pPr>
        <w:pStyle w:val="BodyText"/>
        <w:ind w:left="1857" w:right="175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193F588" wp14:editId="243F08B2">
                <wp:simplePos x="0" y="0"/>
                <wp:positionH relativeFrom="page">
                  <wp:posOffset>914704</wp:posOffset>
                </wp:positionH>
                <wp:positionV relativeFrom="paragraph">
                  <wp:posOffset>-174712</wp:posOffset>
                </wp:positionV>
                <wp:extent cx="152400" cy="1752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75260">
                              <a:moveTo>
                                <a:pt x="152400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152400" y="17526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8B096" id="Graphic 13" o:spid="_x0000_s1026" style="position:absolute;margin-left:1in;margin-top:-13.75pt;width:12pt;height:13.8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" path="m152400,l,,,175260r152400,l152400,xe" stroked="f">
                <v:path arrowok="t"/>
                <w10:wrap anchorx="page"/>
              </v:shape>
            </w:pict>
          </mc:Fallback>
        </mc:AlternateContent>
      </w:r>
      <w:r>
        <w:rPr>
          <w:color w:val="000000"/>
          <w:shd w:val="clear" w:color="auto" w:fill="FFFFFF"/>
        </w:rPr>
        <w:t>IV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 VII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5C62C316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756"/>
        <w:gridCol w:w="1357"/>
        <w:gridCol w:w="1612"/>
        <w:gridCol w:w="999"/>
        <w:gridCol w:w="901"/>
      </w:tblGrid>
      <w:tr w:rsidR="002A4963" w14:paraId="57C6DD6F" w14:textId="77777777">
        <w:trPr>
          <w:trHeight w:val="552"/>
        </w:trPr>
        <w:tc>
          <w:tcPr>
            <w:tcW w:w="1555" w:type="dxa"/>
          </w:tcPr>
          <w:p w14:paraId="53E306B9" w14:textId="77777777" w:rsidR="002A4963" w:rsidRDefault="00000000" w:rsidP="00211337">
            <w:pPr>
              <w:pStyle w:val="TableParagraph"/>
              <w:spacing w:line="240" w:lineRule="auto"/>
              <w:ind w:right="42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56" w:type="dxa"/>
          </w:tcPr>
          <w:p w14:paraId="4785B7F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7" w:type="dxa"/>
          </w:tcPr>
          <w:p w14:paraId="6FEFEAAD" w14:textId="77777777" w:rsidR="002A4963" w:rsidRDefault="00000000" w:rsidP="00211337">
            <w:pPr>
              <w:pStyle w:val="TableParagraph"/>
              <w:spacing w:line="240" w:lineRule="auto"/>
              <w:ind w:left="92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2" w:type="dxa"/>
          </w:tcPr>
          <w:p w14:paraId="620AEE86" w14:textId="77777777" w:rsidR="002A4963" w:rsidRDefault="00000000" w:rsidP="00211337">
            <w:pPr>
              <w:pStyle w:val="TableParagraph"/>
              <w:spacing w:line="240" w:lineRule="auto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9" w:type="dxa"/>
          </w:tcPr>
          <w:p w14:paraId="586D784C" w14:textId="77777777" w:rsidR="002A4963" w:rsidRDefault="00000000" w:rsidP="00211337">
            <w:pPr>
              <w:pStyle w:val="TableParagraph"/>
              <w:spacing w:line="240" w:lineRule="auto"/>
              <w:ind w:left="92" w:righ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1" w:type="dxa"/>
          </w:tcPr>
          <w:p w14:paraId="7AACF1D8" w14:textId="77777777" w:rsidR="002A4963" w:rsidRDefault="00000000" w:rsidP="00211337">
            <w:pPr>
              <w:pStyle w:val="TableParagraph"/>
              <w:spacing w:line="240" w:lineRule="auto"/>
              <w:ind w:left="93" w:right="9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0BF22D88" w14:textId="77777777">
        <w:trPr>
          <w:trHeight w:val="275"/>
        </w:trPr>
        <w:tc>
          <w:tcPr>
            <w:tcW w:w="1555" w:type="dxa"/>
          </w:tcPr>
          <w:p w14:paraId="0329CFC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029</w:t>
            </w:r>
          </w:p>
        </w:tc>
        <w:tc>
          <w:tcPr>
            <w:tcW w:w="2756" w:type="dxa"/>
          </w:tcPr>
          <w:p w14:paraId="7615DB9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воде</w:t>
            </w:r>
          </w:p>
        </w:tc>
        <w:tc>
          <w:tcPr>
            <w:tcW w:w="1357" w:type="dxa"/>
          </w:tcPr>
          <w:p w14:paraId="3F951954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2" w:type="dxa"/>
          </w:tcPr>
          <w:p w14:paraId="55F97937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5EAC1AAE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0B886E0A" w14:textId="77777777" w:rsidR="002A4963" w:rsidRDefault="00000000" w:rsidP="00211337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61A0B2A" w14:textId="77777777">
        <w:trPr>
          <w:trHeight w:val="275"/>
        </w:trPr>
        <w:tc>
          <w:tcPr>
            <w:tcW w:w="1555" w:type="dxa"/>
          </w:tcPr>
          <w:p w14:paraId="64C9813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030</w:t>
            </w:r>
          </w:p>
        </w:tc>
        <w:tc>
          <w:tcPr>
            <w:tcW w:w="2756" w:type="dxa"/>
          </w:tcPr>
          <w:p w14:paraId="216EE76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ваздуха</w:t>
            </w:r>
          </w:p>
        </w:tc>
        <w:tc>
          <w:tcPr>
            <w:tcW w:w="1357" w:type="dxa"/>
          </w:tcPr>
          <w:p w14:paraId="36B0651C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2" w:type="dxa"/>
          </w:tcPr>
          <w:p w14:paraId="2823C554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7F55FF67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21341518" w14:textId="77777777" w:rsidR="002A4963" w:rsidRDefault="00000000" w:rsidP="00211337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1DC141D3" w14:textId="77777777">
        <w:trPr>
          <w:trHeight w:val="275"/>
        </w:trPr>
        <w:tc>
          <w:tcPr>
            <w:tcW w:w="1555" w:type="dxa"/>
          </w:tcPr>
          <w:p w14:paraId="102B351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031</w:t>
            </w:r>
          </w:p>
        </w:tc>
        <w:tc>
          <w:tcPr>
            <w:tcW w:w="2756" w:type="dxa"/>
          </w:tcPr>
          <w:p w14:paraId="64A12765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357" w:type="dxa"/>
          </w:tcPr>
          <w:p w14:paraId="15713EB0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2" w:type="dxa"/>
          </w:tcPr>
          <w:p w14:paraId="347E961E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7751CEDE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187A0FEA" w14:textId="77777777" w:rsidR="002A4963" w:rsidRDefault="00000000" w:rsidP="00211337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7B5C35F6" w14:textId="77777777">
        <w:trPr>
          <w:trHeight w:val="278"/>
        </w:trPr>
        <w:tc>
          <w:tcPr>
            <w:tcW w:w="1555" w:type="dxa"/>
          </w:tcPr>
          <w:p w14:paraId="1A070FE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032</w:t>
            </w:r>
          </w:p>
        </w:tc>
        <w:tc>
          <w:tcPr>
            <w:tcW w:w="2756" w:type="dxa"/>
          </w:tcPr>
          <w:p w14:paraId="1BF8BE2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хране</w:t>
            </w:r>
          </w:p>
        </w:tc>
        <w:tc>
          <w:tcPr>
            <w:tcW w:w="1357" w:type="dxa"/>
          </w:tcPr>
          <w:p w14:paraId="30A36D01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2" w:type="dxa"/>
          </w:tcPr>
          <w:p w14:paraId="089997DB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076373E5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0D61C8AC" w14:textId="77777777" w:rsidR="002A4963" w:rsidRDefault="00000000" w:rsidP="00211337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59B97DF6" w14:textId="77777777">
        <w:trPr>
          <w:trHeight w:val="275"/>
        </w:trPr>
        <w:tc>
          <w:tcPr>
            <w:tcW w:w="1555" w:type="dxa"/>
          </w:tcPr>
          <w:p w14:paraId="1B8F2983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033</w:t>
            </w:r>
          </w:p>
        </w:tc>
        <w:tc>
          <w:tcPr>
            <w:tcW w:w="2756" w:type="dxa"/>
          </w:tcPr>
          <w:p w14:paraId="5E3845E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57" w:type="dxa"/>
          </w:tcPr>
          <w:p w14:paraId="2FDE9B6A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2" w:type="dxa"/>
          </w:tcPr>
          <w:p w14:paraId="09FD0BF3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4BC025F8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257D79E1" w14:textId="77777777" w:rsidR="002A4963" w:rsidRDefault="00000000" w:rsidP="00211337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3CA53564" w14:textId="77777777">
        <w:trPr>
          <w:trHeight w:val="275"/>
        </w:trPr>
        <w:tc>
          <w:tcPr>
            <w:tcW w:w="1555" w:type="dxa"/>
          </w:tcPr>
          <w:p w14:paraId="3C221C4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56" w:type="dxa"/>
          </w:tcPr>
          <w:p w14:paraId="03A4E9A8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7" w:type="dxa"/>
          </w:tcPr>
          <w:p w14:paraId="68A4752C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2" w:type="dxa"/>
          </w:tcPr>
          <w:p w14:paraId="082FFA18" w14:textId="77777777" w:rsidR="002A4963" w:rsidRDefault="00000000" w:rsidP="00211337">
            <w:pPr>
              <w:pStyle w:val="TableParagraph"/>
              <w:spacing w:line="240" w:lineRule="auto"/>
              <w:ind w:left="668" w:right="66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9" w:type="dxa"/>
          </w:tcPr>
          <w:p w14:paraId="339A2DC8" w14:textId="77777777" w:rsidR="002A4963" w:rsidRDefault="00000000" w:rsidP="00211337">
            <w:pPr>
              <w:pStyle w:val="TableParagraph"/>
              <w:spacing w:line="240" w:lineRule="auto"/>
              <w:ind w:left="92" w:right="8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1" w:type="dxa"/>
          </w:tcPr>
          <w:p w14:paraId="3CDB1AF0" w14:textId="77777777" w:rsidR="002A4963" w:rsidRDefault="00000000" w:rsidP="00211337">
            <w:pPr>
              <w:pStyle w:val="TableParagraph"/>
              <w:spacing w:line="240" w:lineRule="auto"/>
              <w:ind w:left="93" w:right="9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28FE0CC1" w14:textId="77777777" w:rsidR="002A4963" w:rsidRDefault="00000000" w:rsidP="00211337">
      <w:pPr>
        <w:ind w:left="140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бира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један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понуђена: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Пројектни</w:t>
      </w:r>
      <w:r>
        <w:rPr>
          <w:spacing w:val="-3"/>
          <w:sz w:val="24"/>
        </w:rPr>
        <w:t xml:space="preserve"> </w:t>
      </w:r>
      <w:r>
        <w:rPr>
          <w:sz w:val="24"/>
        </w:rPr>
        <w:t>менаџмент,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Климатологија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метеорологијом или Одрживо управљање енергијом</w:t>
      </w:r>
    </w:p>
    <w:p w14:paraId="353C1045" w14:textId="77777777" w:rsidR="002A4963" w:rsidRDefault="002A4963" w:rsidP="00211337">
      <w:pPr>
        <w:rPr>
          <w:sz w:val="24"/>
        </w:rPr>
        <w:sectPr w:rsidR="002A4963">
          <w:type w:val="continuous"/>
          <w:pgSz w:w="12240" w:h="15840"/>
          <w:pgMar w:top="1420" w:right="1400" w:bottom="280" w:left="1300" w:header="720" w:footer="720" w:gutter="0"/>
          <w:cols w:space="720"/>
        </w:sectPr>
      </w:pPr>
    </w:p>
    <w:p w14:paraId="5C48FDD5" w14:textId="77777777" w:rsidR="002A4963" w:rsidRDefault="00000000" w:rsidP="00211337">
      <w:pPr>
        <w:pStyle w:val="BodyText"/>
        <w:ind w:left="1859" w:right="1758"/>
        <w:jc w:val="center"/>
      </w:pPr>
      <w:r>
        <w:lastRenderedPageBreak/>
        <w:t>IV</w:t>
      </w:r>
      <w:r>
        <w:rPr>
          <w:spacing w:val="-2"/>
        </w:rPr>
        <w:t xml:space="preserve"> </w:t>
      </w:r>
      <w:r>
        <w:t xml:space="preserve">година – VIII </w:t>
      </w:r>
      <w:r>
        <w:rPr>
          <w:spacing w:val="-2"/>
        </w:rPr>
        <w:t>семестар</w:t>
      </w:r>
    </w:p>
    <w:p w14:paraId="773EBB41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813"/>
        <w:gridCol w:w="1356"/>
        <w:gridCol w:w="1572"/>
        <w:gridCol w:w="1010"/>
        <w:gridCol w:w="900"/>
      </w:tblGrid>
      <w:tr w:rsidR="002A4963" w14:paraId="127F489F" w14:textId="77777777">
        <w:trPr>
          <w:trHeight w:val="551"/>
        </w:trPr>
        <w:tc>
          <w:tcPr>
            <w:tcW w:w="1524" w:type="dxa"/>
          </w:tcPr>
          <w:p w14:paraId="3CA29583" w14:textId="77777777" w:rsidR="002A4963" w:rsidRDefault="00000000" w:rsidP="00211337">
            <w:pPr>
              <w:pStyle w:val="TableParagraph"/>
              <w:spacing w:line="240" w:lineRule="auto"/>
              <w:ind w:right="3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813" w:type="dxa"/>
          </w:tcPr>
          <w:p w14:paraId="444EA7D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1888E5FA" w14:textId="77777777" w:rsidR="002A4963" w:rsidRDefault="00000000" w:rsidP="00211337">
            <w:pPr>
              <w:pStyle w:val="TableParagraph"/>
              <w:spacing w:line="240" w:lineRule="auto"/>
              <w:ind w:left="74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572" w:type="dxa"/>
          </w:tcPr>
          <w:p w14:paraId="56EB749F" w14:textId="77777777" w:rsidR="002A4963" w:rsidRDefault="00000000" w:rsidP="00211337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010" w:type="dxa"/>
          </w:tcPr>
          <w:p w14:paraId="21E5D892" w14:textId="77777777" w:rsidR="002A4963" w:rsidRDefault="00000000" w:rsidP="00211337">
            <w:pPr>
              <w:pStyle w:val="TableParagraph"/>
              <w:spacing w:line="240" w:lineRule="auto"/>
              <w:ind w:left="95" w:righ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09B22698" w14:textId="77777777" w:rsidR="002A4963" w:rsidRDefault="00000000" w:rsidP="00211337">
            <w:pPr>
              <w:pStyle w:val="TableParagraph"/>
              <w:spacing w:line="240" w:lineRule="auto"/>
              <w:ind w:left="73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35C06516" w14:textId="77777777">
        <w:trPr>
          <w:trHeight w:val="551"/>
        </w:trPr>
        <w:tc>
          <w:tcPr>
            <w:tcW w:w="1524" w:type="dxa"/>
          </w:tcPr>
          <w:p w14:paraId="3811C67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034</w:t>
            </w:r>
          </w:p>
        </w:tc>
        <w:tc>
          <w:tcPr>
            <w:tcW w:w="2813" w:type="dxa"/>
          </w:tcPr>
          <w:p w14:paraId="1CF7A0B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Правни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заштите животне средине</w:t>
            </w:r>
          </w:p>
        </w:tc>
        <w:tc>
          <w:tcPr>
            <w:tcW w:w="1356" w:type="dxa"/>
          </w:tcPr>
          <w:p w14:paraId="62DE66DF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2" w:type="dxa"/>
          </w:tcPr>
          <w:p w14:paraId="091D6EA7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492AB6E3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6B7017A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46293187" w14:textId="77777777">
        <w:trPr>
          <w:trHeight w:val="274"/>
        </w:trPr>
        <w:tc>
          <w:tcPr>
            <w:tcW w:w="1524" w:type="dxa"/>
          </w:tcPr>
          <w:p w14:paraId="30F2C693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035</w:t>
            </w:r>
          </w:p>
        </w:tc>
        <w:tc>
          <w:tcPr>
            <w:tcW w:w="2813" w:type="dxa"/>
          </w:tcPr>
          <w:p w14:paraId="6CB8B71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отпадом</w:t>
            </w:r>
          </w:p>
        </w:tc>
        <w:tc>
          <w:tcPr>
            <w:tcW w:w="1356" w:type="dxa"/>
          </w:tcPr>
          <w:p w14:paraId="0555B8D8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2" w:type="dxa"/>
          </w:tcPr>
          <w:p w14:paraId="44A0D9C3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69CED685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F088D80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165D2C0C" w14:textId="77777777">
        <w:trPr>
          <w:trHeight w:val="278"/>
        </w:trPr>
        <w:tc>
          <w:tcPr>
            <w:tcW w:w="1524" w:type="dxa"/>
          </w:tcPr>
          <w:p w14:paraId="355DF39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036</w:t>
            </w:r>
          </w:p>
        </w:tc>
        <w:tc>
          <w:tcPr>
            <w:tcW w:w="2813" w:type="dxa"/>
          </w:tcPr>
          <w:p w14:paraId="7055CE4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356" w:type="dxa"/>
          </w:tcPr>
          <w:p w14:paraId="26D65F84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2" w:type="dxa"/>
          </w:tcPr>
          <w:p w14:paraId="091B24F2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71651128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4D50230B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59F9BBCB" w14:textId="77777777">
        <w:trPr>
          <w:trHeight w:val="275"/>
        </w:trPr>
        <w:tc>
          <w:tcPr>
            <w:tcW w:w="1524" w:type="dxa"/>
          </w:tcPr>
          <w:p w14:paraId="0F6F940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037</w:t>
            </w:r>
          </w:p>
        </w:tc>
        <w:tc>
          <w:tcPr>
            <w:tcW w:w="2813" w:type="dxa"/>
          </w:tcPr>
          <w:p w14:paraId="468F08A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2**</w:t>
            </w:r>
          </w:p>
        </w:tc>
        <w:tc>
          <w:tcPr>
            <w:tcW w:w="1356" w:type="dxa"/>
          </w:tcPr>
          <w:p w14:paraId="784B6094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72" w:type="dxa"/>
          </w:tcPr>
          <w:p w14:paraId="7EC50845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67DB3EAB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61000CD9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173F0391" w14:textId="77777777">
        <w:trPr>
          <w:trHeight w:val="275"/>
        </w:trPr>
        <w:tc>
          <w:tcPr>
            <w:tcW w:w="1524" w:type="dxa"/>
          </w:tcPr>
          <w:p w14:paraId="5CA6483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ЗАС-</w:t>
            </w:r>
            <w:r>
              <w:rPr>
                <w:spacing w:val="-5"/>
                <w:sz w:val="24"/>
              </w:rPr>
              <w:t>038</w:t>
            </w:r>
          </w:p>
        </w:tc>
        <w:tc>
          <w:tcPr>
            <w:tcW w:w="2813" w:type="dxa"/>
          </w:tcPr>
          <w:p w14:paraId="722D4E4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Чврста</w:t>
            </w:r>
            <w:r>
              <w:rPr>
                <w:spacing w:val="-2"/>
                <w:sz w:val="24"/>
              </w:rPr>
              <w:t xml:space="preserve"> биогорива</w:t>
            </w:r>
          </w:p>
        </w:tc>
        <w:tc>
          <w:tcPr>
            <w:tcW w:w="1356" w:type="dxa"/>
          </w:tcPr>
          <w:p w14:paraId="4F20F400" w14:textId="77777777" w:rsidR="002A4963" w:rsidRDefault="00000000" w:rsidP="00211337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72" w:type="dxa"/>
          </w:tcPr>
          <w:p w14:paraId="3E3D87BB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598CE1B4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CBBAF41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4963" w14:paraId="6173C1B3" w14:textId="77777777">
        <w:trPr>
          <w:trHeight w:val="275"/>
        </w:trPr>
        <w:tc>
          <w:tcPr>
            <w:tcW w:w="1524" w:type="dxa"/>
          </w:tcPr>
          <w:p w14:paraId="677898E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813" w:type="dxa"/>
          </w:tcPr>
          <w:p w14:paraId="188FD8B3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617916A1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72" w:type="dxa"/>
          </w:tcPr>
          <w:p w14:paraId="7D6602E4" w14:textId="77777777" w:rsidR="002A4963" w:rsidRDefault="00000000" w:rsidP="00211337">
            <w:pPr>
              <w:pStyle w:val="TableParagraph"/>
              <w:spacing w:line="240" w:lineRule="auto"/>
              <w:ind w:left="650" w:right="64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10" w:type="dxa"/>
          </w:tcPr>
          <w:p w14:paraId="4D89CDF4" w14:textId="77777777" w:rsidR="002A4963" w:rsidRDefault="00000000" w:rsidP="00211337">
            <w:pPr>
              <w:pStyle w:val="TableParagraph"/>
              <w:spacing w:line="240" w:lineRule="auto"/>
              <w:ind w:left="95" w:right="8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00" w:type="dxa"/>
          </w:tcPr>
          <w:p w14:paraId="3AAEDD7C" w14:textId="77777777" w:rsidR="002A4963" w:rsidRDefault="00000000" w:rsidP="00211337">
            <w:pPr>
              <w:pStyle w:val="TableParagraph"/>
              <w:spacing w:line="240" w:lineRule="auto"/>
              <w:ind w:left="73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0DAE032" w14:textId="77777777" w:rsidR="002A4963" w:rsidRDefault="00000000" w:rsidP="00211337">
      <w:pPr>
        <w:ind w:left="140"/>
        <w:rPr>
          <w:sz w:val="24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213D678A" wp14:editId="4BB9D410">
            <wp:simplePos x="0" y="0"/>
            <wp:positionH relativeFrom="page">
              <wp:posOffset>919480</wp:posOffset>
            </wp:positionH>
            <wp:positionV relativeFrom="paragraph">
              <wp:posOffset>-742783</wp:posOffset>
            </wp:positionV>
            <wp:extent cx="5932805" cy="5932804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hd w:val="clear" w:color="auto" w:fill="FFFFFF"/>
        </w:rPr>
        <w:t>**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бира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се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један</w:t>
      </w:r>
      <w:r>
        <w:rPr>
          <w:i/>
          <w:color w:val="000000"/>
          <w:spacing w:val="-2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од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три</w:t>
      </w:r>
      <w:r>
        <w:rPr>
          <w:i/>
          <w:color w:val="000000"/>
          <w:spacing w:val="-3"/>
          <w:sz w:val="24"/>
          <w:shd w:val="clear" w:color="auto" w:fill="FFFFFF"/>
        </w:rPr>
        <w:t xml:space="preserve"> </w:t>
      </w:r>
      <w:r>
        <w:rPr>
          <w:i/>
          <w:color w:val="000000"/>
          <w:sz w:val="24"/>
          <w:shd w:val="clear" w:color="auto" w:fill="FFFFFF"/>
        </w:rPr>
        <w:t>понуђена:</w:t>
      </w:r>
      <w:r>
        <w:rPr>
          <w:i/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Основи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менаџмента,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Енергетска</w:t>
      </w:r>
      <w:r>
        <w:rPr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ефикасност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у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зградама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или Методика наставе о животној средини</w:t>
      </w:r>
      <w:r>
        <w:rPr>
          <w:color w:val="000000"/>
          <w:spacing w:val="80"/>
          <w:sz w:val="24"/>
          <w:shd w:val="clear" w:color="auto" w:fill="FFFFFF"/>
        </w:rPr>
        <w:t xml:space="preserve"> </w:t>
      </w:r>
    </w:p>
    <w:p w14:paraId="57D7B4C8" w14:textId="77777777" w:rsidR="002A4963" w:rsidRDefault="002A4963" w:rsidP="00211337">
      <w:pPr>
        <w:rPr>
          <w:sz w:val="16"/>
        </w:rPr>
      </w:pPr>
    </w:p>
    <w:p w14:paraId="093F359A" w14:textId="77777777" w:rsidR="002A4963" w:rsidRDefault="00000000" w:rsidP="00211337">
      <w:pPr>
        <w:pStyle w:val="BodyText"/>
        <w:ind w:left="140"/>
      </w:pPr>
      <w:r>
        <w:rPr>
          <w:color w:val="000000"/>
          <w:shd w:val="clear" w:color="auto" w:fill="FFFFFF"/>
        </w:rPr>
        <w:t>Модул:</w:t>
      </w:r>
      <w:r>
        <w:rPr>
          <w:color w:val="000000"/>
          <w:spacing w:val="-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Заштита</w:t>
      </w:r>
      <w:r>
        <w:rPr>
          <w:color w:val="000000"/>
          <w:spacing w:val="-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раду</w:t>
      </w:r>
    </w:p>
    <w:p w14:paraId="58F7F95C" w14:textId="77777777" w:rsidR="002A4963" w:rsidRDefault="002A4963" w:rsidP="00211337">
      <w:pPr>
        <w:rPr>
          <w:b/>
          <w:sz w:val="16"/>
        </w:rPr>
      </w:pPr>
    </w:p>
    <w:p w14:paraId="3C2622E7" w14:textId="77777777" w:rsidR="002A4963" w:rsidRDefault="00000000" w:rsidP="00211337">
      <w:pPr>
        <w:pStyle w:val="BodyText"/>
        <w:ind w:left="1857" w:right="1759"/>
        <w:jc w:val="center"/>
      </w:pPr>
      <w:r>
        <w:rPr>
          <w:color w:val="000000"/>
          <w:shd w:val="clear" w:color="auto" w:fill="FFFFFF"/>
        </w:rPr>
        <w:t>III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 V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семестер</w:t>
      </w:r>
    </w:p>
    <w:p w14:paraId="1E15C1A6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82"/>
        <w:gridCol w:w="1356"/>
        <w:gridCol w:w="1618"/>
        <w:gridCol w:w="998"/>
        <w:gridCol w:w="897"/>
      </w:tblGrid>
      <w:tr w:rsidR="002A4963" w14:paraId="764B05DA" w14:textId="77777777">
        <w:trPr>
          <w:trHeight w:val="551"/>
        </w:trPr>
        <w:tc>
          <w:tcPr>
            <w:tcW w:w="1524" w:type="dxa"/>
          </w:tcPr>
          <w:p w14:paraId="43B2CCF4" w14:textId="77777777" w:rsidR="002A4963" w:rsidRDefault="00000000" w:rsidP="00211337">
            <w:pPr>
              <w:pStyle w:val="TableParagraph"/>
              <w:spacing w:line="240" w:lineRule="auto"/>
              <w:ind w:right="3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82" w:type="dxa"/>
          </w:tcPr>
          <w:p w14:paraId="3D6D89B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E4888CC" w14:textId="77777777" w:rsidR="002A4963" w:rsidRDefault="00000000" w:rsidP="00211337">
            <w:pPr>
              <w:pStyle w:val="TableParagraph"/>
              <w:spacing w:line="240" w:lineRule="auto"/>
              <w:ind w:left="74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8" w:type="dxa"/>
          </w:tcPr>
          <w:p w14:paraId="2FB4BBBF" w14:textId="77777777" w:rsidR="002A4963" w:rsidRDefault="00000000" w:rsidP="00211337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8" w:type="dxa"/>
          </w:tcPr>
          <w:p w14:paraId="43936CB9" w14:textId="77777777" w:rsidR="002A4963" w:rsidRDefault="00000000" w:rsidP="00211337">
            <w:pPr>
              <w:pStyle w:val="TableParagraph"/>
              <w:spacing w:line="240" w:lineRule="auto"/>
              <w:ind w:left="94" w:righ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7" w:type="dxa"/>
          </w:tcPr>
          <w:p w14:paraId="09BEC2FC" w14:textId="77777777" w:rsidR="002A4963" w:rsidRDefault="00000000" w:rsidP="00211337">
            <w:pPr>
              <w:pStyle w:val="TableParagraph"/>
              <w:spacing w:line="240" w:lineRule="auto"/>
              <w:ind w:left="97" w:right="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2A7C9586" w14:textId="77777777">
        <w:trPr>
          <w:trHeight w:val="275"/>
        </w:trPr>
        <w:tc>
          <w:tcPr>
            <w:tcW w:w="1524" w:type="dxa"/>
          </w:tcPr>
          <w:p w14:paraId="372C60E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2782" w:type="dxa"/>
          </w:tcPr>
          <w:p w14:paraId="3C8E363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Термодинамика</w:t>
            </w:r>
          </w:p>
        </w:tc>
        <w:tc>
          <w:tcPr>
            <w:tcW w:w="1356" w:type="dxa"/>
          </w:tcPr>
          <w:p w14:paraId="36C1B916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40E65F2D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14:paraId="60DE278C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45A01CC5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12FDB97E" w14:textId="77777777">
        <w:trPr>
          <w:trHeight w:val="277"/>
        </w:trPr>
        <w:tc>
          <w:tcPr>
            <w:tcW w:w="1524" w:type="dxa"/>
          </w:tcPr>
          <w:p w14:paraId="0880F4F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022</w:t>
            </w:r>
          </w:p>
        </w:tc>
        <w:tc>
          <w:tcPr>
            <w:tcW w:w="2782" w:type="dxa"/>
          </w:tcPr>
          <w:p w14:paraId="5643A0C5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процјене</w:t>
            </w:r>
            <w:r>
              <w:rPr>
                <w:spacing w:val="-2"/>
                <w:sz w:val="24"/>
              </w:rPr>
              <w:t xml:space="preserve"> ризика</w:t>
            </w:r>
          </w:p>
        </w:tc>
        <w:tc>
          <w:tcPr>
            <w:tcW w:w="1356" w:type="dxa"/>
          </w:tcPr>
          <w:p w14:paraId="7B7B8000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4BEA896B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14:paraId="7FA6ACCD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384039FF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15EBB276" w14:textId="77777777">
        <w:trPr>
          <w:trHeight w:val="552"/>
        </w:trPr>
        <w:tc>
          <w:tcPr>
            <w:tcW w:w="1524" w:type="dxa"/>
          </w:tcPr>
          <w:p w14:paraId="2AC1BFB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023</w:t>
            </w:r>
          </w:p>
        </w:tc>
        <w:tc>
          <w:tcPr>
            <w:tcW w:w="2782" w:type="dxa"/>
          </w:tcPr>
          <w:p w14:paraId="65E37D28" w14:textId="77777777" w:rsidR="002A4963" w:rsidRDefault="00000000" w:rsidP="00211337">
            <w:pPr>
              <w:pStyle w:val="TableParagraph"/>
              <w:spacing w:line="240" w:lineRule="auto"/>
              <w:ind w:right="2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Електромагнетна зрачења</w:t>
            </w:r>
          </w:p>
        </w:tc>
        <w:tc>
          <w:tcPr>
            <w:tcW w:w="1356" w:type="dxa"/>
          </w:tcPr>
          <w:p w14:paraId="6345468A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73B00242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14:paraId="42538DEB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1A785899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55C8535C" w14:textId="77777777">
        <w:trPr>
          <w:trHeight w:val="275"/>
        </w:trPr>
        <w:tc>
          <w:tcPr>
            <w:tcW w:w="1524" w:type="dxa"/>
          </w:tcPr>
          <w:p w14:paraId="0E2A1A48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024</w:t>
            </w:r>
          </w:p>
        </w:tc>
        <w:tc>
          <w:tcPr>
            <w:tcW w:w="2782" w:type="dxa"/>
          </w:tcPr>
          <w:p w14:paraId="003F059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осигурање</w:t>
            </w:r>
          </w:p>
        </w:tc>
        <w:tc>
          <w:tcPr>
            <w:tcW w:w="1356" w:type="dxa"/>
          </w:tcPr>
          <w:p w14:paraId="0CC625A2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289E7F09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637C538D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14:paraId="339E2A44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6D2EB410" w14:textId="77777777">
        <w:trPr>
          <w:trHeight w:val="275"/>
        </w:trPr>
        <w:tc>
          <w:tcPr>
            <w:tcW w:w="1524" w:type="dxa"/>
          </w:tcPr>
          <w:p w14:paraId="0132D667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82" w:type="dxa"/>
          </w:tcPr>
          <w:p w14:paraId="1657E910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4594D4C5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8" w:type="dxa"/>
          </w:tcPr>
          <w:p w14:paraId="79B35341" w14:textId="77777777" w:rsidR="002A4963" w:rsidRDefault="00000000" w:rsidP="00211337">
            <w:pPr>
              <w:pStyle w:val="TableParagraph"/>
              <w:spacing w:line="240" w:lineRule="auto"/>
              <w:ind w:left="674" w:right="66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8" w:type="dxa"/>
          </w:tcPr>
          <w:p w14:paraId="6F8DEA48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" w:type="dxa"/>
          </w:tcPr>
          <w:p w14:paraId="3261CE28" w14:textId="77777777" w:rsidR="002A4963" w:rsidRDefault="00000000" w:rsidP="00211337">
            <w:pPr>
              <w:pStyle w:val="TableParagraph"/>
              <w:spacing w:line="240" w:lineRule="auto"/>
              <w:ind w:left="97" w:right="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3BEBA5B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09517A" wp14:editId="07878772">
                <wp:extent cx="114300" cy="17526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" cy="175260"/>
                          <a:chOff x="0" y="0"/>
                          <a:chExt cx="114300" cy="17526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7526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14300" y="17526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7C90F" id="Group 15" o:spid="_x0000_s1026" style="width:9pt;height:13.8pt;mso-position-horizontal-relative:char;mso-position-vertical-relative:line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">
                <v:shape id="Graphic 16" o:spid="_x0000_s1027" style="position:absolute;width:114300;height:175260;visibility:visible;mso-wrap-style:square;v-text-anchor:top" coordsize="1143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" path="m114300,l,,,175260r114300,l114300,xe" stroked="f">
                  <v:path arrowok="t"/>
                </v:shape>
                <w10:anchorlock/>
              </v:group>
            </w:pict>
          </mc:Fallback>
        </mc:AlternateContent>
      </w:r>
    </w:p>
    <w:p w14:paraId="3700084E" w14:textId="77777777" w:rsidR="002A4963" w:rsidRDefault="00000000" w:rsidP="00211337">
      <w:pPr>
        <w:pStyle w:val="BodyText"/>
        <w:ind w:left="1859" w:right="1758"/>
        <w:jc w:val="center"/>
      </w:pPr>
      <w:r>
        <w:rPr>
          <w:color w:val="000000"/>
          <w:shd w:val="clear" w:color="auto" w:fill="FFFFFF"/>
        </w:rPr>
        <w:t>III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VI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174B6A9C" w14:textId="77777777" w:rsidR="002A4963" w:rsidRDefault="002A4963" w:rsidP="00211337">
      <w:pPr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80"/>
        <w:gridCol w:w="1357"/>
        <w:gridCol w:w="1621"/>
        <w:gridCol w:w="999"/>
        <w:gridCol w:w="898"/>
      </w:tblGrid>
      <w:tr w:rsidR="002A4963" w14:paraId="39B014BC" w14:textId="77777777">
        <w:trPr>
          <w:trHeight w:val="551"/>
        </w:trPr>
        <w:tc>
          <w:tcPr>
            <w:tcW w:w="1524" w:type="dxa"/>
          </w:tcPr>
          <w:p w14:paraId="4345A715" w14:textId="77777777" w:rsidR="002A4963" w:rsidRDefault="00000000" w:rsidP="00211337">
            <w:pPr>
              <w:pStyle w:val="TableParagraph"/>
              <w:spacing w:line="240" w:lineRule="auto"/>
              <w:ind w:right="3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80" w:type="dxa"/>
          </w:tcPr>
          <w:p w14:paraId="6227A43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7" w:type="dxa"/>
          </w:tcPr>
          <w:p w14:paraId="25D4FA00" w14:textId="77777777" w:rsidR="002A4963" w:rsidRDefault="00000000" w:rsidP="00211337">
            <w:pPr>
              <w:pStyle w:val="TableParagraph"/>
              <w:spacing w:line="240" w:lineRule="auto"/>
              <w:ind w:left="94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21" w:type="dxa"/>
          </w:tcPr>
          <w:p w14:paraId="7687A82A" w14:textId="77777777" w:rsidR="002A4963" w:rsidRDefault="00000000" w:rsidP="00211337">
            <w:pPr>
              <w:pStyle w:val="TableParagraph"/>
              <w:spacing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9" w:type="dxa"/>
          </w:tcPr>
          <w:p w14:paraId="4D4B4F1D" w14:textId="77777777" w:rsidR="002A4963" w:rsidRDefault="00000000" w:rsidP="00211337">
            <w:pPr>
              <w:pStyle w:val="TableParagraph"/>
              <w:spacing w:line="240" w:lineRule="auto"/>
              <w:ind w:left="92" w:righ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8" w:type="dxa"/>
          </w:tcPr>
          <w:p w14:paraId="5D26EF1D" w14:textId="77777777" w:rsidR="002A4963" w:rsidRDefault="00000000" w:rsidP="00211337">
            <w:pPr>
              <w:pStyle w:val="TableParagraph"/>
              <w:spacing w:line="240" w:lineRule="auto"/>
              <w:ind w:left="94" w:right="8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1296B785" w14:textId="77777777">
        <w:trPr>
          <w:trHeight w:val="278"/>
        </w:trPr>
        <w:tc>
          <w:tcPr>
            <w:tcW w:w="1524" w:type="dxa"/>
          </w:tcPr>
          <w:p w14:paraId="33184B0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025</w:t>
            </w:r>
          </w:p>
        </w:tc>
        <w:tc>
          <w:tcPr>
            <w:tcW w:w="2780" w:type="dxa"/>
          </w:tcPr>
          <w:p w14:paraId="460370D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Материјали</w:t>
            </w:r>
          </w:p>
        </w:tc>
        <w:tc>
          <w:tcPr>
            <w:tcW w:w="1357" w:type="dxa"/>
          </w:tcPr>
          <w:p w14:paraId="0D0C900C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35FEC8B8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0A6702B4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14:paraId="2CDF6E49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3670A407" w14:textId="77777777">
        <w:trPr>
          <w:trHeight w:val="551"/>
        </w:trPr>
        <w:tc>
          <w:tcPr>
            <w:tcW w:w="1524" w:type="dxa"/>
          </w:tcPr>
          <w:p w14:paraId="3B0B2A5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026</w:t>
            </w:r>
          </w:p>
        </w:tc>
        <w:tc>
          <w:tcPr>
            <w:tcW w:w="2780" w:type="dxa"/>
          </w:tcPr>
          <w:p w14:paraId="3664B203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Ризик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механичких </w:t>
            </w:r>
            <w:r>
              <w:rPr>
                <w:spacing w:val="-2"/>
                <w:sz w:val="24"/>
              </w:rPr>
              <w:t>дјеловања</w:t>
            </w:r>
          </w:p>
        </w:tc>
        <w:tc>
          <w:tcPr>
            <w:tcW w:w="1357" w:type="dxa"/>
          </w:tcPr>
          <w:p w14:paraId="500DE578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40291844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0394C338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14:paraId="7D11FF00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31608B23" w14:textId="77777777">
        <w:trPr>
          <w:trHeight w:val="275"/>
        </w:trPr>
        <w:tc>
          <w:tcPr>
            <w:tcW w:w="1524" w:type="dxa"/>
          </w:tcPr>
          <w:p w14:paraId="1A51724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027</w:t>
            </w:r>
          </w:p>
        </w:tc>
        <w:tc>
          <w:tcPr>
            <w:tcW w:w="2780" w:type="dxa"/>
          </w:tcPr>
          <w:p w14:paraId="419A613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Професионални</w:t>
            </w:r>
            <w:r>
              <w:rPr>
                <w:spacing w:val="-4"/>
                <w:sz w:val="24"/>
              </w:rPr>
              <w:t xml:space="preserve"> ризик</w:t>
            </w:r>
          </w:p>
        </w:tc>
        <w:tc>
          <w:tcPr>
            <w:tcW w:w="1357" w:type="dxa"/>
          </w:tcPr>
          <w:p w14:paraId="5A9151A0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13F5599E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14:paraId="467BCADB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14:paraId="1621FFD7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5D8AC82A" w14:textId="77777777">
        <w:trPr>
          <w:trHeight w:val="552"/>
        </w:trPr>
        <w:tc>
          <w:tcPr>
            <w:tcW w:w="1524" w:type="dxa"/>
          </w:tcPr>
          <w:p w14:paraId="5FC681C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028</w:t>
            </w:r>
          </w:p>
        </w:tc>
        <w:tc>
          <w:tcPr>
            <w:tcW w:w="2780" w:type="dxa"/>
          </w:tcPr>
          <w:p w14:paraId="5D6C79E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логистика</w:t>
            </w:r>
          </w:p>
        </w:tc>
        <w:tc>
          <w:tcPr>
            <w:tcW w:w="1357" w:type="dxa"/>
          </w:tcPr>
          <w:p w14:paraId="258D032F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2DBFF65F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14:paraId="385B5B40" w14:textId="77777777" w:rsidR="002A4963" w:rsidRDefault="00000000" w:rsidP="00211337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14:paraId="23C87DB2" w14:textId="77777777" w:rsidR="002A4963" w:rsidRDefault="00000000" w:rsidP="0021133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4963" w14:paraId="6099015B" w14:textId="77777777">
        <w:trPr>
          <w:trHeight w:val="275"/>
        </w:trPr>
        <w:tc>
          <w:tcPr>
            <w:tcW w:w="1524" w:type="dxa"/>
          </w:tcPr>
          <w:p w14:paraId="302DDD6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80" w:type="dxa"/>
          </w:tcPr>
          <w:p w14:paraId="6A94AD8F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7" w:type="dxa"/>
          </w:tcPr>
          <w:p w14:paraId="64D336AA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15E5114B" w14:textId="77777777" w:rsidR="002A4963" w:rsidRDefault="00000000" w:rsidP="00211337">
            <w:pPr>
              <w:pStyle w:val="TableParagraph"/>
              <w:spacing w:line="240" w:lineRule="auto"/>
              <w:ind w:left="671" w:right="6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9" w:type="dxa"/>
          </w:tcPr>
          <w:p w14:paraId="0FD5358D" w14:textId="77777777" w:rsidR="002A4963" w:rsidRDefault="00000000" w:rsidP="00211337">
            <w:pPr>
              <w:pStyle w:val="TableParagraph"/>
              <w:spacing w:line="240" w:lineRule="auto"/>
              <w:ind w:left="92" w:right="8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8" w:type="dxa"/>
          </w:tcPr>
          <w:p w14:paraId="01742AC2" w14:textId="77777777" w:rsidR="002A4963" w:rsidRDefault="00000000" w:rsidP="00211337">
            <w:pPr>
              <w:pStyle w:val="TableParagraph"/>
              <w:spacing w:line="240" w:lineRule="auto"/>
              <w:ind w:left="94" w:right="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68D5F8B1" w14:textId="77777777" w:rsidR="002A4963" w:rsidRDefault="00000000" w:rsidP="00211337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63D6E2" wp14:editId="12379E54">
                <wp:extent cx="152400" cy="17526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175260"/>
                          <a:chOff x="0" y="0"/>
                          <a:chExt cx="152400" cy="1752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175260">
                                <a:moveTo>
                                  <a:pt x="15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DB3B" id="Group 17" o:spid="_x0000_s1026" style="width:12pt;height:13.8pt;mso-position-horizontal-relative:char;mso-position-vertical-relative:line" coordsize="1524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">
                <v:shape id="Graphic 18" o:spid="_x0000_s1027" style="position:absolute;width:152400;height:175260;visibility:visible;mso-wrap-style:square;v-text-anchor:top" coordsize="1524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" path="m152400,l,,,175260r152400,l152400,xe" stroked="f">
                  <v:path arrowok="t"/>
                </v:shape>
                <w10:anchorlock/>
              </v:group>
            </w:pict>
          </mc:Fallback>
        </mc:AlternateContent>
      </w:r>
    </w:p>
    <w:p w14:paraId="73B29489" w14:textId="77777777" w:rsidR="002A4963" w:rsidRDefault="00000000" w:rsidP="00211337">
      <w:pPr>
        <w:pStyle w:val="BodyText"/>
        <w:ind w:left="1857" w:right="1759"/>
        <w:jc w:val="center"/>
      </w:pPr>
      <w:r>
        <w:rPr>
          <w:color w:val="000000"/>
          <w:shd w:val="clear" w:color="auto" w:fill="FFFFFF"/>
        </w:rPr>
        <w:t>IV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година – VII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24F93DBD" w14:textId="77777777" w:rsidR="002A4963" w:rsidRDefault="002A4963" w:rsidP="00211337">
      <w:pPr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82"/>
        <w:gridCol w:w="1356"/>
        <w:gridCol w:w="1618"/>
        <w:gridCol w:w="998"/>
        <w:gridCol w:w="897"/>
      </w:tblGrid>
      <w:tr w:rsidR="002A4963" w14:paraId="73C7A898" w14:textId="77777777">
        <w:trPr>
          <w:trHeight w:val="551"/>
        </w:trPr>
        <w:tc>
          <w:tcPr>
            <w:tcW w:w="1524" w:type="dxa"/>
          </w:tcPr>
          <w:p w14:paraId="08C239C8" w14:textId="77777777" w:rsidR="002A4963" w:rsidRDefault="00000000" w:rsidP="00211337">
            <w:pPr>
              <w:pStyle w:val="TableParagraph"/>
              <w:spacing w:line="240" w:lineRule="auto"/>
              <w:ind w:right="3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82" w:type="dxa"/>
          </w:tcPr>
          <w:p w14:paraId="1E2F510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184422D5" w14:textId="77777777" w:rsidR="002A4963" w:rsidRDefault="00000000" w:rsidP="00211337">
            <w:pPr>
              <w:pStyle w:val="TableParagraph"/>
              <w:spacing w:line="240" w:lineRule="auto"/>
              <w:ind w:left="74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18" w:type="dxa"/>
          </w:tcPr>
          <w:p w14:paraId="08F8FC15" w14:textId="77777777" w:rsidR="002A4963" w:rsidRDefault="00000000" w:rsidP="00211337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8" w:type="dxa"/>
          </w:tcPr>
          <w:p w14:paraId="52EB55AB" w14:textId="77777777" w:rsidR="002A4963" w:rsidRDefault="00000000" w:rsidP="00211337">
            <w:pPr>
              <w:pStyle w:val="TableParagraph"/>
              <w:spacing w:line="240" w:lineRule="auto"/>
              <w:ind w:left="94" w:righ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7" w:type="dxa"/>
          </w:tcPr>
          <w:p w14:paraId="29426920" w14:textId="77777777" w:rsidR="002A4963" w:rsidRDefault="00000000" w:rsidP="00211337">
            <w:pPr>
              <w:pStyle w:val="TableParagraph"/>
              <w:spacing w:line="240" w:lineRule="auto"/>
              <w:ind w:left="97" w:right="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5B065724" w14:textId="77777777">
        <w:trPr>
          <w:trHeight w:val="553"/>
        </w:trPr>
        <w:tc>
          <w:tcPr>
            <w:tcW w:w="1524" w:type="dxa"/>
          </w:tcPr>
          <w:p w14:paraId="4D9BC35B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029</w:t>
            </w:r>
          </w:p>
        </w:tc>
        <w:tc>
          <w:tcPr>
            <w:tcW w:w="2782" w:type="dxa"/>
          </w:tcPr>
          <w:p w14:paraId="6BA268E0" w14:textId="77777777" w:rsidR="002A4963" w:rsidRDefault="00000000" w:rsidP="00211337">
            <w:pPr>
              <w:pStyle w:val="TableParagraph"/>
              <w:spacing w:line="240" w:lineRule="auto"/>
              <w:ind w:right="278"/>
              <w:jc w:val="left"/>
              <w:rPr>
                <w:sz w:val="24"/>
              </w:rPr>
            </w:pPr>
            <w:r>
              <w:rPr>
                <w:sz w:val="24"/>
              </w:rPr>
              <w:t>Енергетска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ефикасност </w:t>
            </w:r>
            <w:r>
              <w:rPr>
                <w:spacing w:val="-2"/>
                <w:sz w:val="24"/>
              </w:rPr>
              <w:t>објеката</w:t>
            </w:r>
          </w:p>
        </w:tc>
        <w:tc>
          <w:tcPr>
            <w:tcW w:w="1356" w:type="dxa"/>
          </w:tcPr>
          <w:p w14:paraId="509E4C04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63D70BFE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4BF4079C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6BD4BA92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8117553" w14:textId="77777777">
        <w:trPr>
          <w:trHeight w:val="275"/>
        </w:trPr>
        <w:tc>
          <w:tcPr>
            <w:tcW w:w="1524" w:type="dxa"/>
          </w:tcPr>
          <w:p w14:paraId="1D49F3B2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030</w:t>
            </w:r>
          </w:p>
        </w:tc>
        <w:tc>
          <w:tcPr>
            <w:tcW w:w="2782" w:type="dxa"/>
          </w:tcPr>
          <w:p w14:paraId="3916B18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експлозије</w:t>
            </w:r>
          </w:p>
        </w:tc>
        <w:tc>
          <w:tcPr>
            <w:tcW w:w="1356" w:type="dxa"/>
          </w:tcPr>
          <w:p w14:paraId="36A66FC6" w14:textId="77777777" w:rsidR="002A4963" w:rsidRDefault="00000000" w:rsidP="00211337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2A1ADAF1" w14:textId="77777777" w:rsidR="002A4963" w:rsidRDefault="00000000" w:rsidP="00211337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634E2B7C" w14:textId="77777777" w:rsidR="002A4963" w:rsidRDefault="00000000" w:rsidP="00211337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48E72F61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0CEF03C" w14:textId="77777777" w:rsidR="002A4963" w:rsidRDefault="002A4963" w:rsidP="00211337">
      <w:pPr>
        <w:rPr>
          <w:sz w:val="24"/>
        </w:rPr>
        <w:sectPr w:rsidR="002A4963">
          <w:pgSz w:w="12240" w:h="15840"/>
          <w:pgMar w:top="1360" w:right="1400" w:bottom="1168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782"/>
        <w:gridCol w:w="1356"/>
        <w:gridCol w:w="1618"/>
        <w:gridCol w:w="998"/>
        <w:gridCol w:w="897"/>
      </w:tblGrid>
      <w:tr w:rsidR="002A4963" w14:paraId="1B6B102B" w14:textId="77777777">
        <w:trPr>
          <w:trHeight w:val="552"/>
        </w:trPr>
        <w:tc>
          <w:tcPr>
            <w:tcW w:w="1524" w:type="dxa"/>
          </w:tcPr>
          <w:p w14:paraId="1DE2E3A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031</w:t>
            </w:r>
          </w:p>
        </w:tc>
        <w:tc>
          <w:tcPr>
            <w:tcW w:w="2782" w:type="dxa"/>
          </w:tcPr>
          <w:p w14:paraId="244507F7" w14:textId="77777777" w:rsidR="002A4963" w:rsidRDefault="00000000" w:rsidP="00211337">
            <w:pPr>
              <w:pStyle w:val="TableParagraph"/>
              <w:spacing w:line="240" w:lineRule="auto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Електричне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инсталације и мјере сигурности</w:t>
            </w:r>
          </w:p>
        </w:tc>
        <w:tc>
          <w:tcPr>
            <w:tcW w:w="1356" w:type="dxa"/>
          </w:tcPr>
          <w:p w14:paraId="074F62D7" w14:textId="77777777" w:rsidR="002A4963" w:rsidRDefault="00000000" w:rsidP="00211337">
            <w:pPr>
              <w:pStyle w:val="TableParagraph"/>
              <w:spacing w:line="240" w:lineRule="auto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0B8F949C" w14:textId="77777777" w:rsidR="002A4963" w:rsidRDefault="00000000" w:rsidP="00211337">
            <w:pPr>
              <w:pStyle w:val="TableParagraph"/>
              <w:spacing w:line="240" w:lineRule="auto"/>
              <w:ind w:left="0"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1E44CCE0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50745EF0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21A7F121" w14:textId="77777777">
        <w:trPr>
          <w:trHeight w:val="275"/>
        </w:trPr>
        <w:tc>
          <w:tcPr>
            <w:tcW w:w="1524" w:type="dxa"/>
          </w:tcPr>
          <w:p w14:paraId="7557FDDC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ЗАР-</w:t>
            </w:r>
            <w:r>
              <w:rPr>
                <w:spacing w:val="-5"/>
                <w:sz w:val="24"/>
              </w:rPr>
              <w:t>032</w:t>
            </w:r>
          </w:p>
        </w:tc>
        <w:tc>
          <w:tcPr>
            <w:tcW w:w="2782" w:type="dxa"/>
          </w:tcPr>
          <w:p w14:paraId="4BB2E29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Психофизиологија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рада</w:t>
            </w:r>
          </w:p>
        </w:tc>
        <w:tc>
          <w:tcPr>
            <w:tcW w:w="1356" w:type="dxa"/>
          </w:tcPr>
          <w:p w14:paraId="28ACD7C9" w14:textId="77777777" w:rsidR="002A4963" w:rsidRDefault="00000000" w:rsidP="00211337">
            <w:pPr>
              <w:pStyle w:val="TableParagraph"/>
              <w:spacing w:line="240" w:lineRule="auto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18" w:type="dxa"/>
          </w:tcPr>
          <w:p w14:paraId="09DF14B0" w14:textId="77777777" w:rsidR="002A4963" w:rsidRDefault="00000000" w:rsidP="00211337">
            <w:pPr>
              <w:pStyle w:val="TableParagraph"/>
              <w:spacing w:line="240" w:lineRule="auto"/>
              <w:ind w:left="0"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4E294F2C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21CF1D68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6D11736" w14:textId="77777777">
        <w:trPr>
          <w:trHeight w:val="275"/>
        </w:trPr>
        <w:tc>
          <w:tcPr>
            <w:tcW w:w="1524" w:type="dxa"/>
          </w:tcPr>
          <w:p w14:paraId="42DA4A5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033</w:t>
            </w:r>
          </w:p>
        </w:tc>
        <w:tc>
          <w:tcPr>
            <w:tcW w:w="2782" w:type="dxa"/>
          </w:tcPr>
          <w:p w14:paraId="4B63C7A6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56" w:type="dxa"/>
          </w:tcPr>
          <w:p w14:paraId="4DEEFA6E" w14:textId="77777777" w:rsidR="002A4963" w:rsidRDefault="00000000" w:rsidP="00211337">
            <w:pPr>
              <w:pStyle w:val="TableParagraph"/>
              <w:spacing w:line="240" w:lineRule="auto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8" w:type="dxa"/>
          </w:tcPr>
          <w:p w14:paraId="640A209B" w14:textId="77777777" w:rsidR="002A4963" w:rsidRDefault="00000000" w:rsidP="00211337">
            <w:pPr>
              <w:pStyle w:val="TableParagraph"/>
              <w:spacing w:line="240" w:lineRule="auto"/>
              <w:ind w:left="0"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14:paraId="7391C18F" w14:textId="77777777" w:rsidR="002A4963" w:rsidRDefault="00000000" w:rsidP="00211337">
            <w:pPr>
              <w:pStyle w:val="TableParagraph"/>
              <w:spacing w:line="240" w:lineRule="auto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14:paraId="39BB7054" w14:textId="77777777" w:rsidR="002A4963" w:rsidRDefault="00000000" w:rsidP="00211337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53BC589F" w14:textId="77777777">
        <w:trPr>
          <w:trHeight w:val="277"/>
        </w:trPr>
        <w:tc>
          <w:tcPr>
            <w:tcW w:w="1524" w:type="dxa"/>
          </w:tcPr>
          <w:p w14:paraId="7E74648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82" w:type="dxa"/>
          </w:tcPr>
          <w:p w14:paraId="5240ACA9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162CBCB8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18" w:type="dxa"/>
          </w:tcPr>
          <w:p w14:paraId="4D5092D8" w14:textId="77777777" w:rsidR="002A4963" w:rsidRDefault="00000000" w:rsidP="00211337">
            <w:pPr>
              <w:pStyle w:val="TableParagraph"/>
              <w:spacing w:line="240" w:lineRule="auto"/>
              <w:ind w:left="0" w:right="6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8" w:type="dxa"/>
          </w:tcPr>
          <w:p w14:paraId="271E448F" w14:textId="77777777" w:rsidR="002A4963" w:rsidRDefault="00000000" w:rsidP="00211337">
            <w:pPr>
              <w:pStyle w:val="TableParagraph"/>
              <w:spacing w:line="240" w:lineRule="auto"/>
              <w:ind w:left="0" w:right="3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7" w:type="dxa"/>
          </w:tcPr>
          <w:p w14:paraId="4F38DE7E" w14:textId="77777777" w:rsidR="002A4963" w:rsidRDefault="00000000" w:rsidP="00211337">
            <w:pPr>
              <w:pStyle w:val="TableParagraph"/>
              <w:spacing w:line="240" w:lineRule="auto"/>
              <w:ind w:left="97" w:right="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BA0A539" w14:textId="77777777" w:rsidR="002A4963" w:rsidRDefault="00000000" w:rsidP="00211337">
      <w:pPr>
        <w:ind w:left="140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7AC1CAAA" wp14:editId="7788C6E7">
            <wp:simplePos x="0" y="0"/>
            <wp:positionH relativeFrom="page">
              <wp:posOffset>919480</wp:posOffset>
            </wp:positionH>
            <wp:positionV relativeFrom="paragraph">
              <wp:posOffset>339129</wp:posOffset>
            </wp:positionV>
            <wp:extent cx="5932805" cy="593280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5438287" wp14:editId="19F36391">
                <wp:simplePos x="0" y="0"/>
                <wp:positionH relativeFrom="page">
                  <wp:posOffset>914704</wp:posOffset>
                </wp:positionH>
                <wp:positionV relativeFrom="paragraph">
                  <wp:posOffset>189142</wp:posOffset>
                </wp:positionV>
                <wp:extent cx="2324735" cy="17526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73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735" h="175260">
                              <a:moveTo>
                                <a:pt x="2324354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2324354" y="175259"/>
                              </a:lnTo>
                              <a:lnTo>
                                <a:pt x="2324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9102" id="Graphic 20" o:spid="_x0000_s1026" style="position:absolute;margin-left:1in;margin-top:14.9pt;width:183.05pt;height:13.8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473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" path="m2324354,l,,,175259r2324354,l2324354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93F6215" wp14:editId="7FA28023">
                <wp:simplePos x="0" y="0"/>
                <wp:positionH relativeFrom="page">
                  <wp:posOffset>914704</wp:posOffset>
                </wp:positionH>
                <wp:positionV relativeFrom="page">
                  <wp:posOffset>4502530</wp:posOffset>
                </wp:positionV>
                <wp:extent cx="5609590" cy="17526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95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81ACDFB" w14:textId="77777777" w:rsidR="002A4963" w:rsidRDefault="00000000">
                            <w:pPr>
                              <w:spacing w:line="275" w:lineRule="exac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**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бира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један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од</w:t>
                            </w:r>
                            <w:r>
                              <w:rPr>
                                <w:i/>
                                <w:color w:val="000000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понуђених:</w:t>
                            </w:r>
                            <w:r>
                              <w:rPr>
                                <w:i/>
                                <w:color w:val="000000"/>
                                <w:spacing w:val="26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Стандарди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заштите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Организација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рада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и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заштите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F621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1in;margin-top:354.55pt;width:441.7pt;height:13.8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" stroked="f">
                <v:textbox inset="0,0,0,0">
                  <w:txbxContent>
                    <w:p w14:paraId="181ACDFB" w14:textId="77777777" w:rsidR="002A4963" w:rsidRDefault="00000000">
                      <w:pPr>
                        <w:spacing w:line="275" w:lineRule="exac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**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бира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се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један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од</w:t>
                      </w:r>
                      <w:r>
                        <w:rPr>
                          <w:i/>
                          <w:color w:val="000000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понуђених:</w:t>
                      </w:r>
                      <w:r>
                        <w:rPr>
                          <w:i/>
                          <w:color w:val="000000"/>
                          <w:spacing w:val="26"/>
                          <w:sz w:val="24"/>
                        </w:rPr>
                        <w:t xml:space="preserve">  </w:t>
                      </w:r>
                      <w:r>
                        <w:rPr>
                          <w:color w:val="000000"/>
                          <w:sz w:val="24"/>
                        </w:rPr>
                        <w:t>Стандарди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заштите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или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Организација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рада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и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заштите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бира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један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понуђена: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Правни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Обновљиви</w:t>
      </w:r>
      <w:r>
        <w:rPr>
          <w:spacing w:val="-4"/>
          <w:sz w:val="24"/>
        </w:rPr>
        <w:t xml:space="preserve"> </w:t>
      </w:r>
      <w:r>
        <w:rPr>
          <w:sz w:val="24"/>
        </w:rPr>
        <w:t>извори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Одрживо управљање енергијом</w:t>
      </w:r>
    </w:p>
    <w:p w14:paraId="5CEF7743" w14:textId="77777777" w:rsidR="002A4963" w:rsidRDefault="002A4963" w:rsidP="00211337">
      <w:pPr>
        <w:rPr>
          <w:sz w:val="16"/>
        </w:rPr>
      </w:pPr>
    </w:p>
    <w:p w14:paraId="69BF3368" w14:textId="77777777" w:rsidR="002A4963" w:rsidRDefault="00000000" w:rsidP="00211337">
      <w:pPr>
        <w:pStyle w:val="BodyText"/>
        <w:ind w:left="1859" w:right="1758"/>
        <w:jc w:val="center"/>
      </w:pPr>
      <w:r>
        <w:rPr>
          <w:color w:val="000000"/>
          <w:shd w:val="clear" w:color="auto" w:fill="FFFFFF"/>
        </w:rPr>
        <w:t>IV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година – VIII </w:t>
      </w:r>
      <w:r>
        <w:rPr>
          <w:color w:val="000000"/>
          <w:spacing w:val="-2"/>
          <w:shd w:val="clear" w:color="auto" w:fill="FFFFFF"/>
        </w:rPr>
        <w:t>семестар</w:t>
      </w:r>
    </w:p>
    <w:p w14:paraId="67241676" w14:textId="77777777" w:rsidR="002A4963" w:rsidRDefault="002A4963" w:rsidP="00211337">
      <w:pPr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783"/>
        <w:gridCol w:w="1357"/>
        <w:gridCol w:w="1621"/>
        <w:gridCol w:w="996"/>
        <w:gridCol w:w="900"/>
      </w:tblGrid>
      <w:tr w:rsidR="002A4963" w14:paraId="59C63C81" w14:textId="77777777">
        <w:trPr>
          <w:trHeight w:val="551"/>
        </w:trPr>
        <w:tc>
          <w:tcPr>
            <w:tcW w:w="1522" w:type="dxa"/>
          </w:tcPr>
          <w:p w14:paraId="6E7EAC78" w14:textId="77777777" w:rsidR="002A4963" w:rsidRDefault="00000000" w:rsidP="00211337">
            <w:pPr>
              <w:pStyle w:val="TableParagraph"/>
              <w:spacing w:line="240" w:lineRule="auto"/>
              <w:ind w:right="39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783" w:type="dxa"/>
          </w:tcPr>
          <w:p w14:paraId="0CAB5E4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7" w:type="dxa"/>
          </w:tcPr>
          <w:p w14:paraId="254B6B08" w14:textId="77777777" w:rsidR="002A4963" w:rsidRDefault="00000000" w:rsidP="00211337">
            <w:pPr>
              <w:pStyle w:val="TableParagraph"/>
              <w:spacing w:line="240" w:lineRule="auto"/>
              <w:ind w:left="94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21" w:type="dxa"/>
          </w:tcPr>
          <w:p w14:paraId="5955EB12" w14:textId="77777777" w:rsidR="002A4963" w:rsidRDefault="00000000" w:rsidP="00211337">
            <w:pPr>
              <w:pStyle w:val="TableParagraph"/>
              <w:spacing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96" w:type="dxa"/>
          </w:tcPr>
          <w:p w14:paraId="5027F139" w14:textId="77777777" w:rsidR="002A4963" w:rsidRDefault="00000000" w:rsidP="00211337">
            <w:pPr>
              <w:pStyle w:val="TableParagraph"/>
              <w:spacing w:line="240" w:lineRule="auto"/>
              <w:ind w:left="64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275DEFD3" w14:textId="77777777" w:rsidR="002A4963" w:rsidRDefault="00000000" w:rsidP="00211337">
            <w:pPr>
              <w:pStyle w:val="TableParagraph"/>
              <w:spacing w:line="240" w:lineRule="auto"/>
              <w:ind w:left="65" w:righ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2A4963" w14:paraId="3141281F" w14:textId="77777777">
        <w:trPr>
          <w:trHeight w:val="828"/>
        </w:trPr>
        <w:tc>
          <w:tcPr>
            <w:tcW w:w="1522" w:type="dxa"/>
          </w:tcPr>
          <w:p w14:paraId="250C0C50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034</w:t>
            </w:r>
          </w:p>
        </w:tc>
        <w:tc>
          <w:tcPr>
            <w:tcW w:w="2783" w:type="dxa"/>
          </w:tcPr>
          <w:p w14:paraId="5A411EAB" w14:textId="77777777" w:rsidR="002A4963" w:rsidRDefault="00000000" w:rsidP="00211337">
            <w:pPr>
              <w:pStyle w:val="TableParagraph"/>
              <w:spacing w:line="240" w:lineRule="auto"/>
              <w:ind w:right="73"/>
              <w:jc w:val="left"/>
              <w:rPr>
                <w:sz w:val="24"/>
              </w:rPr>
            </w:pPr>
            <w:r>
              <w:rPr>
                <w:sz w:val="24"/>
              </w:rPr>
              <w:t>Системи, средства и опрема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заштиту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раду</w:t>
            </w:r>
          </w:p>
        </w:tc>
        <w:tc>
          <w:tcPr>
            <w:tcW w:w="1357" w:type="dxa"/>
          </w:tcPr>
          <w:p w14:paraId="0F427C83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04AF60C5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57201B5D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5C6A8AA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E02B9A7" w14:textId="77777777">
        <w:trPr>
          <w:trHeight w:val="275"/>
        </w:trPr>
        <w:tc>
          <w:tcPr>
            <w:tcW w:w="1522" w:type="dxa"/>
          </w:tcPr>
          <w:p w14:paraId="2BAD071A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035</w:t>
            </w:r>
          </w:p>
        </w:tc>
        <w:tc>
          <w:tcPr>
            <w:tcW w:w="2783" w:type="dxa"/>
          </w:tcPr>
          <w:p w14:paraId="27F6421E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околине</w:t>
            </w:r>
          </w:p>
        </w:tc>
        <w:tc>
          <w:tcPr>
            <w:tcW w:w="1357" w:type="dxa"/>
          </w:tcPr>
          <w:p w14:paraId="2D53524A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7088AF1B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46B290ED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4B6EA026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4963" w14:paraId="161A97D7" w14:textId="77777777">
        <w:trPr>
          <w:trHeight w:val="275"/>
        </w:trPr>
        <w:tc>
          <w:tcPr>
            <w:tcW w:w="1522" w:type="dxa"/>
          </w:tcPr>
          <w:p w14:paraId="7999326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036</w:t>
            </w:r>
          </w:p>
        </w:tc>
        <w:tc>
          <w:tcPr>
            <w:tcW w:w="2783" w:type="dxa"/>
          </w:tcPr>
          <w:p w14:paraId="05307C0F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357" w:type="dxa"/>
          </w:tcPr>
          <w:p w14:paraId="3013F3B0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08786F2C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0F4DA25C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305A5FD1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73524D16" w14:textId="77777777">
        <w:trPr>
          <w:trHeight w:val="275"/>
        </w:trPr>
        <w:tc>
          <w:tcPr>
            <w:tcW w:w="1522" w:type="dxa"/>
          </w:tcPr>
          <w:p w14:paraId="153FCE74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037</w:t>
            </w:r>
          </w:p>
        </w:tc>
        <w:tc>
          <w:tcPr>
            <w:tcW w:w="2783" w:type="dxa"/>
          </w:tcPr>
          <w:p w14:paraId="4BDFE639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2**</w:t>
            </w:r>
          </w:p>
        </w:tc>
        <w:tc>
          <w:tcPr>
            <w:tcW w:w="1357" w:type="dxa"/>
          </w:tcPr>
          <w:p w14:paraId="678FE761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21" w:type="dxa"/>
          </w:tcPr>
          <w:p w14:paraId="16AC69CE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6F63B716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F73AA1F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963" w14:paraId="635F31D5" w14:textId="77777777">
        <w:trPr>
          <w:trHeight w:val="277"/>
        </w:trPr>
        <w:tc>
          <w:tcPr>
            <w:tcW w:w="1522" w:type="dxa"/>
          </w:tcPr>
          <w:p w14:paraId="37643F6D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ЗАР-</w:t>
            </w:r>
            <w:r>
              <w:rPr>
                <w:spacing w:val="-5"/>
                <w:sz w:val="24"/>
              </w:rPr>
              <w:t>038</w:t>
            </w:r>
          </w:p>
        </w:tc>
        <w:tc>
          <w:tcPr>
            <w:tcW w:w="2783" w:type="dxa"/>
          </w:tcPr>
          <w:p w14:paraId="1BE20AF2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отпадом</w:t>
            </w:r>
          </w:p>
        </w:tc>
        <w:tc>
          <w:tcPr>
            <w:tcW w:w="1357" w:type="dxa"/>
          </w:tcPr>
          <w:p w14:paraId="49CAB14B" w14:textId="77777777" w:rsidR="002A4963" w:rsidRDefault="00000000" w:rsidP="0021133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21" w:type="dxa"/>
          </w:tcPr>
          <w:p w14:paraId="000059C0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14:paraId="287FC383" w14:textId="77777777" w:rsidR="002A4963" w:rsidRDefault="00000000" w:rsidP="0021133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487C4B3D" w14:textId="77777777" w:rsidR="002A4963" w:rsidRDefault="00000000" w:rsidP="00211337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4963" w14:paraId="37BFD911" w14:textId="77777777">
        <w:trPr>
          <w:trHeight w:val="275"/>
        </w:trPr>
        <w:tc>
          <w:tcPr>
            <w:tcW w:w="1522" w:type="dxa"/>
          </w:tcPr>
          <w:p w14:paraId="5607ADF1" w14:textId="77777777" w:rsidR="002A4963" w:rsidRDefault="00000000" w:rsidP="0021133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783" w:type="dxa"/>
          </w:tcPr>
          <w:p w14:paraId="7FA8D029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7" w:type="dxa"/>
          </w:tcPr>
          <w:p w14:paraId="0A46BE64" w14:textId="77777777" w:rsidR="002A4963" w:rsidRDefault="002A4963" w:rsidP="0021133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5702C1CB" w14:textId="77777777" w:rsidR="002A4963" w:rsidRDefault="00000000" w:rsidP="00211337">
            <w:pPr>
              <w:pStyle w:val="TableParagraph"/>
              <w:spacing w:line="240" w:lineRule="auto"/>
              <w:ind w:left="670" w:right="66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6" w:type="dxa"/>
          </w:tcPr>
          <w:p w14:paraId="1FD15CD1" w14:textId="77777777" w:rsidR="002A4963" w:rsidRDefault="00000000" w:rsidP="00211337">
            <w:pPr>
              <w:pStyle w:val="TableParagraph"/>
              <w:spacing w:line="240" w:lineRule="auto"/>
              <w:ind w:left="91" w:right="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 w14:paraId="3DE2901F" w14:textId="77777777" w:rsidR="002A4963" w:rsidRDefault="00000000" w:rsidP="00211337">
            <w:pPr>
              <w:pStyle w:val="TableParagraph"/>
              <w:spacing w:line="240" w:lineRule="auto"/>
              <w:ind w:left="65" w:righ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55F738EA" w14:textId="77777777" w:rsidR="00097A3A" w:rsidRDefault="00097A3A" w:rsidP="00211337"/>
    <w:sectPr w:rsidR="00097A3A">
      <w:type w:val="continuous"/>
      <w:pgSz w:w="12240" w:h="15840"/>
      <w:pgMar w:top="14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752D"/>
    <w:multiLevelType w:val="hybridMultilevel"/>
    <w:tmpl w:val="1640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16C"/>
    <w:multiLevelType w:val="hybridMultilevel"/>
    <w:tmpl w:val="6F3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3182"/>
    <w:multiLevelType w:val="multilevel"/>
    <w:tmpl w:val="194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166F3"/>
    <w:multiLevelType w:val="hybridMultilevel"/>
    <w:tmpl w:val="9782C976"/>
    <w:lvl w:ilvl="0" w:tplc="DE3A0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545946">
    <w:abstractNumId w:val="2"/>
  </w:num>
  <w:num w:numId="2" w16cid:durableId="2021814009">
    <w:abstractNumId w:val="0"/>
  </w:num>
  <w:num w:numId="3" w16cid:durableId="670064428">
    <w:abstractNumId w:val="3"/>
  </w:num>
  <w:num w:numId="4" w16cid:durableId="147980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963"/>
    <w:rsid w:val="00097A3A"/>
    <w:rsid w:val="001A5313"/>
    <w:rsid w:val="00211337"/>
    <w:rsid w:val="002A4963"/>
    <w:rsid w:val="002B06E9"/>
    <w:rsid w:val="0030317A"/>
    <w:rsid w:val="00415014"/>
    <w:rsid w:val="00601712"/>
    <w:rsid w:val="006111C4"/>
    <w:rsid w:val="006D07EA"/>
    <w:rsid w:val="00935BF2"/>
    <w:rsid w:val="00BF263A"/>
    <w:rsid w:val="00DF56FB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D2B9"/>
  <w15:docId w15:val="{9B605837-66A0-4F63-B4C7-E763FE9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12</cp:revision>
  <dcterms:created xsi:type="dcterms:W3CDTF">2023-08-09T09:03:00Z</dcterms:created>
  <dcterms:modified xsi:type="dcterms:W3CDTF">2023-08-22T10:23:00Z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2019</vt:lpwstr>
  </property>
</Properties>
</file>