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9" w:rsidRPr="00731476" w:rsidRDefault="00731476" w:rsidP="00731476">
      <w:pPr>
        <w:jc w:val="center"/>
        <w:rPr>
          <w:sz w:val="28"/>
          <w:szCs w:val="28"/>
        </w:rPr>
      </w:pPr>
      <w:r w:rsidRPr="00731476">
        <w:rPr>
          <w:sz w:val="28"/>
          <w:szCs w:val="28"/>
        </w:rPr>
        <w:t>НАУЧНИ КАРТОН</w:t>
      </w: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  <w:r>
        <w:rPr>
          <w:sz w:val="22"/>
          <w:szCs w:val="22"/>
        </w:rPr>
        <w:t>ФОТОГРАФИЈА</w:t>
      </w: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Pr="00731476" w:rsidRDefault="00731476" w:rsidP="00731476">
      <w:pPr>
        <w:jc w:val="right"/>
        <w:rPr>
          <w:b/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r w:rsidRPr="00731476">
        <w:rPr>
          <w:b/>
          <w:sz w:val="22"/>
          <w:szCs w:val="22"/>
        </w:rPr>
        <w:t>Основни биографски подаци</w:t>
      </w:r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Презиме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553DF9" w:rsidRDefault="00553DF9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Шупут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553D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Срђан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Latn-CS"/>
              </w:rPr>
            </w:pPr>
            <w:r w:rsidRPr="00033D42">
              <w:t>Очево 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553D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Драган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Датум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553D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15.05.1977</w:t>
            </w:r>
            <w:r w:rsidR="003103A1">
              <w:rPr>
                <w:lang w:val="sr-Cyrl-CS"/>
              </w:rPr>
              <w:t>.године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Мјесто/општина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553D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Бања Лука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30106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БиХ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Националност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30106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Србин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Држављанство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A0467" w:rsidRDefault="0030106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БиХ</w:t>
            </w:r>
          </w:p>
        </w:tc>
      </w:tr>
      <w:tr w:rsidR="00DC61E5" w:rsidRPr="0035711E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01065" w:rsidRDefault="00553DF9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доцент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Титула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3103A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доктор </w:t>
            </w:r>
            <w:r w:rsidR="00553DF9">
              <w:rPr>
                <w:lang w:val="sr-Cyrl-CS"/>
              </w:rPr>
              <w:t xml:space="preserve">економских </w:t>
            </w:r>
            <w:r w:rsidR="00301065">
              <w:rPr>
                <w:lang w:val="sr-Cyrl-CS"/>
              </w:rPr>
              <w:t>наука</w:t>
            </w:r>
          </w:p>
        </w:tc>
      </w:tr>
      <w:tr w:rsidR="00731476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731476" w:rsidRPr="00301065" w:rsidRDefault="00A71223" w:rsidP="00DC61E5">
            <w:pPr>
              <w:rPr>
                <w:lang w:val="sr-Latn-BA"/>
              </w:rPr>
            </w:pPr>
            <w:r>
              <w:rPr>
                <w:lang w:val="sr-Cyrl-CS"/>
              </w:rPr>
              <w:t>Економика међународних односа</w:t>
            </w:r>
            <w:bookmarkStart w:id="0" w:name="_GoBack"/>
            <w:bookmarkEnd w:id="0"/>
            <w:r w:rsidR="00553DF9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међународна економија, банкарство, управљање банкарским пословањем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Ел.пошта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553DF9" w:rsidRDefault="00553DF9" w:rsidP="00301065">
            <w:pPr>
              <w:rPr>
                <w:lang w:val="en-US"/>
              </w:rPr>
            </w:pPr>
            <w:hyperlink r:id="rId7" w:history="1">
              <w:r w:rsidRPr="006E1E38">
                <w:rPr>
                  <w:rStyle w:val="Hyperlink"/>
                  <w:lang w:val="en-GB"/>
                </w:rPr>
                <w:t>Suput1977</w:t>
              </w:r>
              <w:r w:rsidRPr="006E1E38">
                <w:rPr>
                  <w:rStyle w:val="Hyperlink"/>
                  <w:lang w:val="en-US"/>
                </w:rPr>
                <w:t>@gmail.com</w:t>
              </w:r>
            </w:hyperlink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103A1" w:rsidRDefault="00553DF9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Агенција за банкарство Републике Српске</w:t>
            </w: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752"/>
        <w:gridCol w:w="3510"/>
      </w:tblGrid>
      <w:tr w:rsidR="00EC7427" w:rsidRPr="00033D42" w:rsidTr="005973C2">
        <w:tc>
          <w:tcPr>
            <w:tcW w:w="2093" w:type="pct"/>
          </w:tcPr>
          <w:p w:rsidR="00EC7427" w:rsidRPr="00E14BE6" w:rsidRDefault="00EC7427" w:rsidP="005973C2">
            <w:pPr>
              <w:pStyle w:val="BodyText2"/>
              <w:rPr>
                <w:b/>
                <w:bCs/>
                <w:lang w:val="sr-Cyrl-RS" w:eastAsia="en-US"/>
              </w:rPr>
            </w:pPr>
            <w:r w:rsidRPr="00E14BE6">
              <w:rPr>
                <w:b/>
                <w:bCs/>
                <w:lang w:val="sr-Cyrl-RS" w:eastAsia="en-US"/>
              </w:rPr>
              <w:t>Наставно</w:t>
            </w:r>
            <w:r w:rsidRPr="001240D0">
              <w:rPr>
                <w:b/>
                <w:bCs/>
                <w:lang w:val="sr-Latn-CS" w:eastAsia="en-US"/>
              </w:rPr>
              <w:t>/научно звање</w:t>
            </w:r>
          </w:p>
        </w:tc>
        <w:tc>
          <w:tcPr>
            <w:tcW w:w="968" w:type="pct"/>
          </w:tcPr>
          <w:p w:rsidR="00EC7427" w:rsidRPr="00E14BE6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E14BE6">
              <w:rPr>
                <w:rFonts w:ascii="Times New Roman" w:hAnsi="Times New Roman"/>
                <w:bCs w:val="0"/>
                <w:sz w:val="24"/>
                <w:szCs w:val="24"/>
                <w:lang w:val="sr-Cyrl-RS" w:eastAsia="en-US"/>
              </w:rPr>
              <w:t>Датум избора</w:t>
            </w:r>
            <w:r w:rsidRPr="00E14BE6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 xml:space="preserve"> (реизбора)</w:t>
            </w:r>
          </w:p>
        </w:tc>
        <w:tc>
          <w:tcPr>
            <w:tcW w:w="1939" w:type="pct"/>
          </w:tcPr>
          <w:p w:rsidR="00EC7427" w:rsidRPr="00E14BE6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E14BE6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Универзитет / Институт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A26A28" w:rsidRDefault="00A26A28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Latn-BA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Latn-BA" w:eastAsia="en-US"/>
              </w:rPr>
              <w:t>доцент</w:t>
            </w:r>
          </w:p>
        </w:tc>
        <w:tc>
          <w:tcPr>
            <w:tcW w:w="968" w:type="pct"/>
          </w:tcPr>
          <w:p w:rsidR="00EC7427" w:rsidRPr="001240D0" w:rsidRDefault="00553DF9" w:rsidP="00A26A28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Latn-BA" w:eastAsia="en-US"/>
              </w:rPr>
              <w:t>01.09</w:t>
            </w:r>
            <w:r w:rsidR="00A26A28">
              <w:rPr>
                <w:rFonts w:ascii="Times New Roman" w:hAnsi="Times New Roman"/>
                <w:b w:val="0"/>
                <w:sz w:val="24"/>
                <w:szCs w:val="24"/>
                <w:lang w:val="sr-Latn-BA" w:eastAsia="en-US"/>
              </w:rPr>
              <w:t xml:space="preserve">. </w:t>
            </w:r>
            <w:r w:rsidR="003103A1">
              <w:rPr>
                <w:rFonts w:ascii="Times New Roman" w:hAnsi="Times New Roman"/>
                <w:b w:val="0"/>
                <w:sz w:val="24"/>
                <w:szCs w:val="24"/>
                <w:lang w:val="sr-Cyrl-CS" w:eastAsia="en-US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Latn-BA" w:eastAsia="en-US"/>
              </w:rPr>
              <w:t>20</w:t>
            </w:r>
            <w:r w:rsidR="00301065">
              <w:rPr>
                <w:rFonts w:ascii="Times New Roman" w:hAnsi="Times New Roman"/>
                <w:b w:val="0"/>
                <w:sz w:val="24"/>
                <w:szCs w:val="24"/>
                <w:lang w:val="sr-Cyrl-CS" w:eastAsia="en-US"/>
              </w:rPr>
              <w:t>.</w:t>
            </w:r>
          </w:p>
        </w:tc>
        <w:tc>
          <w:tcPr>
            <w:tcW w:w="1939" w:type="pct"/>
          </w:tcPr>
          <w:p w:rsidR="00EC7427" w:rsidRPr="00553DF9" w:rsidRDefault="00553DF9" w:rsidP="00A26A28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BA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BA" w:eastAsia="en-US"/>
              </w:rPr>
              <w:t>НУБЛ</w:t>
            </w:r>
          </w:p>
        </w:tc>
      </w:tr>
    </w:tbl>
    <w:p w:rsidR="00EC7427" w:rsidRPr="00FA05A5" w:rsidRDefault="00EC7427" w:rsidP="00164B59">
      <w:pPr>
        <w:rPr>
          <w:sz w:val="22"/>
          <w:szCs w:val="22"/>
          <w:lang w:val="sr-Latn-CS"/>
        </w:rPr>
      </w:pPr>
    </w:p>
    <w:p w:rsidR="00B9615F" w:rsidRPr="004E59DC" w:rsidRDefault="00B9615F" w:rsidP="00DC61E5">
      <w:pPr>
        <w:jc w:val="both"/>
        <w:rPr>
          <w:b/>
          <w:sz w:val="22"/>
          <w:szCs w:val="22"/>
          <w:lang w:val="sr-Latn-BA"/>
        </w:rPr>
      </w:pPr>
    </w:p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Образовање</w:t>
      </w:r>
    </w:p>
    <w:p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FC0A85" w:rsidRPr="00033D42" w:rsidTr="00CD71B8">
        <w:trPr>
          <w:cantSplit/>
          <w:trHeight w:val="42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Похађао/ла од-до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AB0E33" w:rsidRDefault="0029248C" w:rsidP="004E59DC">
            <w:pPr>
              <w:rPr>
                <w:lang w:val="sr-Cyrl-BA"/>
              </w:rPr>
            </w:pPr>
            <w:r>
              <w:rPr>
                <w:lang w:val="sr-Cyrl-BA"/>
              </w:rPr>
              <w:t>1996. -2000</w:t>
            </w:r>
            <w:r w:rsidR="00AB0E33">
              <w:rPr>
                <w:lang w:val="sr-Cyrl-BA"/>
              </w:rPr>
              <w:t>.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29248C" w:rsidRDefault="0029248C" w:rsidP="0079634A">
            <w:pPr>
              <w:rPr>
                <w:lang w:val="sr-Cyrl-BA"/>
              </w:rPr>
            </w:pPr>
            <w:r>
              <w:rPr>
                <w:lang w:val="sr-Cyrl-BA"/>
              </w:rPr>
              <w:t>Нови Сад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29248C" w:rsidP="00AB0E33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факултет, Универзитета у Новом Саду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дипломског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3103A1" w:rsidRDefault="003103A1" w:rsidP="00A42D14">
            <w:pPr>
              <w:rPr>
                <w:lang w:val="sr-Cyrl-BA"/>
              </w:rPr>
            </w:pPr>
            <w:r>
              <w:rPr>
                <w:lang w:val="sr-Cyrl-BA"/>
              </w:rPr>
              <w:t>-----</w:t>
            </w:r>
          </w:p>
        </w:tc>
      </w:tr>
      <w:tr w:rsidR="00CD71B8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B8" w:rsidRPr="00CD71B8" w:rsidRDefault="00CD71B8" w:rsidP="0079634A">
            <w:r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CD71B8" w:rsidRPr="00766519" w:rsidRDefault="0029248C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економиста</w:t>
            </w:r>
          </w:p>
        </w:tc>
      </w:tr>
      <w:tr w:rsidR="00FC0A85" w:rsidRPr="00033D42" w:rsidTr="00CD71B8">
        <w:trPr>
          <w:cantSplit/>
          <w:trHeight w:val="505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3103A1" w:rsidRDefault="003103A1" w:rsidP="0079634A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sr-Cyrl-BA"/>
              </w:rPr>
              <w:t>АСТЕР СТУДИЈЕ</w:t>
            </w:r>
          </w:p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5B67FA" w:rsidP="0079634A">
            <w:r>
              <w:lastRenderedPageBreak/>
              <w:t>Година почетка студија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7E16AC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  <w:r w:rsidR="00AB0E33">
              <w:rPr>
                <w:lang w:val="sr-Cyrl-CS"/>
              </w:rPr>
              <w:t>.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5B67FA" w:rsidRDefault="00CD71B8" w:rsidP="0079634A">
            <w:pPr>
              <w:rPr>
                <w:lang w:val="sr-Cyrl-BA"/>
              </w:rPr>
            </w:pPr>
            <w:r>
              <w:t>Година</w:t>
            </w:r>
            <w:r w:rsidR="005B67FA">
              <w:t xml:space="preserve"> завршетка студија</w:t>
            </w:r>
            <w:r w:rsidR="005B67FA">
              <w:rPr>
                <w:lang w:val="sr-Cyrl-BA"/>
              </w:rPr>
              <w:t xml:space="preserve"> и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7E16AC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2014</w:t>
            </w:r>
            <w:r w:rsidR="00AB0E33">
              <w:rPr>
                <w:lang w:val="sr-Cyrl-CS"/>
              </w:rPr>
              <w:t>.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7E16AC" w:rsidP="007E16A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факултет</w:t>
            </w:r>
            <w:r w:rsidR="00AB0E33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НУБЛ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7E16AC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Бања Лука, Република Српска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AB0E33" w:rsidRDefault="007E16AC" w:rsidP="0079634A">
            <w:pPr>
              <w:rPr>
                <w:lang w:val="ru-RU"/>
              </w:rPr>
            </w:pPr>
            <w:r>
              <w:rPr>
                <w:lang w:val="ru-RU"/>
              </w:rPr>
              <w:t>Магистар економије</w:t>
            </w:r>
          </w:p>
        </w:tc>
      </w:tr>
      <w:tr w:rsidR="00FC0A85" w:rsidRPr="00033D42" w:rsidTr="00CD71B8">
        <w:trPr>
          <w:cantSplit/>
          <w:trHeight w:val="53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3103A1" w:rsidRDefault="003103A1" w:rsidP="0079634A">
            <w:pPr>
              <w:rPr>
                <w:lang w:val="sr-Cyrl-BA"/>
              </w:rPr>
            </w:pPr>
            <w:r>
              <w:rPr>
                <w:b/>
                <w:bCs/>
              </w:rPr>
              <w:t>ДОКТОРСК</w:t>
            </w:r>
            <w:r>
              <w:rPr>
                <w:b/>
                <w:bCs/>
                <w:lang w:val="sr-Cyrl-BA"/>
              </w:rPr>
              <w:t>Е СТУДИЈЕ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5B67FA" w:rsidP="0079634A">
            <w:r>
              <w:t>Година почетка студија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EA7094" w:rsidRDefault="007E16AC" w:rsidP="0079634A">
            <w:pPr>
              <w:rPr>
                <w:lang w:val="sr-Cyrl-BA"/>
              </w:rPr>
            </w:pPr>
            <w:r>
              <w:rPr>
                <w:lang w:val="sr-Cyrl-BA"/>
              </w:rPr>
              <w:t>2014</w:t>
            </w:r>
            <w:r w:rsidR="00EA7094">
              <w:rPr>
                <w:lang w:val="sr-Cyrl-BA"/>
              </w:rPr>
              <w:t>.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5B67FA" w:rsidRDefault="005B67FA" w:rsidP="0079634A">
            <w:pPr>
              <w:rPr>
                <w:lang w:val="sr-Cyrl-BA"/>
              </w:rPr>
            </w:pPr>
            <w:r>
              <w:t xml:space="preserve">Година </w:t>
            </w:r>
            <w:r>
              <w:rPr>
                <w:lang w:val="sr-Cyrl-BA"/>
              </w:rPr>
              <w:t>завршетка студија и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57D48" w:rsidRDefault="007E16AC" w:rsidP="004E59DC">
            <w:pPr>
              <w:rPr>
                <w:lang w:val="sr-Cyrl-CS"/>
              </w:rPr>
            </w:pPr>
            <w:r>
              <w:rPr>
                <w:lang w:val="sr-Cyrl-CS"/>
              </w:rPr>
              <w:t>2018</w:t>
            </w:r>
            <w:r w:rsidR="00EA7094">
              <w:rPr>
                <w:lang w:val="sr-Cyrl-CS"/>
              </w:rPr>
              <w:t>.</w:t>
            </w: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EA7094" w:rsidRDefault="007E16AC" w:rsidP="007E16A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Економски факултет</w:t>
            </w:r>
            <w:r w:rsidR="003103A1" w:rsidRPr="003103A1">
              <w:rPr>
                <w:lang w:val="sr-Cyrl-BA"/>
              </w:rPr>
              <w:t>, У</w:t>
            </w:r>
            <w:r>
              <w:rPr>
                <w:lang w:val="sr-Cyrl-BA"/>
              </w:rPr>
              <w:t>ПС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EA7094" w:rsidRDefault="007E16AC" w:rsidP="0079634A">
            <w:pPr>
              <w:rPr>
                <w:lang w:val="sr-Cyrl-BA"/>
              </w:rPr>
            </w:pPr>
            <w:r>
              <w:rPr>
                <w:lang w:val="sr-Cyrl-BA"/>
              </w:rPr>
              <w:t>Бања Лука, Република Српска</w:t>
            </w: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дисертације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6E4B39" w:rsidRDefault="006D5138" w:rsidP="00EA7094">
            <w:pPr>
              <w:rPr>
                <w:lang w:val="sr-Cyrl-CS"/>
              </w:rPr>
            </w:pPr>
            <w:r>
              <w:rPr>
                <w:lang w:val="sr-Cyrl-CS"/>
              </w:rPr>
              <w:t>Дизајнирање модела за унапређење конкуретности пословних субјеката на бази примјене савремених метода и техника маркетинга</w:t>
            </w: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EA7094" w:rsidRDefault="007E16AC" w:rsidP="00A42D14">
            <w:pPr>
              <w:pStyle w:val="Footer"/>
              <w:tabs>
                <w:tab w:val="clear" w:pos="4320"/>
                <w:tab w:val="clear" w:pos="8640"/>
              </w:tabs>
              <w:rPr>
                <w:lang w:val="sr-Cyrl-BA"/>
              </w:rPr>
            </w:pPr>
            <w:r>
              <w:rPr>
                <w:lang w:val="sr-Cyrl-BA"/>
              </w:rPr>
              <w:t>Економија</w:t>
            </w: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EA7094" w:rsidRDefault="007E16AC" w:rsidP="0079634A">
            <w:pPr>
              <w:rPr>
                <w:lang w:val="ru-RU"/>
              </w:rPr>
            </w:pPr>
            <w:r>
              <w:rPr>
                <w:lang w:val="ru-RU"/>
              </w:rPr>
              <w:t>доктор економских</w:t>
            </w:r>
            <w:r w:rsidR="00EA7094" w:rsidRPr="00EA7094">
              <w:rPr>
                <w:lang w:val="ru-RU"/>
              </w:rPr>
              <w:t xml:space="preserve"> наука</w:t>
            </w:r>
          </w:p>
        </w:tc>
      </w:tr>
    </w:tbl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731476" w:rsidRDefault="00731476" w:rsidP="00074F3E">
      <w:pPr>
        <w:rPr>
          <w:b/>
          <w:sz w:val="22"/>
          <w:szCs w:val="22"/>
          <w:lang w:val="sr-Cyrl-CS"/>
        </w:rPr>
      </w:pPr>
    </w:p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Библиографија</w:t>
      </w:r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6288F" w:rsidRDefault="00731476" w:rsidP="00FA268A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>Стручна књига издата од међународног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2E1753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731476">
      <w:pPr>
        <w:rPr>
          <w:b/>
          <w:bCs/>
          <w:lang w:val="sr-Latn-BA"/>
        </w:rPr>
      </w:pPr>
    </w:p>
    <w:p w:rsidR="005B67FA" w:rsidRDefault="005B67FA" w:rsidP="00731476">
      <w:pPr>
        <w:rPr>
          <w:b/>
          <w:bCs/>
          <w:lang w:val="sr-Latn-BA"/>
        </w:rPr>
      </w:pPr>
    </w:p>
    <w:p w:rsidR="005B67FA" w:rsidRDefault="005B67FA" w:rsidP="00731476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r w:rsidRPr="002E1753">
              <w:rPr>
                <w:b/>
                <w:lang w:val="sr-Latn-BA"/>
              </w:rPr>
              <w:t>националног</w:t>
            </w:r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CE0472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268A" w:rsidRDefault="00731476" w:rsidP="005973C2">
            <w:pPr>
              <w:rPr>
                <w:lang w:val="sr-Cyrl-CS"/>
              </w:rPr>
            </w:pPr>
          </w:p>
          <w:p w:rsidR="00731476" w:rsidRPr="002F3D69" w:rsidRDefault="00731476" w:rsidP="005973C2">
            <w:pPr>
              <w:ind w:left="735"/>
              <w:jc w:val="both"/>
              <w:rPr>
                <w:bCs/>
                <w:color w:val="FF0000"/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536EDA" w:rsidP="0079634A">
            <w:pPr>
              <w:rPr>
                <w:bCs/>
                <w:szCs w:val="28"/>
                <w:lang w:val="en-US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  <w:lang w:val="en-US"/>
              </w:rPr>
              <w:t>SCI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CB67C1" w:rsidRPr="003103A1" w:rsidRDefault="00CB67C1" w:rsidP="003103A1">
            <w:pPr>
              <w:rPr>
                <w:lang w:val="sr-Cyrl-CS"/>
              </w:rPr>
            </w:pPr>
          </w:p>
          <w:p w:rsidR="00536EDA" w:rsidRPr="001F5A4D" w:rsidRDefault="00536EDA" w:rsidP="001F5A4D">
            <w:pPr>
              <w:ind w:left="720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p w:rsidR="00731476" w:rsidRDefault="00731476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t>H</w:t>
            </w:r>
            <w:r w:rsidRPr="00880440">
              <w:rPr>
                <w:b/>
                <w:lang w:val="sr-Cyrl-CS"/>
              </w:rPr>
              <w:t xml:space="preserve">аучни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  <w:r w:rsidRPr="00495543">
              <w:rPr>
                <w:bCs/>
                <w:szCs w:val="28"/>
                <w:lang w:val="sr-Cyrl-CS"/>
              </w:rPr>
              <w:t xml:space="preserve"> (</w:t>
            </w:r>
            <w:r>
              <w:rPr>
                <w:bCs/>
                <w:szCs w:val="28"/>
                <w:lang w:val="sr-Cyrl-CS"/>
              </w:rPr>
              <w:t>Р</w:t>
            </w:r>
            <w:r w:rsidRPr="00495543">
              <w:rPr>
                <w:bCs/>
                <w:szCs w:val="28"/>
                <w:lang w:val="sr-Cyrl-CS"/>
              </w:rPr>
              <w:t>54)</w:t>
            </w:r>
          </w:p>
        </w:tc>
      </w:tr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Default="00CB67C1" w:rsidP="00B065A6">
            <w:pPr>
              <w:rPr>
                <w:lang w:val="sr-Cyrl-CS"/>
              </w:rPr>
            </w:pPr>
          </w:p>
          <w:p w:rsidR="00CB67C1" w:rsidRPr="00980E50" w:rsidRDefault="00CB67C1" w:rsidP="00731476">
            <w:pPr>
              <w:ind w:left="720"/>
              <w:jc w:val="both"/>
              <w:rPr>
                <w:lang w:val="ru-RU"/>
              </w:rPr>
            </w:pPr>
          </w:p>
        </w:tc>
      </w:tr>
    </w:tbl>
    <w:p w:rsidR="00CB67C1" w:rsidRPr="00CB67C1" w:rsidRDefault="00CB67C1" w:rsidP="00536EDA">
      <w:pPr>
        <w:rPr>
          <w:b/>
          <w:lang w:val="sr-Latn-BA"/>
        </w:rPr>
      </w:pPr>
    </w:p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саопштен на скупу међународног значаја штампан у цјелини (Р54)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1B7352" w:rsidRDefault="00536EDA" w:rsidP="001B7352">
            <w:pPr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у часопису националног значаја (Р61)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D25D79" w:rsidP="00272218">
            <w:pPr>
              <w:rPr>
                <w:lang w:val="sr-Cyrl-BA"/>
              </w:rPr>
            </w:pPr>
            <w:r>
              <w:rPr>
                <w:lang w:val="sr-Cyrl-BA"/>
              </w:rPr>
              <w:t>Н</w:t>
            </w:r>
            <w:r>
              <w:rPr>
                <w:lang w:val="en-GB"/>
              </w:rPr>
              <w:t>a</w:t>
            </w:r>
            <w:r>
              <w:rPr>
                <w:lang w:val="sr-Cyrl-BA"/>
              </w:rPr>
              <w:t>учно стручни часопис МС Енергетска ефикасност</w:t>
            </w:r>
          </w:p>
          <w:p w:rsidR="00D25D79" w:rsidRDefault="00D25D79" w:rsidP="00DA6099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Еколошка свест понашање потрошача 2017</w:t>
            </w:r>
          </w:p>
          <w:p w:rsidR="00D25D79" w:rsidRDefault="00D25D79" w:rsidP="00DA6099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Матрице развоја земаља ЕУ кроз кретање ГДП по регионима, 2017</w:t>
            </w:r>
          </w:p>
          <w:p w:rsidR="00D25D79" w:rsidRPr="00D25D79" w:rsidRDefault="00D25D79" w:rsidP="00DA6099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en-GB"/>
              </w:rPr>
              <w:t xml:space="preserve">Impact of global financial and </w:t>
            </w:r>
            <w:proofErr w:type="spellStart"/>
            <w:r>
              <w:rPr>
                <w:lang w:val="en-GB"/>
              </w:rPr>
              <w:t>Europien</w:t>
            </w:r>
            <w:proofErr w:type="spellEnd"/>
            <w:r>
              <w:rPr>
                <w:lang w:val="en-GB"/>
              </w:rPr>
              <w:t xml:space="preserve"> crisis, 2017</w:t>
            </w:r>
          </w:p>
          <w:p w:rsidR="00D25D79" w:rsidRDefault="00D25D79" w:rsidP="00D25D79">
            <w:pPr>
              <w:rPr>
                <w:lang w:val="sr-Cyrl-BA"/>
              </w:rPr>
            </w:pPr>
          </w:p>
          <w:p w:rsidR="00D25D79" w:rsidRDefault="00D25D79" w:rsidP="00D25D7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Сварог </w:t>
            </w:r>
          </w:p>
          <w:p w:rsidR="00D25D79" w:rsidRDefault="00D25D79" w:rsidP="00D25D79">
            <w:pPr>
              <w:rPr>
                <w:lang w:val="sr-Cyrl-BA"/>
              </w:rPr>
            </w:pPr>
          </w:p>
          <w:p w:rsidR="00D25D79" w:rsidRDefault="00D25D79" w:rsidP="00DA6099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Утицај ЦОВИД на економију РС, 2020</w:t>
            </w:r>
          </w:p>
          <w:p w:rsidR="00B862BE" w:rsidRDefault="00B862BE" w:rsidP="00B862BE">
            <w:pPr>
              <w:rPr>
                <w:lang w:val="sr-Cyrl-BA"/>
              </w:rPr>
            </w:pPr>
          </w:p>
          <w:p w:rsidR="00B862BE" w:rsidRDefault="00B862BE" w:rsidP="00B862BE">
            <w:pPr>
              <w:rPr>
                <w:lang w:val="sr-Cyrl-BA"/>
              </w:rPr>
            </w:pPr>
            <w:r>
              <w:rPr>
                <w:lang w:val="sr-Cyrl-BA"/>
              </w:rPr>
              <w:t>Научни скуп УПС 2021</w:t>
            </w:r>
          </w:p>
          <w:p w:rsidR="00B862BE" w:rsidRPr="00B862BE" w:rsidRDefault="00B862BE" w:rsidP="00B862BE">
            <w:pPr>
              <w:rPr>
                <w:lang w:val="sr-Cyrl-BA"/>
              </w:rPr>
            </w:pPr>
          </w:p>
          <w:p w:rsidR="00D25D79" w:rsidRDefault="00B862BE" w:rsidP="00DA6099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>
              <w:rPr>
                <w:lang w:val="sr-Cyrl-BA"/>
              </w:rPr>
              <w:t>Стање банкарског сектора РС годину дана након почетка пандемије ЦОВИД</w:t>
            </w:r>
          </w:p>
          <w:p w:rsidR="00B862BE" w:rsidRDefault="00B862BE" w:rsidP="00B862BE">
            <w:pPr>
              <w:rPr>
                <w:lang w:val="sr-Cyrl-BA"/>
              </w:rPr>
            </w:pPr>
          </w:p>
          <w:p w:rsidR="00B862BE" w:rsidRDefault="00B862BE" w:rsidP="00B862BE">
            <w:pPr>
              <w:rPr>
                <w:lang w:val="sr-Cyrl-BA"/>
              </w:rPr>
            </w:pPr>
            <w:r>
              <w:rPr>
                <w:lang w:val="sr-Cyrl-BA"/>
              </w:rPr>
              <w:t>СТЕД журнал</w:t>
            </w:r>
          </w:p>
          <w:p w:rsidR="00B862BE" w:rsidRDefault="00B862BE" w:rsidP="00B862BE">
            <w:pPr>
              <w:rPr>
                <w:lang w:val="sr-Cyrl-BA"/>
              </w:rPr>
            </w:pPr>
          </w:p>
          <w:p w:rsidR="00B862BE" w:rsidRPr="00B862BE" w:rsidRDefault="00B862BE" w:rsidP="00DA6099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>
              <w:rPr>
                <w:lang w:val="sr-Cyrl-BA"/>
              </w:rPr>
              <w:t>Корпоративна социјална одговорност у банкарском сектору, 2022</w:t>
            </w: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731476" w:rsidRDefault="001F5A4D" w:rsidP="00B065A6">
            <w:pPr>
              <w:rPr>
                <w:b/>
                <w:bCs/>
                <w:szCs w:val="28"/>
                <w:lang w:val="sr-Latn-BA"/>
              </w:rPr>
            </w:pPr>
            <w:r w:rsidRPr="00731476">
              <w:rPr>
                <w:b/>
                <w:bCs/>
                <w:szCs w:val="28"/>
                <w:lang w:val="sr-Latn-BA"/>
              </w:rPr>
              <w:t>Научни рад на скупу међународног значаја, штампан у зборнику извода радова</w:t>
            </w:r>
          </w:p>
        </w:tc>
      </w:tr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583ACD" w:rsidRDefault="001F5A4D" w:rsidP="00B862BE">
            <w:pPr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E50064" w:rsidP="0079634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Рецензије за Инстутут за научно истраживачки рад НУБЛ</w:t>
            </w:r>
          </w:p>
          <w:p w:rsidR="00536EDA" w:rsidRPr="00583ACD" w:rsidRDefault="00536EDA" w:rsidP="00731476">
            <w:pPr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536EDA" w:rsidRPr="00033D42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B862BE" w:rsidRDefault="00363C97" w:rsidP="00772AE5">
            <w:pPr>
              <w:rPr>
                <w:bCs/>
                <w:szCs w:val="28"/>
                <w:lang w:val="sr-Cyrl-BA"/>
              </w:rPr>
            </w:pPr>
            <w:r>
              <w:rPr>
                <w:b/>
                <w:bCs/>
                <w:lang w:val="sr-Cyrl-CS"/>
              </w:rPr>
              <w:t xml:space="preserve">Менторство за </w:t>
            </w:r>
            <w:r w:rsidRPr="00363C97">
              <w:rPr>
                <w:b/>
                <w:bCs/>
                <w:lang w:val="sr-Cyrl-CS"/>
              </w:rPr>
              <w:t xml:space="preserve">II </w:t>
            </w:r>
            <w:r w:rsidR="00731476">
              <w:rPr>
                <w:b/>
                <w:bCs/>
                <w:lang w:val="en-US"/>
              </w:rPr>
              <w:t xml:space="preserve"> </w:t>
            </w:r>
            <w:r w:rsidR="00731476">
              <w:rPr>
                <w:b/>
                <w:bCs/>
              </w:rPr>
              <w:t xml:space="preserve">и </w:t>
            </w:r>
            <w:r w:rsidR="00731476">
              <w:rPr>
                <w:b/>
                <w:bCs/>
                <w:lang w:val="sr-Latn-RS"/>
              </w:rPr>
              <w:t xml:space="preserve">III </w:t>
            </w:r>
            <w:r w:rsidRPr="00363C97">
              <w:rPr>
                <w:b/>
                <w:bCs/>
                <w:lang w:val="sr-Cyrl-CS"/>
              </w:rPr>
              <w:t>циклуса студија</w:t>
            </w:r>
            <w:r w:rsidR="00B862BE">
              <w:rPr>
                <w:b/>
                <w:bCs/>
                <w:lang w:val="sr-Cyrl-CS"/>
              </w:rPr>
              <w:t xml:space="preserve"> – ментор на </w:t>
            </w:r>
            <w:r w:rsidR="00B862BE">
              <w:rPr>
                <w:b/>
                <w:bCs/>
                <w:lang w:val="en-GB"/>
              </w:rPr>
              <w:t xml:space="preserve">II </w:t>
            </w:r>
            <w:r w:rsidR="00B862BE">
              <w:rPr>
                <w:b/>
                <w:bCs/>
                <w:lang w:val="sr-Cyrl-BA"/>
              </w:rPr>
              <w:t>циклусу</w:t>
            </w:r>
          </w:p>
        </w:tc>
      </w:tr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323A1C" w:rsidRDefault="00363C97" w:rsidP="003846DC">
            <w:pPr>
              <w:rPr>
                <w:color w:val="FF0000"/>
                <w:lang w:val="sr-Cyrl-CS"/>
              </w:rPr>
            </w:pPr>
          </w:p>
        </w:tc>
      </w:tr>
    </w:tbl>
    <w:p w:rsidR="00E50064" w:rsidRPr="00A26A28" w:rsidRDefault="00E50064" w:rsidP="00536EDA">
      <w:pPr>
        <w:rPr>
          <w:b/>
        </w:rPr>
      </w:pPr>
    </w:p>
    <w:p w:rsidR="00E50064" w:rsidRPr="00033D42" w:rsidRDefault="00E50064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674336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506380" w:rsidRDefault="00536EDA" w:rsidP="0079634A">
            <w:pPr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 комисије </w:t>
            </w:r>
            <w:r>
              <w:rPr>
                <w:b/>
                <w:bCs/>
                <w:lang w:val="sr-Latn-CS"/>
              </w:rPr>
              <w:t>II</w:t>
            </w:r>
            <w:r>
              <w:rPr>
                <w:b/>
                <w:bCs/>
                <w:lang w:val="sr-Cyrl-CS"/>
              </w:rPr>
              <w:t xml:space="preserve"> </w:t>
            </w:r>
            <w:r w:rsidR="00731476">
              <w:rPr>
                <w:b/>
                <w:bCs/>
              </w:rPr>
              <w:t>и</w:t>
            </w:r>
            <w:r w:rsidR="00731476">
              <w:rPr>
                <w:b/>
                <w:bCs/>
                <w:lang w:val="sr-Latn-RS"/>
              </w:rPr>
              <w:t xml:space="preserve"> III </w:t>
            </w:r>
            <w:r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E50064" w:rsidRDefault="003846DC" w:rsidP="00E50064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Члан комисије</w:t>
            </w:r>
            <w:r w:rsidR="00B862BE">
              <w:rPr>
                <w:b/>
                <w:lang w:val="sr-Cyrl-CS"/>
              </w:rPr>
              <w:t xml:space="preserve"> за одбрану мастер рад и докторских радова – </w:t>
            </w:r>
            <w:r w:rsidR="00B862BE">
              <w:rPr>
                <w:lang w:val="sr-Cyrl-CS"/>
              </w:rPr>
              <w:t xml:space="preserve">предсједник и </w:t>
            </w:r>
            <w:r w:rsidR="00E50064" w:rsidRPr="00E50064">
              <w:rPr>
                <w:lang w:val="sr-Cyrl-CS"/>
              </w:rPr>
              <w:t>члан комисије за одбрану мастер рада</w:t>
            </w:r>
            <w:r w:rsidR="00B862BE">
              <w:rPr>
                <w:lang w:val="sr-Cyrl-CS"/>
              </w:rPr>
              <w:t xml:space="preserve"> и докториских радова</w:t>
            </w:r>
          </w:p>
        </w:tc>
      </w:tr>
    </w:tbl>
    <w:p w:rsidR="002E1753" w:rsidRPr="00C535F7" w:rsidRDefault="002E1753" w:rsidP="00536EDA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Реализован пројекат,</w:t>
            </w:r>
            <w:r w:rsidR="00855B3E">
              <w:rPr>
                <w:b/>
                <w:bCs/>
                <w:lang w:val="sr-Latn-BA"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  <w:lang w:val="sr-Latn-BA"/>
              </w:rPr>
              <w:t>,</w:t>
            </w:r>
            <w:r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9E0" w:rsidRPr="00B862BE" w:rsidRDefault="00F319E0" w:rsidP="00B862BE">
            <w:pPr>
              <w:rPr>
                <w:lang w:val="sr-Cyrl-CS"/>
              </w:rPr>
            </w:pPr>
          </w:p>
        </w:tc>
      </w:tr>
    </w:tbl>
    <w:p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E24528" w:rsidRDefault="00536EDA" w:rsidP="00B862BE">
            <w:pPr>
              <w:rPr>
                <w:lang w:val="sr-Cyrl-CS"/>
              </w:rPr>
            </w:pP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B862BE" w:rsidRDefault="00536EDA" w:rsidP="00731476">
            <w:pPr>
              <w:rPr>
                <w:lang w:val="sr-Cyrl-CS"/>
              </w:rPr>
            </w:pPr>
          </w:p>
        </w:tc>
      </w:tr>
    </w:tbl>
    <w:p w:rsidR="00EE4D14" w:rsidRPr="00FA05A5" w:rsidRDefault="00EE4D14" w:rsidP="00164B59">
      <w:pPr>
        <w:rPr>
          <w:b/>
          <w:sz w:val="22"/>
          <w:szCs w:val="22"/>
          <w:lang w:val="sr-Latn-CS"/>
        </w:rPr>
      </w:pPr>
    </w:p>
    <w:p w:rsidR="00793330" w:rsidRPr="00793330" w:rsidRDefault="00793330" w:rsidP="00793330">
      <w:pPr>
        <w:ind w:firstLine="720"/>
        <w:jc w:val="both"/>
        <w:rPr>
          <w:lang w:val="sr-Latn-BA"/>
        </w:rPr>
      </w:pPr>
      <w:r w:rsidRPr="00793330">
        <w:rPr>
          <w:lang w:val="sr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D5108D" w:rsidRDefault="00B80C83" w:rsidP="005973C2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3846DC">
              <w:rPr>
                <w:lang w:val="sr-Cyrl-CS"/>
              </w:rPr>
              <w:t>истематичан</w:t>
            </w:r>
            <w:r>
              <w:rPr>
                <w:lang w:val="sr-Cyrl-CS"/>
              </w:rPr>
              <w:t>, способан прилагођавању промјенама,ефикасан,прилагодљив тимском раду</w:t>
            </w:r>
            <w:r w:rsidR="00B862BE">
              <w:rPr>
                <w:lang w:val="sr-Cyrl-CS"/>
              </w:rPr>
              <w:t>, лидер, спортиста</w:t>
            </w:r>
            <w:r>
              <w:rPr>
                <w:lang w:val="sr-Cyrl-CS"/>
              </w:rPr>
              <w:t>.</w:t>
            </w:r>
          </w:p>
        </w:tc>
      </w:tr>
    </w:tbl>
    <w:p w:rsidR="00115416" w:rsidRPr="003846DC" w:rsidRDefault="00115416" w:rsidP="00CD7907">
      <w:pPr>
        <w:rPr>
          <w:lang w:val="sr-Cyrl-BA"/>
        </w:rPr>
      </w:pPr>
    </w:p>
    <w:sectPr w:rsidR="00115416" w:rsidRPr="003846D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9" w:rsidRDefault="00DA6099">
      <w:r>
        <w:separator/>
      </w:r>
    </w:p>
  </w:endnote>
  <w:endnote w:type="continuationSeparator" w:id="0">
    <w:p w:rsidR="00DA6099" w:rsidRDefault="00DA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223">
      <w:rPr>
        <w:rStyle w:val="PageNumber"/>
        <w:noProof/>
      </w:rPr>
      <w:t>4</w: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9" w:rsidRDefault="00DA6099">
      <w:r>
        <w:separator/>
      </w:r>
    </w:p>
  </w:footnote>
  <w:footnote w:type="continuationSeparator" w:id="0">
    <w:p w:rsidR="00DA6099" w:rsidRDefault="00DA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737"/>
    <w:multiLevelType w:val="hybridMultilevel"/>
    <w:tmpl w:val="0AC2087A"/>
    <w:lvl w:ilvl="0" w:tplc="A0DE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F6D1A"/>
    <w:multiLevelType w:val="hybridMultilevel"/>
    <w:tmpl w:val="AB0A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AE7"/>
    <w:multiLevelType w:val="hybridMultilevel"/>
    <w:tmpl w:val="23DA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3608"/>
    <w:multiLevelType w:val="hybridMultilevel"/>
    <w:tmpl w:val="B094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9"/>
    <w:rsid w:val="00042FE2"/>
    <w:rsid w:val="000548D2"/>
    <w:rsid w:val="00074F3E"/>
    <w:rsid w:val="00077BD5"/>
    <w:rsid w:val="000836D9"/>
    <w:rsid w:val="000F0554"/>
    <w:rsid w:val="00105FEC"/>
    <w:rsid w:val="00115416"/>
    <w:rsid w:val="001218AB"/>
    <w:rsid w:val="001240D0"/>
    <w:rsid w:val="00125B57"/>
    <w:rsid w:val="001312E2"/>
    <w:rsid w:val="00164B59"/>
    <w:rsid w:val="001B7352"/>
    <w:rsid w:val="001F5A4D"/>
    <w:rsid w:val="00211FA4"/>
    <w:rsid w:val="00245961"/>
    <w:rsid w:val="00272218"/>
    <w:rsid w:val="00273B9F"/>
    <w:rsid w:val="00283CCA"/>
    <w:rsid w:val="0029248C"/>
    <w:rsid w:val="002B2974"/>
    <w:rsid w:val="002C2843"/>
    <w:rsid w:val="002E1753"/>
    <w:rsid w:val="00301065"/>
    <w:rsid w:val="003103A1"/>
    <w:rsid w:val="00323A1C"/>
    <w:rsid w:val="0034253B"/>
    <w:rsid w:val="00352F04"/>
    <w:rsid w:val="003555A2"/>
    <w:rsid w:val="00363C97"/>
    <w:rsid w:val="003807EC"/>
    <w:rsid w:val="003846DC"/>
    <w:rsid w:val="00385F17"/>
    <w:rsid w:val="00395488"/>
    <w:rsid w:val="00427535"/>
    <w:rsid w:val="00443FD7"/>
    <w:rsid w:val="00446978"/>
    <w:rsid w:val="00464539"/>
    <w:rsid w:val="00473535"/>
    <w:rsid w:val="00474D38"/>
    <w:rsid w:val="00495543"/>
    <w:rsid w:val="004A03B2"/>
    <w:rsid w:val="004E1BB4"/>
    <w:rsid w:val="004E59DC"/>
    <w:rsid w:val="00516341"/>
    <w:rsid w:val="00536EDA"/>
    <w:rsid w:val="00553DF9"/>
    <w:rsid w:val="005611A3"/>
    <w:rsid w:val="00561BC3"/>
    <w:rsid w:val="0056217B"/>
    <w:rsid w:val="00583ACD"/>
    <w:rsid w:val="005904BB"/>
    <w:rsid w:val="005973C2"/>
    <w:rsid w:val="005A0BB5"/>
    <w:rsid w:val="005A2994"/>
    <w:rsid w:val="005B0F65"/>
    <w:rsid w:val="005B67FA"/>
    <w:rsid w:val="005F5E3A"/>
    <w:rsid w:val="0060732C"/>
    <w:rsid w:val="006634CA"/>
    <w:rsid w:val="00671B4B"/>
    <w:rsid w:val="0069461F"/>
    <w:rsid w:val="006A68A2"/>
    <w:rsid w:val="006D5138"/>
    <w:rsid w:val="006E2A2A"/>
    <w:rsid w:val="006F4CE8"/>
    <w:rsid w:val="00731476"/>
    <w:rsid w:val="00742168"/>
    <w:rsid w:val="007447ED"/>
    <w:rsid w:val="0074713D"/>
    <w:rsid w:val="0074731D"/>
    <w:rsid w:val="00772AE5"/>
    <w:rsid w:val="00793330"/>
    <w:rsid w:val="007954C2"/>
    <w:rsid w:val="0079634A"/>
    <w:rsid w:val="007A0D90"/>
    <w:rsid w:val="007A7C37"/>
    <w:rsid w:val="007C231C"/>
    <w:rsid w:val="007D0B38"/>
    <w:rsid w:val="007E16AC"/>
    <w:rsid w:val="007E708F"/>
    <w:rsid w:val="00813437"/>
    <w:rsid w:val="00817E32"/>
    <w:rsid w:val="008310A8"/>
    <w:rsid w:val="008422EC"/>
    <w:rsid w:val="00855B3E"/>
    <w:rsid w:val="00857E12"/>
    <w:rsid w:val="008766BF"/>
    <w:rsid w:val="008839E2"/>
    <w:rsid w:val="00885706"/>
    <w:rsid w:val="008C2C2F"/>
    <w:rsid w:val="008D6F94"/>
    <w:rsid w:val="008F2E0B"/>
    <w:rsid w:val="009114A1"/>
    <w:rsid w:val="00914E57"/>
    <w:rsid w:val="009521A3"/>
    <w:rsid w:val="00980E50"/>
    <w:rsid w:val="009A5B79"/>
    <w:rsid w:val="009C798B"/>
    <w:rsid w:val="009F4649"/>
    <w:rsid w:val="00A04ABD"/>
    <w:rsid w:val="00A04F29"/>
    <w:rsid w:val="00A1155D"/>
    <w:rsid w:val="00A1689D"/>
    <w:rsid w:val="00A26A28"/>
    <w:rsid w:val="00A42D14"/>
    <w:rsid w:val="00A5293D"/>
    <w:rsid w:val="00A56CA0"/>
    <w:rsid w:val="00A6598D"/>
    <w:rsid w:val="00A66DB7"/>
    <w:rsid w:val="00A71223"/>
    <w:rsid w:val="00A727BE"/>
    <w:rsid w:val="00A748EF"/>
    <w:rsid w:val="00AA1CAD"/>
    <w:rsid w:val="00AB0E33"/>
    <w:rsid w:val="00AE5C90"/>
    <w:rsid w:val="00AF3D00"/>
    <w:rsid w:val="00B065A6"/>
    <w:rsid w:val="00B06796"/>
    <w:rsid w:val="00B16DEB"/>
    <w:rsid w:val="00B61C8A"/>
    <w:rsid w:val="00B80C83"/>
    <w:rsid w:val="00B81936"/>
    <w:rsid w:val="00B862BE"/>
    <w:rsid w:val="00B95B36"/>
    <w:rsid w:val="00B9615F"/>
    <w:rsid w:val="00BA2E6B"/>
    <w:rsid w:val="00BA6EDF"/>
    <w:rsid w:val="00BD02EF"/>
    <w:rsid w:val="00BE35EB"/>
    <w:rsid w:val="00C13174"/>
    <w:rsid w:val="00C35FC9"/>
    <w:rsid w:val="00C535F7"/>
    <w:rsid w:val="00C621F3"/>
    <w:rsid w:val="00C6288F"/>
    <w:rsid w:val="00C70FFC"/>
    <w:rsid w:val="00C72E60"/>
    <w:rsid w:val="00C77444"/>
    <w:rsid w:val="00C80BDE"/>
    <w:rsid w:val="00C855FD"/>
    <w:rsid w:val="00CB67C1"/>
    <w:rsid w:val="00CD71B8"/>
    <w:rsid w:val="00CD7907"/>
    <w:rsid w:val="00CE0472"/>
    <w:rsid w:val="00CF7D99"/>
    <w:rsid w:val="00D069FB"/>
    <w:rsid w:val="00D25D79"/>
    <w:rsid w:val="00D40BA0"/>
    <w:rsid w:val="00D5108D"/>
    <w:rsid w:val="00D625B8"/>
    <w:rsid w:val="00D833D9"/>
    <w:rsid w:val="00DA6099"/>
    <w:rsid w:val="00DC4D47"/>
    <w:rsid w:val="00DC61E5"/>
    <w:rsid w:val="00DD461A"/>
    <w:rsid w:val="00DD465D"/>
    <w:rsid w:val="00E14BE6"/>
    <w:rsid w:val="00E35043"/>
    <w:rsid w:val="00E42C6B"/>
    <w:rsid w:val="00E50064"/>
    <w:rsid w:val="00E507BB"/>
    <w:rsid w:val="00E50B09"/>
    <w:rsid w:val="00E85E80"/>
    <w:rsid w:val="00EA6A0E"/>
    <w:rsid w:val="00EA7094"/>
    <w:rsid w:val="00EB6857"/>
    <w:rsid w:val="00EC7427"/>
    <w:rsid w:val="00ED094E"/>
    <w:rsid w:val="00ED1A9A"/>
    <w:rsid w:val="00EE4D14"/>
    <w:rsid w:val="00EF7CEF"/>
    <w:rsid w:val="00F060DA"/>
    <w:rsid w:val="00F13157"/>
    <w:rsid w:val="00F3191A"/>
    <w:rsid w:val="00F319E0"/>
    <w:rsid w:val="00FA05A5"/>
    <w:rsid w:val="00FA268A"/>
    <w:rsid w:val="00FC0A85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66A167-EFAC-B04E-AC35-3CF0EF8D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76"/>
    <w:rPr>
      <w:sz w:val="24"/>
      <w:szCs w:val="24"/>
      <w:lang w:val="sr-Cyrl-RS" w:eastAsia="en-US"/>
    </w:rPr>
  </w:style>
  <w:style w:type="paragraph" w:styleId="Heading1">
    <w:name w:val="heading 1"/>
    <w:basedOn w:val="Normal"/>
    <w:next w:val="Normal"/>
    <w:link w:val="Heading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 w:eastAsia="x-none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  <w:rPr>
      <w:lang w:val="x-none" w:eastAsia="x-none"/>
    </w:r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 w:eastAsia="x-none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 w:eastAsia="x-none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36EDA"/>
    <w:rPr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qFormat/>
    <w:rsid w:val="00583A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28"/>
    <w:rPr>
      <w:rFonts w:ascii="Segoe UI" w:hAnsi="Segoe UI" w:cs="Segoe UI"/>
      <w:sz w:val="18"/>
      <w:szCs w:val="18"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ut19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Maja Suput</cp:lastModifiedBy>
  <cp:revision>6</cp:revision>
  <cp:lastPrinted>2022-12-14T13:57:00Z</cp:lastPrinted>
  <dcterms:created xsi:type="dcterms:W3CDTF">2023-07-09T12:26:00Z</dcterms:created>
  <dcterms:modified xsi:type="dcterms:W3CDTF">2023-07-09T12:54:00Z</dcterms:modified>
</cp:coreProperties>
</file>